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EA72" w14:textId="59D84C79" w:rsidR="00C3378D" w:rsidRPr="0084723A" w:rsidRDefault="00A73473">
      <w:pPr>
        <w:rPr>
          <w:rFonts w:cstheme="minorHAnsi"/>
          <w:b/>
          <w:bCs/>
          <w:sz w:val="28"/>
          <w:szCs w:val="28"/>
        </w:rPr>
      </w:pPr>
      <w:r w:rsidRPr="0084723A">
        <w:rPr>
          <w:rFonts w:cstheme="minorHAnsi"/>
          <w:b/>
          <w:bCs/>
          <w:sz w:val="28"/>
          <w:szCs w:val="28"/>
        </w:rPr>
        <w:t>A Perfectly Safe School</w:t>
      </w:r>
      <w:r w:rsidR="007B0893" w:rsidRPr="0084723A">
        <w:rPr>
          <w:rFonts w:cstheme="minorHAnsi"/>
          <w:b/>
          <w:bCs/>
          <w:sz w:val="28"/>
          <w:szCs w:val="28"/>
        </w:rPr>
        <w:t xml:space="preserve"> *</w:t>
      </w:r>
    </w:p>
    <w:p w14:paraId="7A75E064" w14:textId="7D642853" w:rsidR="002A7A64" w:rsidRDefault="002A7A64">
      <w:pPr>
        <w:rPr>
          <w:rFonts w:cstheme="minorHAnsi"/>
        </w:rPr>
      </w:pPr>
      <w:r>
        <w:rPr>
          <w:rFonts w:cstheme="minorHAnsi"/>
        </w:rPr>
        <w:t xml:space="preserve">Many young people find it difficult to go to school. Below are questions/prompts to help you think about what </w:t>
      </w:r>
      <w:r w:rsidR="007B0893">
        <w:rPr>
          <w:rFonts w:cstheme="minorHAnsi"/>
        </w:rPr>
        <w:t xml:space="preserve">two schools would be like – </w:t>
      </w:r>
      <w:r>
        <w:rPr>
          <w:rFonts w:cstheme="minorHAnsi"/>
        </w:rPr>
        <w:t>a</w:t>
      </w:r>
      <w:r w:rsidR="007B0893">
        <w:rPr>
          <w:rFonts w:cstheme="minorHAnsi"/>
        </w:rPr>
        <w:t xml:space="preserve"> school that does not feel safe and a perfectly safe school.</w:t>
      </w:r>
      <w:r>
        <w:rPr>
          <w:rFonts w:cstheme="minorHAnsi"/>
        </w:rPr>
        <w:t xml:space="preserve"> How would</w:t>
      </w:r>
      <w:r w:rsidR="007B0893">
        <w:rPr>
          <w:rFonts w:cstheme="minorHAnsi"/>
        </w:rPr>
        <w:t xml:space="preserve"> they differ? </w:t>
      </w:r>
      <w:r>
        <w:rPr>
          <w:rFonts w:cstheme="minorHAnsi"/>
        </w:rPr>
        <w:t xml:space="preserve"> Spend some time thinking about what </w:t>
      </w:r>
      <w:r w:rsidR="007B0893">
        <w:rPr>
          <w:rFonts w:cstheme="minorHAnsi"/>
        </w:rPr>
        <w:t xml:space="preserve">you would think or feel in a school that did not feel safe and what would need to make it change, so that it felt perfectly safe? Walk through your whole </w:t>
      </w:r>
      <w:proofErr w:type="gramStart"/>
      <w:r w:rsidR="007B0893">
        <w:rPr>
          <w:rFonts w:cstheme="minorHAnsi"/>
        </w:rPr>
        <w:t>day..</w:t>
      </w:r>
      <w:proofErr w:type="gramEnd"/>
      <w:r w:rsidR="007B0893">
        <w:rPr>
          <w:rFonts w:cstheme="minorHAnsi"/>
        </w:rPr>
        <w:t xml:space="preserve">what would happen when you get up, travel to school, arrive at school, go to break/ lunch etc.. Imagine 2 different schools, which one would you rather go to? </w:t>
      </w:r>
      <w:r>
        <w:rPr>
          <w:rFonts w:cstheme="minorHAnsi"/>
        </w:rPr>
        <w:t xml:space="preserve"> </w:t>
      </w:r>
      <w:r w:rsidR="009355EB">
        <w:rPr>
          <w:rFonts w:cstheme="minorHAnsi"/>
        </w:rPr>
        <w:t xml:space="preserve">There are no right or wrong answers. Feeling safe feels different to everyone. </w:t>
      </w:r>
      <w:r>
        <w:rPr>
          <w:rFonts w:cstheme="minorHAnsi"/>
        </w:rPr>
        <w:t>Draw pictures or make notes in the boxes provided</w:t>
      </w:r>
      <w:r w:rsidR="0084723A">
        <w:rPr>
          <w:rFonts w:cstheme="minorHAnsi"/>
        </w:rPr>
        <w:t xml:space="preserve"> (the boxes can be made as big as you want)</w:t>
      </w:r>
      <w:r>
        <w:rPr>
          <w:rFonts w:cstheme="minorHAnsi"/>
        </w:rPr>
        <w:t>.</w:t>
      </w:r>
      <w:r w:rsidR="0084723A">
        <w:rPr>
          <w:rFonts w:cstheme="minorHAnsi"/>
        </w:rPr>
        <w:t xml:space="preserve">   </w:t>
      </w:r>
      <w:r w:rsidR="0084723A">
        <w:rPr>
          <w:rFonts w:cstheme="minorHAnsi"/>
        </w:rPr>
        <w:tab/>
      </w:r>
      <w:r w:rsidR="0084723A">
        <w:rPr>
          <w:rFonts w:cstheme="minorHAnsi"/>
        </w:rPr>
        <w:tab/>
      </w:r>
      <w:r w:rsidR="0084723A">
        <w:rPr>
          <w:rFonts w:cstheme="minorHAnsi"/>
        </w:rPr>
        <w:tab/>
      </w:r>
      <w:r w:rsidR="0084723A">
        <w:rPr>
          <w:rFonts w:cstheme="minorHAnsi"/>
        </w:rPr>
        <w:tab/>
      </w:r>
      <w:r w:rsidR="0084723A">
        <w:rPr>
          <w:rFonts w:cstheme="minorHAnsi"/>
        </w:rPr>
        <w:tab/>
      </w:r>
      <w:r w:rsidR="0084723A">
        <w:rPr>
          <w:rFonts w:cstheme="minorHAnsi"/>
        </w:rPr>
        <w:tab/>
      </w:r>
      <w:r w:rsidR="0084723A">
        <w:rPr>
          <w:rFonts w:cstheme="minorHAnsi"/>
        </w:rPr>
        <w:tab/>
      </w:r>
      <w:r w:rsidR="0084723A">
        <w:rPr>
          <w:noProof/>
        </w:rPr>
        <w:drawing>
          <wp:anchor distT="0" distB="0" distL="114300" distR="114300" simplePos="0" relativeHeight="251658240" behindDoc="0" locked="0" layoutInCell="1" allowOverlap="1" wp14:anchorId="4738175A" wp14:editId="2A1FBB28">
            <wp:simplePos x="0" y="0"/>
            <wp:positionH relativeFrom="column">
              <wp:posOffset>6400800</wp:posOffset>
            </wp:positionH>
            <wp:positionV relativeFrom="paragraph">
              <wp:posOffset>875030</wp:posOffset>
            </wp:positionV>
            <wp:extent cx="2317750" cy="1409700"/>
            <wp:effectExtent l="0" t="0" r="6350" b="0"/>
            <wp:wrapSquare wrapText="bothSides"/>
            <wp:docPr id="1" name="Picture 1" descr="School House Cartoon Images – Browse 35,117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House Cartoon Images – Browse 35,117 Stock Phot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ABBA5" w14:textId="77777777" w:rsidR="0084723A" w:rsidRDefault="0084723A">
      <w:pPr>
        <w:rPr>
          <w:rFonts w:cstheme="minorHAnsi"/>
        </w:rPr>
      </w:pPr>
    </w:p>
    <w:p w14:paraId="6374946A" w14:textId="0D2185C1" w:rsidR="00C90C0D" w:rsidRDefault="00C3378D">
      <w:pPr>
        <w:rPr>
          <w:rFonts w:cstheme="minorHAnsi"/>
        </w:rPr>
      </w:pPr>
      <w:r>
        <w:rPr>
          <w:rFonts w:cstheme="minorHAnsi"/>
        </w:rPr>
        <w:t>Completed by:</w:t>
      </w:r>
      <w:r w:rsidR="0084723A">
        <w:rPr>
          <w:rFonts w:cstheme="minorHAnsi"/>
        </w:rPr>
        <w:t xml:space="preserve"> ___________________</w:t>
      </w:r>
    </w:p>
    <w:p w14:paraId="1719189A" w14:textId="77777777" w:rsidR="0084723A" w:rsidRDefault="0084723A">
      <w:pPr>
        <w:rPr>
          <w:rFonts w:cstheme="minorHAnsi"/>
        </w:rPr>
      </w:pPr>
    </w:p>
    <w:p w14:paraId="28E4B0DE" w14:textId="05EF9A25" w:rsidR="00C3378D" w:rsidRDefault="00C3378D">
      <w:pPr>
        <w:rPr>
          <w:rFonts w:cstheme="minorHAnsi"/>
        </w:rPr>
      </w:pPr>
      <w:r>
        <w:rPr>
          <w:rFonts w:cstheme="minorHAnsi"/>
        </w:rPr>
        <w:t>Date:</w:t>
      </w:r>
      <w:r w:rsidR="0084723A">
        <w:rPr>
          <w:rFonts w:cstheme="minorHAnsi"/>
        </w:rPr>
        <w:tab/>
      </w:r>
      <w:proofErr w:type="gramStart"/>
      <w:r w:rsidR="0084723A">
        <w:rPr>
          <w:rFonts w:cstheme="minorHAnsi"/>
        </w:rPr>
        <w:tab/>
        <w:t xml:space="preserve">  _</w:t>
      </w:r>
      <w:proofErr w:type="gramEnd"/>
      <w:r w:rsidR="0084723A">
        <w:rPr>
          <w:rFonts w:cstheme="minorHAnsi"/>
        </w:rPr>
        <w:t>__________________</w:t>
      </w:r>
    </w:p>
    <w:p w14:paraId="2AADA880" w14:textId="77777777" w:rsidR="00C3378D" w:rsidRDefault="00C3378D">
      <w:pPr>
        <w:rPr>
          <w:rFonts w:cstheme="minorHAnsi"/>
        </w:rPr>
      </w:pPr>
    </w:p>
    <w:p w14:paraId="3CFA52DD" w14:textId="77777777" w:rsidR="0084723A" w:rsidRDefault="0084723A">
      <w:pPr>
        <w:rPr>
          <w:rFonts w:cstheme="minorHAnsi"/>
        </w:rPr>
      </w:pPr>
    </w:p>
    <w:p w14:paraId="2A139E06" w14:textId="77777777" w:rsidR="0084723A" w:rsidRDefault="0084723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7B0893" w14:paraId="5CC4FD31" w14:textId="77132086" w:rsidTr="00A73473">
        <w:trPr>
          <w:tblHeader/>
        </w:trPr>
        <w:tc>
          <w:tcPr>
            <w:tcW w:w="4508" w:type="dxa"/>
          </w:tcPr>
          <w:p w14:paraId="260559D7" w14:textId="625D17AF" w:rsidR="007B0893" w:rsidRPr="00C3378D" w:rsidRDefault="007B0893" w:rsidP="00C3378D">
            <w:pPr>
              <w:jc w:val="center"/>
              <w:rPr>
                <w:rFonts w:cstheme="minorHAnsi"/>
                <w:b/>
                <w:bCs/>
              </w:rPr>
            </w:pPr>
            <w:r w:rsidRPr="00C3378D">
              <w:rPr>
                <w:rFonts w:cstheme="minorHAnsi"/>
                <w:b/>
                <w:bCs/>
              </w:rPr>
              <w:t>Times of the day</w:t>
            </w:r>
          </w:p>
        </w:tc>
        <w:tc>
          <w:tcPr>
            <w:tcW w:w="4508" w:type="dxa"/>
          </w:tcPr>
          <w:p w14:paraId="3654581C" w14:textId="1505EC91" w:rsidR="007B0893" w:rsidRPr="00C3378D" w:rsidRDefault="007B0893" w:rsidP="00C3378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school that does not feel safe</w:t>
            </w:r>
          </w:p>
        </w:tc>
        <w:tc>
          <w:tcPr>
            <w:tcW w:w="4508" w:type="dxa"/>
          </w:tcPr>
          <w:p w14:paraId="33D3A346" w14:textId="1505AD39" w:rsidR="007B0893" w:rsidRPr="007B0893" w:rsidRDefault="007B0893" w:rsidP="00C3378D">
            <w:pPr>
              <w:jc w:val="center"/>
              <w:rPr>
                <w:rFonts w:cstheme="minorHAnsi"/>
                <w:b/>
                <w:bCs/>
              </w:rPr>
            </w:pPr>
            <w:r w:rsidRPr="007B0893">
              <w:rPr>
                <w:rFonts w:cstheme="minorHAnsi"/>
                <w:b/>
                <w:bCs/>
              </w:rPr>
              <w:t>A perfectly safe school</w:t>
            </w:r>
          </w:p>
        </w:tc>
      </w:tr>
      <w:tr w:rsidR="007B0893" w14:paraId="1003285A" w14:textId="592B922A" w:rsidTr="008B5F12">
        <w:tc>
          <w:tcPr>
            <w:tcW w:w="4508" w:type="dxa"/>
          </w:tcPr>
          <w:p w14:paraId="30E4FB5B" w14:textId="359A9DCF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>Getting ready in the morning</w:t>
            </w:r>
          </w:p>
          <w:p w14:paraId="39411455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455EBFB9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What do you need to know when you wake up?</w:t>
            </w:r>
          </w:p>
          <w:p w14:paraId="6C88DF0F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5395E86D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What will you need to take?</w:t>
            </w:r>
          </w:p>
          <w:p w14:paraId="62119AC2" w14:textId="77777777" w:rsidR="007B0893" w:rsidRPr="007B0893" w:rsidRDefault="007B0893" w:rsidP="007B0893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610423DD" w14:textId="77777777" w:rsidR="007B0893" w:rsidRDefault="007B0893" w:rsidP="007B0893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What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are you looking forward to?</w:t>
            </w:r>
          </w:p>
          <w:p w14:paraId="6015978D" w14:textId="18B653CE" w:rsidR="007B0893" w:rsidRPr="009355EB" w:rsidRDefault="007B0893" w:rsidP="007B0893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A58D3EC" w14:textId="77777777" w:rsidR="00236EB0" w:rsidRDefault="00236EB0" w:rsidP="00700CF2">
            <w:pPr>
              <w:rPr>
                <w:rFonts w:cstheme="minorHAnsi"/>
              </w:rPr>
            </w:pPr>
          </w:p>
          <w:p w14:paraId="2D68B95F" w14:textId="77777777" w:rsidR="00236EB0" w:rsidRDefault="00236EB0" w:rsidP="00700CF2">
            <w:pPr>
              <w:rPr>
                <w:rFonts w:cstheme="minorHAnsi"/>
              </w:rPr>
            </w:pPr>
          </w:p>
          <w:p w14:paraId="73F5DC0D" w14:textId="77777777" w:rsidR="00E8612B" w:rsidRDefault="00E8612B" w:rsidP="00700CF2">
            <w:pPr>
              <w:rPr>
                <w:rFonts w:cstheme="minorHAnsi"/>
              </w:rPr>
            </w:pPr>
          </w:p>
          <w:p w14:paraId="59A9EB28" w14:textId="77777777" w:rsidR="00E8612B" w:rsidRDefault="00E8612B" w:rsidP="00700CF2">
            <w:pPr>
              <w:rPr>
                <w:rFonts w:cstheme="minorHAnsi"/>
              </w:rPr>
            </w:pPr>
          </w:p>
          <w:p w14:paraId="6F5B7619" w14:textId="77777777" w:rsidR="00E8612B" w:rsidRDefault="00E8612B" w:rsidP="00700CF2">
            <w:pPr>
              <w:rPr>
                <w:rFonts w:cstheme="minorHAnsi"/>
              </w:rPr>
            </w:pPr>
          </w:p>
          <w:p w14:paraId="447DF59F" w14:textId="77777777" w:rsidR="00E8612B" w:rsidRDefault="00E8612B" w:rsidP="00700CF2">
            <w:pPr>
              <w:rPr>
                <w:rFonts w:cstheme="minorHAnsi"/>
              </w:rPr>
            </w:pPr>
          </w:p>
          <w:p w14:paraId="77F6C69B" w14:textId="77777777" w:rsidR="00E8612B" w:rsidRDefault="00E8612B" w:rsidP="00700CF2">
            <w:pPr>
              <w:rPr>
                <w:rFonts w:cstheme="minorHAnsi"/>
              </w:rPr>
            </w:pPr>
          </w:p>
          <w:p w14:paraId="1015D9D4" w14:textId="77777777" w:rsidR="00E8612B" w:rsidRDefault="00E8612B" w:rsidP="00700CF2">
            <w:pPr>
              <w:rPr>
                <w:rFonts w:cstheme="minorHAnsi"/>
              </w:rPr>
            </w:pPr>
          </w:p>
          <w:p w14:paraId="3763F036" w14:textId="7190BC76" w:rsidR="00E8612B" w:rsidRDefault="00E8612B" w:rsidP="00700CF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77933803" w14:textId="60AE5389" w:rsidR="007B0893" w:rsidRPr="007B0893" w:rsidRDefault="00E96613" w:rsidP="00700C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7B0893" w14:paraId="3D304DF9" w14:textId="65D8B45D" w:rsidTr="008B5F12">
        <w:tc>
          <w:tcPr>
            <w:tcW w:w="4508" w:type="dxa"/>
          </w:tcPr>
          <w:p w14:paraId="3FBDB0B3" w14:textId="76E0B2CB" w:rsidR="007B0893" w:rsidRDefault="007B0893" w:rsidP="009355EB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>Trave</w:t>
            </w:r>
            <w:r>
              <w:rPr>
                <w:rFonts w:cstheme="minorHAnsi"/>
                <w:b/>
                <w:bCs/>
              </w:rPr>
              <w:t>l</w:t>
            </w:r>
            <w:r w:rsidRPr="00F2384D">
              <w:rPr>
                <w:rFonts w:cstheme="minorHAnsi"/>
                <w:b/>
                <w:bCs/>
              </w:rPr>
              <w:t>l</w:t>
            </w:r>
            <w:r>
              <w:rPr>
                <w:rFonts w:cstheme="minorHAnsi"/>
                <w:b/>
                <w:bCs/>
              </w:rPr>
              <w:t>ing</w:t>
            </w:r>
            <w:r w:rsidRPr="00F2384D">
              <w:rPr>
                <w:rFonts w:cstheme="minorHAnsi"/>
                <w:b/>
                <w:bCs/>
              </w:rPr>
              <w:t xml:space="preserve"> to school</w:t>
            </w:r>
          </w:p>
          <w:p w14:paraId="71E2F1B7" w14:textId="77777777" w:rsidR="007B0893" w:rsidRPr="007B0893" w:rsidRDefault="007B0893" w:rsidP="009355EB">
            <w:pPr>
              <w:rPr>
                <w:rFonts w:cstheme="minorHAnsi"/>
                <w:b/>
                <w:bCs/>
              </w:rPr>
            </w:pPr>
          </w:p>
          <w:p w14:paraId="7078A241" w14:textId="79C91E27" w:rsidR="007B0893" w:rsidRPr="002A7A64" w:rsidRDefault="007B089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2A7A64">
              <w:rPr>
                <w:rFonts w:cstheme="minorHAnsi"/>
                <w:i/>
                <w:iCs/>
                <w:sz w:val="22"/>
                <w:szCs w:val="22"/>
              </w:rPr>
              <w:t xml:space="preserve">How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do you get to school?</w:t>
            </w:r>
          </w:p>
          <w:p w14:paraId="7692F6B4" w14:textId="0AA2167A" w:rsidR="007B0893" w:rsidRPr="002A7A64" w:rsidRDefault="007B089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17BCFFF6" w14:textId="77777777" w:rsidR="007B0893" w:rsidRDefault="007B0893" w:rsidP="007B0893">
            <w:pPr>
              <w:rPr>
                <w:rFonts w:cstheme="minorHAnsi"/>
              </w:rPr>
            </w:pPr>
            <w:r w:rsidRPr="007B0893">
              <w:rPr>
                <w:rFonts w:cstheme="minorHAnsi"/>
                <w:i/>
                <w:iCs/>
                <w:sz w:val="22"/>
                <w:szCs w:val="22"/>
              </w:rPr>
              <w:t>Who is with you?</w:t>
            </w:r>
          </w:p>
          <w:p w14:paraId="755D4406" w14:textId="39336D02" w:rsidR="007B0893" w:rsidRPr="002A7A64" w:rsidRDefault="007B0893" w:rsidP="007B0893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E0925B9" w14:textId="77777777" w:rsidR="006376BD" w:rsidRDefault="006376BD" w:rsidP="00700CF2">
            <w:pPr>
              <w:rPr>
                <w:rFonts w:cstheme="minorHAnsi"/>
              </w:rPr>
            </w:pPr>
          </w:p>
          <w:p w14:paraId="0BAD799C" w14:textId="77777777" w:rsidR="00E8612B" w:rsidRDefault="00E8612B" w:rsidP="00700CF2">
            <w:pPr>
              <w:rPr>
                <w:rFonts w:cstheme="minorHAnsi"/>
              </w:rPr>
            </w:pPr>
          </w:p>
          <w:p w14:paraId="55DFD1C9" w14:textId="77777777" w:rsidR="00E8612B" w:rsidRDefault="00E8612B" w:rsidP="00700CF2">
            <w:pPr>
              <w:rPr>
                <w:rFonts w:cstheme="minorHAnsi"/>
              </w:rPr>
            </w:pPr>
          </w:p>
          <w:p w14:paraId="77C98ABD" w14:textId="77777777" w:rsidR="00E8612B" w:rsidRDefault="00E8612B" w:rsidP="00700CF2">
            <w:pPr>
              <w:rPr>
                <w:rFonts w:cstheme="minorHAnsi"/>
              </w:rPr>
            </w:pPr>
          </w:p>
          <w:p w14:paraId="6AE083FE" w14:textId="77777777" w:rsidR="00E8612B" w:rsidRDefault="00E8612B" w:rsidP="00700CF2">
            <w:pPr>
              <w:rPr>
                <w:rFonts w:cstheme="minorHAnsi"/>
              </w:rPr>
            </w:pPr>
          </w:p>
          <w:p w14:paraId="7384535F" w14:textId="77777777" w:rsidR="00E8612B" w:rsidRDefault="00E8612B" w:rsidP="00700CF2">
            <w:pPr>
              <w:rPr>
                <w:rFonts w:cstheme="minorHAnsi"/>
              </w:rPr>
            </w:pPr>
          </w:p>
          <w:p w14:paraId="16079D75" w14:textId="1AC79B32" w:rsidR="00E8612B" w:rsidRDefault="00E8612B" w:rsidP="00700CF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58C3591" w14:textId="76997A45" w:rsidR="009A3B5E" w:rsidRPr="007B0893" w:rsidRDefault="009A3B5E" w:rsidP="00700C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7B0893" w14:paraId="573C1D8A" w14:textId="2EEFD717" w:rsidTr="008B5F12">
        <w:tc>
          <w:tcPr>
            <w:tcW w:w="4508" w:type="dxa"/>
          </w:tcPr>
          <w:p w14:paraId="37036A17" w14:textId="21B67A56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At </w:t>
            </w:r>
            <w:r w:rsidRPr="00F2384D">
              <w:rPr>
                <w:rFonts w:cstheme="minorHAnsi"/>
                <w:b/>
                <w:bCs/>
              </w:rPr>
              <w:t>school</w:t>
            </w:r>
          </w:p>
          <w:p w14:paraId="37B54CF8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7327EF36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What does it look like?</w:t>
            </w:r>
          </w:p>
          <w:p w14:paraId="4AA2C550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3099DA91" w14:textId="2EA3238D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>What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time do you get there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00BCF2CF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67C4AAAF" w14:textId="75EF8C94" w:rsidR="007B0893" w:rsidRDefault="00A73473" w:rsidP="009355EB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How do you get in the building?</w:t>
            </w:r>
          </w:p>
          <w:p w14:paraId="25C218BF" w14:textId="77777777" w:rsidR="00EF236A" w:rsidRDefault="00EF236A" w:rsidP="009355EB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35A86BAD" w14:textId="12417A3F" w:rsidR="00A73473" w:rsidRDefault="00A73473" w:rsidP="009355EB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Who is waiting for you?</w:t>
            </w:r>
          </w:p>
          <w:p w14:paraId="71DB32B5" w14:textId="77777777" w:rsidR="00A73473" w:rsidRDefault="00A73473" w:rsidP="009355EB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735A99A5" w14:textId="7336AB4C" w:rsidR="00A73473" w:rsidRPr="009355EB" w:rsidRDefault="00A73473" w:rsidP="009355EB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What do you do first?</w:t>
            </w:r>
          </w:p>
          <w:p w14:paraId="642FCB47" w14:textId="67279605" w:rsidR="007B0893" w:rsidRPr="00C3378D" w:rsidRDefault="007B0893" w:rsidP="00C3378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58D68BAB" w14:textId="77777777" w:rsidR="00276827" w:rsidRDefault="00276827" w:rsidP="00700CF2">
            <w:pPr>
              <w:rPr>
                <w:rFonts w:cstheme="minorHAnsi"/>
              </w:rPr>
            </w:pPr>
          </w:p>
          <w:p w14:paraId="4510FBAC" w14:textId="77777777" w:rsidR="00EE596A" w:rsidRDefault="00EE596A" w:rsidP="00700CF2">
            <w:pPr>
              <w:rPr>
                <w:rFonts w:cstheme="minorHAnsi"/>
              </w:rPr>
            </w:pPr>
          </w:p>
          <w:p w14:paraId="3EA4C7D9" w14:textId="77777777" w:rsidR="00E8612B" w:rsidRDefault="00E8612B" w:rsidP="00700CF2">
            <w:pPr>
              <w:rPr>
                <w:rFonts w:cstheme="minorHAnsi"/>
              </w:rPr>
            </w:pPr>
          </w:p>
          <w:p w14:paraId="02DE9FD2" w14:textId="77777777" w:rsidR="00E8612B" w:rsidRDefault="00E8612B" w:rsidP="00700CF2">
            <w:pPr>
              <w:rPr>
                <w:rFonts w:cstheme="minorHAnsi"/>
              </w:rPr>
            </w:pPr>
          </w:p>
          <w:p w14:paraId="4CE27AAD" w14:textId="77777777" w:rsidR="00E8612B" w:rsidRDefault="00E8612B" w:rsidP="00700CF2">
            <w:pPr>
              <w:rPr>
                <w:rFonts w:cstheme="minorHAnsi"/>
              </w:rPr>
            </w:pPr>
          </w:p>
          <w:p w14:paraId="53CC6F5B" w14:textId="77777777" w:rsidR="00E8612B" w:rsidRDefault="00E8612B" w:rsidP="00700CF2">
            <w:pPr>
              <w:rPr>
                <w:rFonts w:cstheme="minorHAnsi"/>
              </w:rPr>
            </w:pPr>
          </w:p>
          <w:p w14:paraId="6DB7D032" w14:textId="77777777" w:rsidR="00E8612B" w:rsidRDefault="00E8612B" w:rsidP="00700CF2">
            <w:pPr>
              <w:rPr>
                <w:rFonts w:cstheme="minorHAnsi"/>
              </w:rPr>
            </w:pPr>
          </w:p>
          <w:p w14:paraId="06201E1A" w14:textId="77777777" w:rsidR="00E8612B" w:rsidRDefault="00E8612B" w:rsidP="00700CF2">
            <w:pPr>
              <w:rPr>
                <w:rFonts w:cstheme="minorHAnsi"/>
              </w:rPr>
            </w:pPr>
          </w:p>
          <w:p w14:paraId="50C87704" w14:textId="77777777" w:rsidR="00E8612B" w:rsidRDefault="00E8612B" w:rsidP="00700CF2">
            <w:pPr>
              <w:rPr>
                <w:rFonts w:cstheme="minorHAnsi"/>
              </w:rPr>
            </w:pPr>
          </w:p>
          <w:p w14:paraId="22D4B5DD" w14:textId="77777777" w:rsidR="00E8612B" w:rsidRDefault="00E8612B" w:rsidP="00700CF2">
            <w:pPr>
              <w:rPr>
                <w:rFonts w:cstheme="minorHAnsi"/>
              </w:rPr>
            </w:pPr>
          </w:p>
          <w:p w14:paraId="3C6427B2" w14:textId="77777777" w:rsidR="00E8612B" w:rsidRDefault="00E8612B" w:rsidP="00700CF2">
            <w:pPr>
              <w:rPr>
                <w:rFonts w:cstheme="minorHAnsi"/>
              </w:rPr>
            </w:pPr>
          </w:p>
          <w:p w14:paraId="189640AE" w14:textId="594E7902" w:rsidR="00E8612B" w:rsidRDefault="00E8612B" w:rsidP="00700CF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05837097" w14:textId="77777777" w:rsidR="009A3B5E" w:rsidRDefault="009A3B5E" w:rsidP="00700CF2">
            <w:pPr>
              <w:rPr>
                <w:rFonts w:cstheme="minorHAnsi"/>
              </w:rPr>
            </w:pPr>
          </w:p>
          <w:p w14:paraId="48FC2DD4" w14:textId="77777777" w:rsidR="00EF236A" w:rsidRDefault="00EF236A" w:rsidP="00700CF2">
            <w:pPr>
              <w:rPr>
                <w:rFonts w:cstheme="minorHAnsi"/>
              </w:rPr>
            </w:pPr>
          </w:p>
          <w:p w14:paraId="421B57E9" w14:textId="32851D84" w:rsidR="001D7B60" w:rsidRPr="007B0893" w:rsidRDefault="001D7B60" w:rsidP="00700C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7B0893" w14:paraId="208E6AE2" w14:textId="2E085538" w:rsidTr="008B5F12">
        <w:tc>
          <w:tcPr>
            <w:tcW w:w="4508" w:type="dxa"/>
          </w:tcPr>
          <w:p w14:paraId="188D97F4" w14:textId="06192083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>Your classroom</w:t>
            </w:r>
          </w:p>
          <w:p w14:paraId="4384F5C3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7AA38327" w14:textId="2268A2B9" w:rsidR="007B0893" w:rsidRPr="00F2384D" w:rsidRDefault="00A7347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Where do you sit?</w:t>
            </w:r>
          </w:p>
          <w:p w14:paraId="3F156379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52A9FE2E" w14:textId="77675104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What does </w:t>
            </w:r>
            <w:r w:rsidR="00A73473">
              <w:rPr>
                <w:rFonts w:cstheme="minorHAnsi"/>
                <w:i/>
                <w:iCs/>
                <w:sz w:val="22"/>
                <w:szCs w:val="22"/>
              </w:rPr>
              <w:t>the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class</w:t>
            </w:r>
            <w:r>
              <w:rPr>
                <w:rFonts w:cstheme="minorHAnsi"/>
                <w:i/>
                <w:iCs/>
                <w:sz w:val="22"/>
                <w:szCs w:val="22"/>
              </w:rPr>
              <w:t>room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 sound</w:t>
            </w:r>
            <w:r>
              <w:rPr>
                <w:rFonts w:cstheme="minorHAnsi"/>
                <w:i/>
                <w:iCs/>
                <w:sz w:val="22"/>
                <w:szCs w:val="22"/>
              </w:rPr>
              <w:t>/feel like?</w:t>
            </w:r>
          </w:p>
          <w:p w14:paraId="236755DB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67576C50" w14:textId="3FCA6120" w:rsidR="007B0893" w:rsidRPr="00F2384D" w:rsidRDefault="00A7347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What is expected of you?</w:t>
            </w:r>
          </w:p>
          <w:p w14:paraId="3846182A" w14:textId="3E273B66" w:rsidR="007B0893" w:rsidRPr="00F2384D" w:rsidRDefault="007B0893" w:rsidP="00A73473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F358D0B" w14:textId="77777777" w:rsidR="007B0893" w:rsidRDefault="007B0893" w:rsidP="00700CF2">
            <w:pPr>
              <w:rPr>
                <w:rFonts w:cstheme="minorHAnsi"/>
              </w:rPr>
            </w:pPr>
          </w:p>
          <w:p w14:paraId="719290E1" w14:textId="77777777" w:rsidR="00EE596A" w:rsidRDefault="00EE596A" w:rsidP="00700CF2">
            <w:pPr>
              <w:rPr>
                <w:rFonts w:cstheme="minorHAnsi"/>
              </w:rPr>
            </w:pPr>
          </w:p>
          <w:p w14:paraId="499421A2" w14:textId="77777777" w:rsidR="00EE596A" w:rsidRDefault="00EE596A" w:rsidP="00AC1C79">
            <w:pPr>
              <w:rPr>
                <w:rFonts w:cstheme="minorHAnsi"/>
              </w:rPr>
            </w:pPr>
          </w:p>
          <w:p w14:paraId="39515505" w14:textId="77777777" w:rsidR="00E8612B" w:rsidRDefault="00E8612B" w:rsidP="00AC1C79">
            <w:pPr>
              <w:rPr>
                <w:rFonts w:cstheme="minorHAnsi"/>
              </w:rPr>
            </w:pPr>
          </w:p>
          <w:p w14:paraId="695588A0" w14:textId="77777777" w:rsidR="00E8612B" w:rsidRDefault="00E8612B" w:rsidP="00AC1C79">
            <w:pPr>
              <w:rPr>
                <w:rFonts w:cstheme="minorHAnsi"/>
              </w:rPr>
            </w:pPr>
          </w:p>
          <w:p w14:paraId="4567F9C1" w14:textId="77777777" w:rsidR="00E8612B" w:rsidRDefault="00E8612B" w:rsidP="00AC1C79">
            <w:pPr>
              <w:rPr>
                <w:rFonts w:cstheme="minorHAnsi"/>
              </w:rPr>
            </w:pPr>
          </w:p>
          <w:p w14:paraId="37E4F3DA" w14:textId="77777777" w:rsidR="00E8612B" w:rsidRDefault="00E8612B" w:rsidP="00AC1C79">
            <w:pPr>
              <w:rPr>
                <w:rFonts w:cstheme="minorHAnsi"/>
              </w:rPr>
            </w:pPr>
          </w:p>
          <w:p w14:paraId="4AFA5290" w14:textId="77777777" w:rsidR="00E8612B" w:rsidRDefault="00E8612B" w:rsidP="00AC1C79">
            <w:pPr>
              <w:rPr>
                <w:rFonts w:cstheme="minorHAnsi"/>
              </w:rPr>
            </w:pPr>
          </w:p>
          <w:p w14:paraId="7419E5B6" w14:textId="7487F14F" w:rsidR="00E8612B" w:rsidRDefault="00E8612B" w:rsidP="00AC1C79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79D79622" w14:textId="77777777" w:rsidR="007B0893" w:rsidRDefault="007B0893" w:rsidP="00700CF2">
            <w:pPr>
              <w:rPr>
                <w:rFonts w:cstheme="minorHAnsi"/>
              </w:rPr>
            </w:pPr>
          </w:p>
          <w:p w14:paraId="5D47C2C4" w14:textId="77777777" w:rsidR="001D7B60" w:rsidRDefault="001D7B60" w:rsidP="00700CF2">
            <w:pPr>
              <w:rPr>
                <w:rFonts w:cstheme="minorHAnsi"/>
              </w:rPr>
            </w:pPr>
          </w:p>
          <w:p w14:paraId="10BA1B71" w14:textId="3017E80A" w:rsidR="001D7B60" w:rsidRPr="007B0893" w:rsidRDefault="001D7B60" w:rsidP="00AC1C79">
            <w:pPr>
              <w:rPr>
                <w:rFonts w:cstheme="minorHAnsi"/>
              </w:rPr>
            </w:pPr>
          </w:p>
        </w:tc>
      </w:tr>
      <w:tr w:rsidR="007B0893" w14:paraId="0AEB2B68" w14:textId="4EBB6636" w:rsidTr="008B5F12">
        <w:tc>
          <w:tcPr>
            <w:tcW w:w="4508" w:type="dxa"/>
          </w:tcPr>
          <w:p w14:paraId="1D1E745E" w14:textId="77777777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>Your lessons</w:t>
            </w:r>
          </w:p>
          <w:p w14:paraId="1C8E7BA1" w14:textId="77777777" w:rsidR="007B0893" w:rsidRDefault="007B0893" w:rsidP="002A7A64">
            <w:pPr>
              <w:rPr>
                <w:rFonts w:cstheme="minorHAnsi"/>
                <w:i/>
                <w:iCs/>
              </w:rPr>
            </w:pPr>
          </w:p>
          <w:p w14:paraId="37E88ED6" w14:textId="0B5A86AA" w:rsidR="007B0893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How are you learning?</w:t>
            </w:r>
          </w:p>
          <w:p w14:paraId="3F4BD7BB" w14:textId="77777777" w:rsidR="00A73473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21C6623A" w14:textId="4343A125" w:rsidR="00A73473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What are you learning?</w:t>
            </w:r>
          </w:p>
          <w:p w14:paraId="3F3A09E8" w14:textId="77777777" w:rsidR="00A73473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4332B4F9" w14:textId="70C9A38A" w:rsidR="00A73473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Who is helping you?</w:t>
            </w:r>
          </w:p>
          <w:p w14:paraId="7D5956DA" w14:textId="77777777" w:rsidR="00A73473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7D4A380A" w14:textId="5F5B3482" w:rsidR="007B0893" w:rsidRPr="002A7A64" w:rsidRDefault="00A73473" w:rsidP="002A7A64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How do you ask for help?</w:t>
            </w:r>
          </w:p>
        </w:tc>
        <w:tc>
          <w:tcPr>
            <w:tcW w:w="4508" w:type="dxa"/>
          </w:tcPr>
          <w:p w14:paraId="02879FB2" w14:textId="77777777" w:rsidR="000D597A" w:rsidRDefault="000D597A" w:rsidP="00700CF2">
            <w:pPr>
              <w:rPr>
                <w:rFonts w:cstheme="minorHAnsi"/>
              </w:rPr>
            </w:pPr>
          </w:p>
          <w:p w14:paraId="0EACEBB0" w14:textId="77777777" w:rsidR="000D597A" w:rsidRDefault="000D597A" w:rsidP="00700CF2">
            <w:pPr>
              <w:rPr>
                <w:rFonts w:cstheme="minorHAnsi"/>
              </w:rPr>
            </w:pPr>
          </w:p>
          <w:p w14:paraId="6CDAAEE6" w14:textId="77777777" w:rsidR="00C169D1" w:rsidRDefault="00C169D1" w:rsidP="00700CF2">
            <w:pPr>
              <w:rPr>
                <w:rFonts w:cstheme="minorHAnsi"/>
                <w:color w:val="FF0000"/>
              </w:rPr>
            </w:pPr>
            <w:r w:rsidRPr="00EF236A">
              <w:rPr>
                <w:rFonts w:cstheme="minorHAnsi"/>
                <w:color w:val="FF0000"/>
              </w:rPr>
              <w:t xml:space="preserve"> </w:t>
            </w:r>
          </w:p>
          <w:p w14:paraId="424C3645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7E2B9A90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40512AC2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73F80C84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4F72ECC2" w14:textId="77777777" w:rsidR="00E8612B" w:rsidRDefault="00E8612B" w:rsidP="00700CF2">
            <w:pPr>
              <w:rPr>
                <w:rFonts w:cstheme="minorHAnsi"/>
              </w:rPr>
            </w:pPr>
          </w:p>
          <w:p w14:paraId="029BDD07" w14:textId="77777777" w:rsidR="0084723A" w:rsidRDefault="0084723A" w:rsidP="00700CF2">
            <w:pPr>
              <w:rPr>
                <w:rFonts w:cstheme="minorHAnsi"/>
              </w:rPr>
            </w:pPr>
          </w:p>
          <w:p w14:paraId="2354E53D" w14:textId="37CA17FC" w:rsidR="0084723A" w:rsidRDefault="0084723A" w:rsidP="00700CF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58F06D99" w14:textId="77777777" w:rsidR="007B0893" w:rsidRDefault="007B0893" w:rsidP="00700CF2">
            <w:pPr>
              <w:rPr>
                <w:rFonts w:cstheme="minorHAnsi"/>
              </w:rPr>
            </w:pPr>
          </w:p>
          <w:p w14:paraId="72FB31D4" w14:textId="77777777" w:rsidR="00D4708F" w:rsidRDefault="00D4708F" w:rsidP="00700CF2">
            <w:pPr>
              <w:rPr>
                <w:rFonts w:cstheme="minorHAnsi"/>
              </w:rPr>
            </w:pPr>
          </w:p>
          <w:p w14:paraId="064D0D3F" w14:textId="5F06FFE1" w:rsidR="00D4708F" w:rsidRPr="007B0893" w:rsidRDefault="00D4708F" w:rsidP="00700C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7B0893" w14:paraId="418E086F" w14:textId="5501E561" w:rsidTr="008B5F12">
        <w:tc>
          <w:tcPr>
            <w:tcW w:w="4508" w:type="dxa"/>
          </w:tcPr>
          <w:p w14:paraId="3CF37F17" w14:textId="43FE650B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lastRenderedPageBreak/>
              <w:t>Breaktimes / lunchtimes</w:t>
            </w:r>
          </w:p>
          <w:p w14:paraId="5B56CBA0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1651B91C" w14:textId="353234CC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What </w:t>
            </w:r>
            <w:r w:rsidR="00A73473">
              <w:rPr>
                <w:rFonts w:cstheme="minorHAnsi"/>
                <w:i/>
                <w:iCs/>
                <w:sz w:val="22"/>
                <w:szCs w:val="22"/>
              </w:rPr>
              <w:t>are you doing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244198AC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0DBAE4CA" w14:textId="136890D8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>What is the best thing?</w:t>
            </w:r>
          </w:p>
          <w:p w14:paraId="12A72C02" w14:textId="332E6994" w:rsidR="007B0893" w:rsidRPr="00A73473" w:rsidRDefault="007B0893" w:rsidP="00A73473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CF2040C" w14:textId="77777777" w:rsidR="007B0893" w:rsidRDefault="007B0893" w:rsidP="00700CF2">
            <w:pPr>
              <w:rPr>
                <w:rFonts w:cstheme="minorHAnsi"/>
                <w:color w:val="FF0000"/>
              </w:rPr>
            </w:pPr>
          </w:p>
          <w:p w14:paraId="74B6A8BD" w14:textId="77777777" w:rsidR="0084723A" w:rsidRDefault="0084723A" w:rsidP="00700CF2">
            <w:pPr>
              <w:rPr>
                <w:rFonts w:cstheme="minorHAnsi"/>
                <w:color w:val="FF0000"/>
              </w:rPr>
            </w:pPr>
          </w:p>
          <w:p w14:paraId="6D33EB9E" w14:textId="77777777" w:rsidR="0084723A" w:rsidRPr="00EF236A" w:rsidRDefault="0084723A" w:rsidP="00700CF2">
            <w:pPr>
              <w:rPr>
                <w:rFonts w:cstheme="minorHAnsi"/>
                <w:color w:val="FF0000"/>
              </w:rPr>
            </w:pPr>
          </w:p>
          <w:p w14:paraId="2D351D06" w14:textId="77777777" w:rsidR="00C169D1" w:rsidRPr="00EF236A" w:rsidRDefault="00C169D1" w:rsidP="00700CF2">
            <w:pPr>
              <w:rPr>
                <w:rFonts w:cstheme="minorHAnsi"/>
                <w:color w:val="FF0000"/>
              </w:rPr>
            </w:pPr>
          </w:p>
          <w:p w14:paraId="445A7C9B" w14:textId="77777777" w:rsidR="005A32AC" w:rsidRDefault="005A32AC" w:rsidP="00700CF2">
            <w:pPr>
              <w:rPr>
                <w:rFonts w:cstheme="minorHAnsi"/>
                <w:color w:val="FF0000"/>
              </w:rPr>
            </w:pPr>
            <w:r w:rsidRPr="00EF236A">
              <w:rPr>
                <w:rFonts w:cstheme="minorHAnsi"/>
                <w:color w:val="FF0000"/>
              </w:rPr>
              <w:t xml:space="preserve"> </w:t>
            </w:r>
          </w:p>
          <w:p w14:paraId="4BEE83CF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6E2E39A6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3E1B49A6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719FF581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5CED1006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324FFC47" w14:textId="2A9332B5" w:rsidR="00E8612B" w:rsidRPr="00EF236A" w:rsidRDefault="00E8612B" w:rsidP="00700CF2">
            <w:pPr>
              <w:rPr>
                <w:rFonts w:cstheme="minorHAnsi"/>
                <w:color w:val="FF0000"/>
              </w:rPr>
            </w:pPr>
          </w:p>
        </w:tc>
        <w:tc>
          <w:tcPr>
            <w:tcW w:w="4508" w:type="dxa"/>
          </w:tcPr>
          <w:p w14:paraId="7E3CDEDA" w14:textId="77777777" w:rsidR="007B0893" w:rsidRDefault="007B0893" w:rsidP="00700CF2">
            <w:pPr>
              <w:rPr>
                <w:rFonts w:cstheme="minorHAnsi"/>
              </w:rPr>
            </w:pPr>
          </w:p>
          <w:p w14:paraId="71EAE60B" w14:textId="77777777" w:rsidR="006C3979" w:rsidRDefault="006C3979" w:rsidP="00700CF2">
            <w:pPr>
              <w:rPr>
                <w:rFonts w:cstheme="minorHAnsi"/>
              </w:rPr>
            </w:pPr>
          </w:p>
          <w:p w14:paraId="44C99C9F" w14:textId="76EF5B15" w:rsidR="00EF236A" w:rsidRPr="007B0893" w:rsidRDefault="00EF236A" w:rsidP="00AC1C79">
            <w:pPr>
              <w:rPr>
                <w:rFonts w:cstheme="minorHAnsi"/>
              </w:rPr>
            </w:pPr>
          </w:p>
        </w:tc>
      </w:tr>
      <w:tr w:rsidR="007B0893" w14:paraId="693AF885" w14:textId="058A4633" w:rsidTr="008B5F12">
        <w:tc>
          <w:tcPr>
            <w:tcW w:w="4508" w:type="dxa"/>
          </w:tcPr>
          <w:p w14:paraId="721C9C27" w14:textId="64E19C5E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 xml:space="preserve">The teachers and </w:t>
            </w:r>
            <w:r>
              <w:rPr>
                <w:rFonts w:cstheme="minorHAnsi"/>
                <w:b/>
                <w:bCs/>
              </w:rPr>
              <w:t>other staff</w:t>
            </w:r>
          </w:p>
          <w:p w14:paraId="479C9864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08F90200" w14:textId="5FD550A6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Who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is supporting you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728EA268" w14:textId="77777777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477185D4" w14:textId="336B8DD2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How are they supporting you?</w:t>
            </w:r>
          </w:p>
          <w:p w14:paraId="498C472F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48FECFE7" w14:textId="1489D2C6" w:rsidR="007B0893" w:rsidRPr="00A73473" w:rsidRDefault="007B0893" w:rsidP="00A73473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What </w:t>
            </w:r>
            <w:r w:rsidR="00A73473">
              <w:rPr>
                <w:rFonts w:cstheme="minorHAnsi"/>
                <w:i/>
                <w:iCs/>
                <w:sz w:val="22"/>
                <w:szCs w:val="22"/>
              </w:rPr>
              <w:t>are they saying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00E65F99" w14:textId="7ABD2299" w:rsidR="007B0893" w:rsidRPr="00C3378D" w:rsidRDefault="007B0893" w:rsidP="00C3378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3D0BD34" w14:textId="77777777" w:rsidR="007B0893" w:rsidRPr="00EF236A" w:rsidRDefault="007B0893" w:rsidP="00700CF2">
            <w:pPr>
              <w:rPr>
                <w:rFonts w:cstheme="minorHAnsi"/>
                <w:color w:val="FF0000"/>
              </w:rPr>
            </w:pPr>
          </w:p>
          <w:p w14:paraId="1B5D3F6D" w14:textId="77777777" w:rsidR="005A32AC" w:rsidRPr="00EF236A" w:rsidRDefault="005A32AC" w:rsidP="00700CF2">
            <w:pPr>
              <w:rPr>
                <w:rFonts w:cstheme="minorHAnsi"/>
                <w:color w:val="FF0000"/>
              </w:rPr>
            </w:pPr>
          </w:p>
          <w:p w14:paraId="41C49723" w14:textId="77777777" w:rsidR="009B0355" w:rsidRDefault="009B0355" w:rsidP="00700CF2">
            <w:pPr>
              <w:rPr>
                <w:rFonts w:cstheme="minorHAnsi"/>
                <w:color w:val="FF0000"/>
              </w:rPr>
            </w:pPr>
          </w:p>
          <w:p w14:paraId="66246E7A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3F610181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5D5F60E1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4069D483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29710901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0F3024B7" w14:textId="77777777" w:rsidR="00E8612B" w:rsidRPr="00EF236A" w:rsidRDefault="00E8612B" w:rsidP="00700CF2">
            <w:pPr>
              <w:rPr>
                <w:rFonts w:cstheme="minorHAnsi"/>
                <w:color w:val="FF0000"/>
              </w:rPr>
            </w:pPr>
          </w:p>
          <w:p w14:paraId="20EE18D2" w14:textId="7FDC589A" w:rsidR="009B0355" w:rsidRPr="00EF236A" w:rsidRDefault="009B0355" w:rsidP="00700CF2">
            <w:pPr>
              <w:rPr>
                <w:rFonts w:cstheme="minorHAnsi"/>
                <w:color w:val="FF0000"/>
              </w:rPr>
            </w:pPr>
          </w:p>
        </w:tc>
        <w:tc>
          <w:tcPr>
            <w:tcW w:w="4508" w:type="dxa"/>
          </w:tcPr>
          <w:p w14:paraId="4EF10BCD" w14:textId="77777777" w:rsidR="007B0893" w:rsidRPr="00EF236A" w:rsidRDefault="007B0893" w:rsidP="00700CF2">
            <w:pPr>
              <w:rPr>
                <w:rFonts w:cstheme="minorHAnsi"/>
                <w:color w:val="FF0000"/>
              </w:rPr>
            </w:pPr>
          </w:p>
          <w:p w14:paraId="1A88B2BE" w14:textId="77777777" w:rsidR="006C3979" w:rsidRPr="00EF236A" w:rsidRDefault="006C3979" w:rsidP="00700CF2">
            <w:pPr>
              <w:rPr>
                <w:rFonts w:cstheme="minorHAnsi"/>
                <w:color w:val="FF0000"/>
              </w:rPr>
            </w:pPr>
          </w:p>
          <w:p w14:paraId="24B3BC1D" w14:textId="6C0D06AB" w:rsidR="00AC401E" w:rsidRPr="00EF236A" w:rsidRDefault="00AC401E" w:rsidP="00700CF2">
            <w:pPr>
              <w:rPr>
                <w:rFonts w:cstheme="minorHAnsi"/>
                <w:color w:val="FF0000"/>
              </w:rPr>
            </w:pPr>
            <w:r w:rsidRPr="00EF236A">
              <w:rPr>
                <w:rFonts w:cstheme="minorHAnsi"/>
                <w:color w:val="FF0000"/>
              </w:rPr>
              <w:t xml:space="preserve"> </w:t>
            </w:r>
          </w:p>
        </w:tc>
      </w:tr>
      <w:tr w:rsidR="007B0893" w14:paraId="019D84C0" w14:textId="1E44771C" w:rsidTr="008B5F12">
        <w:tc>
          <w:tcPr>
            <w:tcW w:w="4508" w:type="dxa"/>
          </w:tcPr>
          <w:p w14:paraId="31F1E484" w14:textId="77777777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>The other pupils</w:t>
            </w:r>
          </w:p>
          <w:p w14:paraId="53DA5C65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37C74DD4" w14:textId="68EB130F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>Who is there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 with you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7D525F95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78854842" w14:textId="038AC273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>What are they doing?</w:t>
            </w:r>
          </w:p>
          <w:p w14:paraId="4E41D216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615C230C" w14:textId="7ADE60F0" w:rsidR="007B0893" w:rsidRPr="009355EB" w:rsidRDefault="007B0893" w:rsidP="009355EB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What 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are 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they say</w:t>
            </w:r>
            <w:r>
              <w:rPr>
                <w:rFonts w:cstheme="minorHAnsi"/>
                <w:i/>
                <w:iCs/>
                <w:sz w:val="22"/>
                <w:szCs w:val="22"/>
              </w:rPr>
              <w:t>ing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165CEF8E" w14:textId="2C32086F" w:rsidR="007B0893" w:rsidRPr="00C3378D" w:rsidRDefault="007B0893" w:rsidP="00C3378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FBB8487" w14:textId="77777777" w:rsidR="007B0893" w:rsidRDefault="007B0893" w:rsidP="00700CF2">
            <w:pPr>
              <w:rPr>
                <w:rFonts w:cstheme="minorHAnsi"/>
              </w:rPr>
            </w:pPr>
          </w:p>
          <w:p w14:paraId="232A96AF" w14:textId="77777777" w:rsidR="009B0355" w:rsidRDefault="009B0355" w:rsidP="00700CF2">
            <w:pPr>
              <w:rPr>
                <w:rFonts w:cstheme="minorHAnsi"/>
              </w:rPr>
            </w:pPr>
          </w:p>
          <w:p w14:paraId="42010131" w14:textId="77777777" w:rsidR="009B0355" w:rsidRDefault="009B0355" w:rsidP="00700CF2">
            <w:pPr>
              <w:rPr>
                <w:rFonts w:cstheme="minorHAnsi"/>
                <w:color w:val="FF0000"/>
              </w:rPr>
            </w:pPr>
            <w:r w:rsidRPr="00EF236A">
              <w:rPr>
                <w:rFonts w:cstheme="minorHAnsi"/>
                <w:color w:val="FF0000"/>
              </w:rPr>
              <w:t xml:space="preserve"> </w:t>
            </w:r>
          </w:p>
          <w:p w14:paraId="4008BE18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60304057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3419B2E4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250AA08D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4EF8C84B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6E0BE012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065EE5AB" w14:textId="4AC5C1CF" w:rsidR="00E8612B" w:rsidRDefault="00E8612B" w:rsidP="00700CF2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1B1C321" w14:textId="77777777" w:rsidR="007B0893" w:rsidRDefault="007B0893" w:rsidP="00700CF2">
            <w:pPr>
              <w:rPr>
                <w:rFonts w:cstheme="minorHAnsi"/>
              </w:rPr>
            </w:pPr>
          </w:p>
          <w:p w14:paraId="03FAE8EF" w14:textId="77777777" w:rsidR="00AC401E" w:rsidRDefault="00AC401E" w:rsidP="00700CF2">
            <w:pPr>
              <w:rPr>
                <w:rFonts w:cstheme="minorHAnsi"/>
              </w:rPr>
            </w:pPr>
          </w:p>
          <w:p w14:paraId="439A2717" w14:textId="1FA90D6D" w:rsidR="00C72100" w:rsidRPr="007B0893" w:rsidRDefault="00C72100" w:rsidP="00700CF2">
            <w:pPr>
              <w:rPr>
                <w:rFonts w:cstheme="minorHAnsi"/>
              </w:rPr>
            </w:pPr>
            <w:r w:rsidRPr="00EF236A">
              <w:rPr>
                <w:rFonts w:cstheme="minorHAnsi"/>
                <w:color w:val="FF0000"/>
              </w:rPr>
              <w:t xml:space="preserve"> </w:t>
            </w:r>
          </w:p>
        </w:tc>
      </w:tr>
      <w:tr w:rsidR="007B0893" w14:paraId="6A8C067E" w14:textId="0BDA86DC" w:rsidTr="008B5F12">
        <w:tc>
          <w:tcPr>
            <w:tcW w:w="4508" w:type="dxa"/>
          </w:tcPr>
          <w:p w14:paraId="6EB24453" w14:textId="77777777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lastRenderedPageBreak/>
              <w:t>Me</w:t>
            </w:r>
          </w:p>
          <w:p w14:paraId="2C7368D0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22373DCB" w14:textId="5D8CAF0F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>W</w:t>
            </w:r>
            <w:r w:rsidR="00A73473">
              <w:rPr>
                <w:rFonts w:cstheme="minorHAnsi"/>
                <w:i/>
                <w:iCs/>
                <w:sz w:val="22"/>
                <w:szCs w:val="22"/>
              </w:rPr>
              <w:t>hat are you doing?</w:t>
            </w:r>
          </w:p>
          <w:p w14:paraId="10CF470F" w14:textId="77777777" w:rsidR="007B0893" w:rsidRDefault="007B0893" w:rsidP="00C3378D">
            <w:pPr>
              <w:pStyle w:val="ListParagrap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3984ABF3" w14:textId="2693E43B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>How do you know you</w:t>
            </w:r>
            <w:r w:rsidR="00A73473">
              <w:rPr>
                <w:rFonts w:cstheme="minorHAnsi"/>
                <w:i/>
                <w:iCs/>
                <w:sz w:val="22"/>
                <w:szCs w:val="22"/>
              </w:rPr>
              <w:t xml:space="preserve"> feel?</w:t>
            </w:r>
          </w:p>
          <w:p w14:paraId="1E2D1F89" w14:textId="77777777" w:rsidR="007B0893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3283A4D1" w14:textId="45D5F315" w:rsidR="007B0893" w:rsidRPr="00F2384D" w:rsidRDefault="007B0893" w:rsidP="00F2384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2384D">
              <w:rPr>
                <w:rFonts w:cstheme="minorHAnsi"/>
                <w:i/>
                <w:iCs/>
                <w:sz w:val="22"/>
                <w:szCs w:val="22"/>
              </w:rPr>
              <w:t xml:space="preserve">How will the adults know </w:t>
            </w:r>
            <w:r w:rsidR="00A73473">
              <w:rPr>
                <w:rFonts w:cstheme="minorHAnsi"/>
                <w:i/>
                <w:iCs/>
                <w:sz w:val="22"/>
                <w:szCs w:val="22"/>
              </w:rPr>
              <w:t xml:space="preserve">you </w:t>
            </w:r>
            <w:proofErr w:type="gramStart"/>
            <w:r w:rsidR="00A73473">
              <w:rPr>
                <w:rFonts w:cstheme="minorHAnsi"/>
                <w:i/>
                <w:iCs/>
                <w:sz w:val="22"/>
                <w:szCs w:val="22"/>
              </w:rPr>
              <w:t>are</w:t>
            </w:r>
            <w:proofErr w:type="gramEnd"/>
            <w:r w:rsidR="00A73473">
              <w:rPr>
                <w:rFonts w:cstheme="minorHAnsi"/>
                <w:i/>
                <w:iCs/>
                <w:sz w:val="22"/>
                <w:szCs w:val="22"/>
              </w:rPr>
              <w:t xml:space="preserve"> OK</w:t>
            </w:r>
            <w:r w:rsidRPr="00F2384D">
              <w:rPr>
                <w:rFonts w:cstheme="minorHAnsi"/>
                <w:i/>
                <w:iCs/>
                <w:sz w:val="22"/>
                <w:szCs w:val="22"/>
              </w:rPr>
              <w:t>?</w:t>
            </w:r>
          </w:p>
          <w:p w14:paraId="12FA7300" w14:textId="3586792F" w:rsidR="007B0893" w:rsidRPr="009355EB" w:rsidRDefault="007B0893" w:rsidP="009355EB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42C4106" w14:textId="77777777" w:rsidR="007B0893" w:rsidRDefault="007B0893" w:rsidP="00700CF2">
            <w:pPr>
              <w:rPr>
                <w:rFonts w:cstheme="minorHAnsi"/>
              </w:rPr>
            </w:pPr>
          </w:p>
          <w:p w14:paraId="191AB395" w14:textId="77777777" w:rsidR="009B0355" w:rsidRDefault="009B0355" w:rsidP="00700CF2">
            <w:pPr>
              <w:rPr>
                <w:rFonts w:cstheme="minorHAnsi"/>
              </w:rPr>
            </w:pPr>
          </w:p>
          <w:p w14:paraId="184EB434" w14:textId="77777777" w:rsidR="00E8612B" w:rsidRDefault="00E8612B" w:rsidP="00700CF2">
            <w:pPr>
              <w:rPr>
                <w:rFonts w:cstheme="minorHAnsi"/>
              </w:rPr>
            </w:pPr>
          </w:p>
          <w:p w14:paraId="7C5CBA5F" w14:textId="77777777" w:rsidR="00E8612B" w:rsidRDefault="00E8612B" w:rsidP="00700CF2">
            <w:pPr>
              <w:rPr>
                <w:rFonts w:cstheme="minorHAnsi"/>
              </w:rPr>
            </w:pPr>
          </w:p>
          <w:p w14:paraId="605FA56E" w14:textId="77777777" w:rsidR="00E8612B" w:rsidRDefault="00E8612B" w:rsidP="00700CF2">
            <w:pPr>
              <w:rPr>
                <w:rFonts w:cstheme="minorHAnsi"/>
              </w:rPr>
            </w:pPr>
          </w:p>
          <w:p w14:paraId="32581846" w14:textId="77777777" w:rsidR="00E8612B" w:rsidRDefault="00E8612B" w:rsidP="00700CF2">
            <w:pPr>
              <w:rPr>
                <w:rFonts w:cstheme="minorHAnsi"/>
              </w:rPr>
            </w:pPr>
          </w:p>
          <w:p w14:paraId="62EB7566" w14:textId="77777777" w:rsidR="00E8612B" w:rsidRDefault="00E8612B" w:rsidP="00700CF2">
            <w:pPr>
              <w:rPr>
                <w:rFonts w:cstheme="minorHAnsi"/>
              </w:rPr>
            </w:pPr>
          </w:p>
          <w:p w14:paraId="70E0A9C0" w14:textId="77777777" w:rsidR="00E8612B" w:rsidRDefault="00E8612B" w:rsidP="00700CF2">
            <w:pPr>
              <w:rPr>
                <w:rFonts w:cstheme="minorHAnsi"/>
              </w:rPr>
            </w:pPr>
          </w:p>
          <w:p w14:paraId="40F3A252" w14:textId="77777777" w:rsidR="00E8612B" w:rsidRDefault="00E8612B" w:rsidP="00700CF2">
            <w:pPr>
              <w:rPr>
                <w:rFonts w:cstheme="minorHAnsi"/>
              </w:rPr>
            </w:pPr>
          </w:p>
          <w:p w14:paraId="6737FF5F" w14:textId="77777777" w:rsidR="00E8612B" w:rsidRDefault="00E8612B" w:rsidP="00700CF2">
            <w:pPr>
              <w:rPr>
                <w:rFonts w:cstheme="minorHAnsi"/>
              </w:rPr>
            </w:pPr>
          </w:p>
          <w:p w14:paraId="2D1A71C9" w14:textId="24C59D92" w:rsidR="009B0355" w:rsidRDefault="009B0355" w:rsidP="00AC1C79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1E849BD3" w14:textId="77777777" w:rsidR="007B0893" w:rsidRDefault="007B0893" w:rsidP="00700CF2">
            <w:pPr>
              <w:rPr>
                <w:rFonts w:cstheme="minorHAnsi"/>
              </w:rPr>
            </w:pPr>
          </w:p>
          <w:p w14:paraId="0FFB3FA1" w14:textId="77777777" w:rsidR="00C72100" w:rsidRDefault="00C72100" w:rsidP="00700CF2">
            <w:pPr>
              <w:rPr>
                <w:rFonts w:cstheme="minorHAnsi"/>
              </w:rPr>
            </w:pPr>
          </w:p>
          <w:p w14:paraId="59744FCE" w14:textId="45833B9E" w:rsidR="00D93D14" w:rsidRPr="007B0893" w:rsidRDefault="00D93D14" w:rsidP="00AC1C79">
            <w:pPr>
              <w:rPr>
                <w:rFonts w:cstheme="minorHAnsi"/>
              </w:rPr>
            </w:pPr>
          </w:p>
        </w:tc>
      </w:tr>
      <w:tr w:rsidR="007B0893" w14:paraId="4FDB528E" w14:textId="5E268047" w:rsidTr="008B5F12">
        <w:tc>
          <w:tcPr>
            <w:tcW w:w="4508" w:type="dxa"/>
          </w:tcPr>
          <w:p w14:paraId="20B8A53B" w14:textId="6E3A463D" w:rsidR="007B0893" w:rsidRPr="00F2384D" w:rsidRDefault="007B0893" w:rsidP="00F2384D">
            <w:pPr>
              <w:rPr>
                <w:rFonts w:cstheme="minorHAnsi"/>
                <w:b/>
                <w:bCs/>
              </w:rPr>
            </w:pPr>
            <w:r w:rsidRPr="00F2384D">
              <w:rPr>
                <w:rFonts w:cstheme="minorHAnsi"/>
                <w:b/>
                <w:bCs/>
              </w:rPr>
              <w:t>The most important thing about the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384D">
              <w:rPr>
                <w:rFonts w:cstheme="minorHAnsi"/>
                <w:b/>
                <w:bCs/>
              </w:rPr>
              <w:t>school is…</w:t>
            </w:r>
          </w:p>
          <w:p w14:paraId="1F735032" w14:textId="77777777" w:rsidR="007B0893" w:rsidRDefault="007B0893" w:rsidP="00C3378D">
            <w:pPr>
              <w:rPr>
                <w:rFonts w:cstheme="minorHAnsi"/>
              </w:rPr>
            </w:pPr>
          </w:p>
          <w:p w14:paraId="18E2097F" w14:textId="5FAD2120" w:rsidR="007B0893" w:rsidRPr="00C3378D" w:rsidRDefault="007B0893" w:rsidP="00C3378D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1CD13EF9" w14:textId="77777777" w:rsidR="007B0893" w:rsidRDefault="007B0893" w:rsidP="00700CF2">
            <w:pPr>
              <w:rPr>
                <w:rFonts w:cstheme="minorHAnsi"/>
                <w:color w:val="FF0000"/>
              </w:rPr>
            </w:pPr>
          </w:p>
          <w:p w14:paraId="47CBD140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11428826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7D157F78" w14:textId="77777777" w:rsidR="0084723A" w:rsidRDefault="0084723A" w:rsidP="00700CF2">
            <w:pPr>
              <w:rPr>
                <w:rFonts w:cstheme="minorHAnsi"/>
                <w:color w:val="FF0000"/>
              </w:rPr>
            </w:pPr>
          </w:p>
          <w:p w14:paraId="61418D3C" w14:textId="77777777" w:rsidR="0084723A" w:rsidRDefault="0084723A" w:rsidP="00700CF2">
            <w:pPr>
              <w:rPr>
                <w:rFonts w:cstheme="minorHAnsi"/>
                <w:color w:val="FF0000"/>
              </w:rPr>
            </w:pPr>
          </w:p>
          <w:p w14:paraId="28748203" w14:textId="77777777" w:rsidR="0084723A" w:rsidRDefault="0084723A" w:rsidP="00700CF2">
            <w:pPr>
              <w:rPr>
                <w:rFonts w:cstheme="minorHAnsi"/>
                <w:color w:val="FF0000"/>
              </w:rPr>
            </w:pPr>
          </w:p>
          <w:p w14:paraId="2C1A9D25" w14:textId="77777777" w:rsidR="0084723A" w:rsidRDefault="0084723A" w:rsidP="00700CF2">
            <w:pPr>
              <w:rPr>
                <w:rFonts w:cstheme="minorHAnsi"/>
                <w:color w:val="FF0000"/>
              </w:rPr>
            </w:pPr>
          </w:p>
          <w:p w14:paraId="144DC072" w14:textId="77777777" w:rsidR="0084723A" w:rsidRDefault="0084723A" w:rsidP="00700CF2">
            <w:pPr>
              <w:rPr>
                <w:rFonts w:cstheme="minorHAnsi"/>
                <w:color w:val="FF0000"/>
              </w:rPr>
            </w:pPr>
          </w:p>
          <w:p w14:paraId="4E831F2C" w14:textId="77777777" w:rsidR="00E8612B" w:rsidRDefault="00E8612B" w:rsidP="00700CF2">
            <w:pPr>
              <w:rPr>
                <w:rFonts w:cstheme="minorHAnsi"/>
                <w:color w:val="FF0000"/>
              </w:rPr>
            </w:pPr>
          </w:p>
          <w:p w14:paraId="329316B8" w14:textId="3374BF4D" w:rsidR="00E8612B" w:rsidRPr="00EF236A" w:rsidRDefault="00E8612B" w:rsidP="00700CF2">
            <w:pPr>
              <w:rPr>
                <w:rFonts w:cstheme="minorHAnsi"/>
                <w:color w:val="FF0000"/>
              </w:rPr>
            </w:pPr>
          </w:p>
        </w:tc>
        <w:tc>
          <w:tcPr>
            <w:tcW w:w="4508" w:type="dxa"/>
          </w:tcPr>
          <w:p w14:paraId="061419F5" w14:textId="20DBC95D" w:rsidR="00692820" w:rsidRPr="00EF236A" w:rsidRDefault="00692820" w:rsidP="00700CF2">
            <w:pPr>
              <w:rPr>
                <w:rFonts w:cstheme="minorHAnsi"/>
                <w:color w:val="FF0000"/>
              </w:rPr>
            </w:pPr>
          </w:p>
        </w:tc>
      </w:tr>
    </w:tbl>
    <w:p w14:paraId="4522B8BA" w14:textId="77777777" w:rsidR="00C3378D" w:rsidRPr="00C3378D" w:rsidRDefault="00C3378D">
      <w:pPr>
        <w:rPr>
          <w:rFonts w:cstheme="minorHAnsi"/>
          <w:b/>
          <w:bCs/>
        </w:rPr>
      </w:pPr>
    </w:p>
    <w:sectPr w:rsidR="00C3378D" w:rsidRPr="00C3378D" w:rsidSect="004012A3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B0E5" w14:textId="77777777" w:rsidR="004012A3" w:rsidRDefault="004012A3" w:rsidP="00C3378D">
      <w:r>
        <w:separator/>
      </w:r>
    </w:p>
  </w:endnote>
  <w:endnote w:type="continuationSeparator" w:id="0">
    <w:p w14:paraId="0165510D" w14:textId="77777777" w:rsidR="004012A3" w:rsidRDefault="004012A3" w:rsidP="00C3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8395" w14:textId="51A64CAB" w:rsidR="00C3378D" w:rsidRDefault="00C3378D">
    <w:pPr>
      <w:pStyle w:val="Footer"/>
    </w:pPr>
    <w:r>
      <w:t>*</w:t>
    </w:r>
    <w:proofErr w:type="gramStart"/>
    <w:r>
      <w:t>adapted</w:t>
    </w:r>
    <w:proofErr w:type="gramEnd"/>
    <w:r>
      <w:t xml:space="preserve"> </w:t>
    </w:r>
    <w:r w:rsidR="0084723A">
      <w:t xml:space="preserve">(by EBSA </w:t>
    </w:r>
    <w:r w:rsidR="00484F1B">
      <w:t>Advisory T</w:t>
    </w:r>
    <w:r w:rsidR="0084723A">
      <w:t xml:space="preserve">eam, West Berkshire Council) </w:t>
    </w:r>
    <w:r>
      <w:t>from Dudley Educational Psychology Service</w:t>
    </w:r>
    <w:r w:rsidR="0084723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8B3F" w14:textId="77777777" w:rsidR="004012A3" w:rsidRDefault="004012A3" w:rsidP="00C3378D">
      <w:r>
        <w:separator/>
      </w:r>
    </w:p>
  </w:footnote>
  <w:footnote w:type="continuationSeparator" w:id="0">
    <w:p w14:paraId="49B7D344" w14:textId="77777777" w:rsidR="004012A3" w:rsidRDefault="004012A3" w:rsidP="00C3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B148F"/>
    <w:multiLevelType w:val="hybridMultilevel"/>
    <w:tmpl w:val="4F828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38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D"/>
    <w:rsid w:val="000D597A"/>
    <w:rsid w:val="000E7A6D"/>
    <w:rsid w:val="001028E4"/>
    <w:rsid w:val="00147813"/>
    <w:rsid w:val="001D7B60"/>
    <w:rsid w:val="001F18B9"/>
    <w:rsid w:val="00236EB0"/>
    <w:rsid w:val="00244458"/>
    <w:rsid w:val="00276827"/>
    <w:rsid w:val="002A7A64"/>
    <w:rsid w:val="002B5D8C"/>
    <w:rsid w:val="004012A3"/>
    <w:rsid w:val="0047594A"/>
    <w:rsid w:val="00484F1B"/>
    <w:rsid w:val="00496883"/>
    <w:rsid w:val="005A32AC"/>
    <w:rsid w:val="006376BD"/>
    <w:rsid w:val="00692820"/>
    <w:rsid w:val="006C3979"/>
    <w:rsid w:val="0075222F"/>
    <w:rsid w:val="00764805"/>
    <w:rsid w:val="007B0893"/>
    <w:rsid w:val="007D0DED"/>
    <w:rsid w:val="0084723A"/>
    <w:rsid w:val="009355EB"/>
    <w:rsid w:val="009612A3"/>
    <w:rsid w:val="009A3B5E"/>
    <w:rsid w:val="009B0355"/>
    <w:rsid w:val="00A73473"/>
    <w:rsid w:val="00AC1C79"/>
    <w:rsid w:val="00AC401E"/>
    <w:rsid w:val="00AD6A56"/>
    <w:rsid w:val="00C169D1"/>
    <w:rsid w:val="00C3378D"/>
    <w:rsid w:val="00C72100"/>
    <w:rsid w:val="00C90C0D"/>
    <w:rsid w:val="00D4708F"/>
    <w:rsid w:val="00D71F3A"/>
    <w:rsid w:val="00D75531"/>
    <w:rsid w:val="00D93D14"/>
    <w:rsid w:val="00DC511A"/>
    <w:rsid w:val="00E83F0A"/>
    <w:rsid w:val="00E8612B"/>
    <w:rsid w:val="00E96613"/>
    <w:rsid w:val="00EE596A"/>
    <w:rsid w:val="00EF236A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1A18"/>
  <w15:chartTrackingRefBased/>
  <w15:docId w15:val="{AA174A47-F5FC-4223-B6CA-FF94A16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C3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7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customXml/itemProps3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Broomfield</dc:creator>
  <cp:keywords/>
  <dc:description/>
  <cp:lastModifiedBy>Jackie Smith</cp:lastModifiedBy>
  <cp:revision>6</cp:revision>
  <dcterms:created xsi:type="dcterms:W3CDTF">2024-04-18T09:57:00Z</dcterms:created>
  <dcterms:modified xsi:type="dcterms:W3CDTF">2024-05-24T11:54:00Z</dcterms:modified>
</cp:coreProperties>
</file>