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3E28B" w14:textId="1E7D4EE2" w:rsidR="001C2019" w:rsidRPr="00BA7E08" w:rsidRDefault="00BA7E08" w:rsidP="00BA7E08">
      <w:pPr>
        <w:jc w:val="center"/>
        <w:rPr>
          <w:rFonts w:cstheme="minorHAnsi"/>
          <w:b/>
          <w:bCs/>
        </w:rPr>
      </w:pPr>
      <w:r w:rsidRPr="00BA7E08">
        <w:rPr>
          <w:rFonts w:cstheme="minorHAnsi"/>
          <w:b/>
          <w:bCs/>
          <w:sz w:val="52"/>
          <w:szCs w:val="52"/>
        </w:rPr>
        <w:t>CONFIDENTIAL</w:t>
      </w:r>
    </w:p>
    <w:p w14:paraId="0C9F8701" w14:textId="0009CF0F" w:rsidR="00BA7E08" w:rsidRDefault="00BA7E08" w:rsidP="00BA7E08">
      <w:pPr>
        <w:jc w:val="center"/>
        <w:rPr>
          <w:rFonts w:cstheme="minorHAnsi"/>
          <w:b/>
          <w:bCs/>
          <w:sz w:val="52"/>
          <w:szCs w:val="52"/>
        </w:rPr>
      </w:pPr>
      <w:r w:rsidRPr="00BA7E08">
        <w:rPr>
          <w:rFonts w:cstheme="minorHAnsi"/>
          <w:b/>
          <w:bCs/>
          <w:sz w:val="52"/>
          <w:szCs w:val="52"/>
        </w:rPr>
        <w:t>Education Plan</w:t>
      </w:r>
      <w:r>
        <w:rPr>
          <w:rFonts w:cstheme="minorHAnsi"/>
          <w:b/>
          <w:bCs/>
          <w:sz w:val="52"/>
          <w:szCs w:val="52"/>
        </w:rPr>
        <w:br/>
      </w:r>
      <w:r w:rsidRPr="00BA7E08">
        <w:rPr>
          <w:rFonts w:cstheme="minorHAnsi"/>
          <w:b/>
          <w:bCs/>
        </w:rPr>
        <w:t>(Previously Looked-After Children)</w:t>
      </w:r>
    </w:p>
    <w:p w14:paraId="31510ADF" w14:textId="77777777" w:rsidR="00BA7E08" w:rsidRPr="00BA7E08" w:rsidRDefault="00BA7E08" w:rsidP="00BA7E08">
      <w:pPr>
        <w:jc w:val="center"/>
        <w:rPr>
          <w:rFonts w:cstheme="minorHAnsi"/>
          <w:b/>
          <w:bCs/>
          <w:sz w:val="52"/>
          <w:szCs w:val="52"/>
        </w:rPr>
      </w:pPr>
    </w:p>
    <w:p w14:paraId="7E2DCDFC" w14:textId="77777777" w:rsidR="001C2019" w:rsidRDefault="001C2019">
      <w:pPr>
        <w:rPr>
          <w:rFonts w:cstheme="minorHAnsi"/>
        </w:rPr>
      </w:pPr>
    </w:p>
    <w:p w14:paraId="4E72F555" w14:textId="77777777" w:rsidR="002F29FD" w:rsidRDefault="002F29FD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2F29FD" w14:paraId="05949DC8" w14:textId="77777777" w:rsidTr="005039EE">
        <w:trPr>
          <w:jc w:val="center"/>
        </w:trPr>
        <w:tc>
          <w:tcPr>
            <w:tcW w:w="6974" w:type="dxa"/>
          </w:tcPr>
          <w:p w14:paraId="7544FFC4" w14:textId="052D7C5A" w:rsidR="002F29FD" w:rsidRDefault="00BA7E08" w:rsidP="00BA7E08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08331B" wp14:editId="62D67867">
                  <wp:extent cx="2317750" cy="1592009"/>
                  <wp:effectExtent l="0" t="0" r="635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rtual school  logo final exampl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633" cy="160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3A442823" w14:textId="53C5FD45" w:rsidR="002F29FD" w:rsidRDefault="002F29FD">
            <w:pPr>
              <w:rPr>
                <w:rFonts w:cstheme="minorHAnsi"/>
              </w:rPr>
            </w:pPr>
          </w:p>
          <w:p w14:paraId="18E76BBB" w14:textId="6949810B" w:rsidR="005039EE" w:rsidRDefault="00234054" w:rsidP="005039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[insert school logo]</w:t>
            </w:r>
          </w:p>
          <w:p w14:paraId="7314F1FE" w14:textId="444BB089" w:rsidR="002F29FD" w:rsidRDefault="002F29FD">
            <w:pPr>
              <w:rPr>
                <w:rFonts w:cstheme="minorHAnsi"/>
              </w:rPr>
            </w:pPr>
          </w:p>
        </w:tc>
      </w:tr>
    </w:tbl>
    <w:p w14:paraId="056D61DC" w14:textId="77777777" w:rsidR="002F29FD" w:rsidRDefault="002F29FD">
      <w:pPr>
        <w:rPr>
          <w:rFonts w:cstheme="minorHAnsi"/>
        </w:rPr>
      </w:pPr>
    </w:p>
    <w:p w14:paraId="0AFF65DD" w14:textId="77777777" w:rsidR="002F29FD" w:rsidRDefault="002F29FD">
      <w:pPr>
        <w:rPr>
          <w:rFonts w:cstheme="minorHAnsi"/>
        </w:rPr>
      </w:pPr>
    </w:p>
    <w:p w14:paraId="5A455FD1" w14:textId="77777777" w:rsidR="00BA7E08" w:rsidRDefault="00BA7E08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2F29FD" w14:paraId="6D58A64C" w14:textId="77777777" w:rsidTr="00BA7E08">
        <w:tc>
          <w:tcPr>
            <w:tcW w:w="13948" w:type="dxa"/>
          </w:tcPr>
          <w:p w14:paraId="1DFF7C84" w14:textId="5BAC4118" w:rsidR="002F29FD" w:rsidRPr="002F29FD" w:rsidRDefault="002F29FD" w:rsidP="002F29FD">
            <w:pPr>
              <w:jc w:val="center"/>
              <w:rPr>
                <w:rFonts w:cstheme="minorHAnsi"/>
                <w:b/>
                <w:bCs/>
              </w:rPr>
            </w:pPr>
            <w:r w:rsidRPr="002F29FD">
              <w:rPr>
                <w:rFonts w:cstheme="minorHAnsi"/>
                <w:b/>
                <w:bCs/>
              </w:rPr>
              <w:t>Name</w:t>
            </w:r>
            <w:r w:rsidR="00BA7E08">
              <w:rPr>
                <w:rFonts w:cstheme="minorHAnsi"/>
                <w:b/>
                <w:bCs/>
              </w:rPr>
              <w:t>:</w:t>
            </w:r>
            <w:r w:rsidR="00A52E7F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F29FD" w14:paraId="3936A41B" w14:textId="77777777" w:rsidTr="00BA7E08">
        <w:tc>
          <w:tcPr>
            <w:tcW w:w="13948" w:type="dxa"/>
          </w:tcPr>
          <w:p w14:paraId="36B78358" w14:textId="1E0E19E9" w:rsidR="002F29FD" w:rsidRPr="002F29FD" w:rsidRDefault="002F29FD" w:rsidP="002F29F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A7E08" w14:paraId="5E47C5E8" w14:textId="77777777" w:rsidTr="00BA7E08">
        <w:tc>
          <w:tcPr>
            <w:tcW w:w="13948" w:type="dxa"/>
          </w:tcPr>
          <w:p w14:paraId="74D65A01" w14:textId="3AD9015F" w:rsidR="00BA7E08" w:rsidRPr="002F29FD" w:rsidRDefault="00BA7E08" w:rsidP="002F29F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Plan:</w:t>
            </w:r>
            <w:r w:rsidR="00A52E7F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52344CCA" w14:textId="77777777" w:rsidR="002F29FD" w:rsidRDefault="002F29FD">
      <w:pPr>
        <w:rPr>
          <w:rFonts w:cstheme="minorHAnsi"/>
        </w:rPr>
      </w:pPr>
    </w:p>
    <w:p w14:paraId="2BDA1EF2" w14:textId="138A791C" w:rsidR="001C2019" w:rsidRDefault="001C2019">
      <w:pPr>
        <w:rPr>
          <w:rFonts w:cstheme="minorHAnsi"/>
        </w:rPr>
      </w:pPr>
      <w:r>
        <w:rPr>
          <w:rFonts w:cstheme="minorHAnsi"/>
        </w:rPr>
        <w:br w:type="page"/>
      </w:r>
    </w:p>
    <w:p w14:paraId="6B0BAFC9" w14:textId="6F9B174F" w:rsidR="005145F7" w:rsidRPr="00436F03" w:rsidRDefault="005145F7">
      <w:pPr>
        <w:rPr>
          <w:rFonts w:cstheme="minorHAnsi"/>
          <w:b/>
          <w:bCs/>
        </w:rPr>
      </w:pPr>
      <w:r w:rsidRPr="00436F03">
        <w:rPr>
          <w:rFonts w:cstheme="minorHAnsi"/>
          <w:b/>
          <w:bCs/>
        </w:rPr>
        <w:lastRenderedPageBreak/>
        <w:t>Part 1 – The Team Around You</w:t>
      </w:r>
    </w:p>
    <w:p w14:paraId="5C88D4ED" w14:textId="77777777" w:rsidR="005145F7" w:rsidRDefault="005145F7">
      <w:pPr>
        <w:rPr>
          <w:rFonts w:cstheme="minorHAnsi"/>
        </w:rPr>
      </w:pPr>
    </w:p>
    <w:p w14:paraId="01BF6326" w14:textId="35B2B7C8" w:rsidR="005145F7" w:rsidRPr="005145F7" w:rsidRDefault="005145F7">
      <w:pPr>
        <w:rPr>
          <w:rFonts w:cstheme="minorHAnsi"/>
          <w:b/>
          <w:bCs/>
        </w:rPr>
      </w:pPr>
      <w:r w:rsidRPr="005145F7">
        <w:rPr>
          <w:rFonts w:cstheme="minorHAnsi"/>
          <w:b/>
          <w:bCs/>
        </w:rPr>
        <w:t>Who attended the meeting today?</w:t>
      </w:r>
    </w:p>
    <w:p w14:paraId="7469FF4B" w14:textId="77777777" w:rsidR="005145F7" w:rsidRDefault="005145F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6626"/>
      </w:tblGrid>
      <w:tr w:rsidR="00334DBE" w14:paraId="59F3DF44" w14:textId="77777777" w:rsidTr="00334DBE">
        <w:trPr>
          <w:trHeight w:val="323"/>
        </w:trPr>
        <w:tc>
          <w:tcPr>
            <w:tcW w:w="7225" w:type="dxa"/>
            <w:shd w:val="clear" w:color="auto" w:fill="000000" w:themeFill="text1"/>
          </w:tcPr>
          <w:p w14:paraId="376BF174" w14:textId="31344C84" w:rsidR="00334DBE" w:rsidRDefault="00334DBE" w:rsidP="00436F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Role</w:t>
            </w:r>
          </w:p>
        </w:tc>
        <w:tc>
          <w:tcPr>
            <w:tcW w:w="6626" w:type="dxa"/>
            <w:shd w:val="clear" w:color="auto" w:fill="000000" w:themeFill="text1"/>
          </w:tcPr>
          <w:p w14:paraId="431ACED3" w14:textId="5E93BA35" w:rsidR="00334DBE" w:rsidRDefault="00334DBE" w:rsidP="00436F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</w:tr>
      <w:tr w:rsidR="00334DBE" w14:paraId="2FB55B29" w14:textId="77777777" w:rsidTr="00334DBE">
        <w:trPr>
          <w:trHeight w:val="664"/>
        </w:trPr>
        <w:tc>
          <w:tcPr>
            <w:tcW w:w="7225" w:type="dxa"/>
          </w:tcPr>
          <w:p w14:paraId="2DD17C80" w14:textId="12F0E124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5B2">
              <w:rPr>
                <w:rFonts w:cstheme="minorHAnsi"/>
                <w:sz w:val="20"/>
                <w:szCs w:val="20"/>
              </w:rPr>
              <w:t>Parents / Carers</w:t>
            </w:r>
          </w:p>
        </w:tc>
        <w:tc>
          <w:tcPr>
            <w:tcW w:w="6626" w:type="dxa"/>
          </w:tcPr>
          <w:p w14:paraId="58A1FAA3" w14:textId="43E8708B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4DBE" w14:paraId="51013299" w14:textId="77777777" w:rsidTr="00334DBE">
        <w:trPr>
          <w:trHeight w:val="577"/>
        </w:trPr>
        <w:tc>
          <w:tcPr>
            <w:tcW w:w="7225" w:type="dxa"/>
            <w:shd w:val="clear" w:color="auto" w:fill="E7E6E6" w:themeFill="background2"/>
          </w:tcPr>
          <w:p w14:paraId="5B7708A3" w14:textId="6268500B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5B2">
              <w:rPr>
                <w:rFonts w:cstheme="minorHAnsi"/>
                <w:sz w:val="20"/>
                <w:szCs w:val="20"/>
              </w:rPr>
              <w:t>School Designated Teacher</w:t>
            </w:r>
          </w:p>
        </w:tc>
        <w:tc>
          <w:tcPr>
            <w:tcW w:w="6626" w:type="dxa"/>
            <w:shd w:val="clear" w:color="auto" w:fill="E7E6E6" w:themeFill="background2"/>
          </w:tcPr>
          <w:p w14:paraId="00933FC4" w14:textId="47324D67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4DBE" w14:paraId="6626F9B8" w14:textId="77777777" w:rsidTr="00334DBE">
        <w:trPr>
          <w:trHeight w:val="414"/>
        </w:trPr>
        <w:tc>
          <w:tcPr>
            <w:tcW w:w="7225" w:type="dxa"/>
          </w:tcPr>
          <w:p w14:paraId="35FF0341" w14:textId="2C4DA864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5B2">
              <w:rPr>
                <w:rFonts w:cstheme="minorHAnsi"/>
                <w:sz w:val="20"/>
                <w:szCs w:val="20"/>
              </w:rPr>
              <w:t>School Other staff</w:t>
            </w:r>
          </w:p>
        </w:tc>
        <w:tc>
          <w:tcPr>
            <w:tcW w:w="6626" w:type="dxa"/>
          </w:tcPr>
          <w:p w14:paraId="132CAF21" w14:textId="294C8EBD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4DBE" w14:paraId="3A0C807A" w14:textId="77777777" w:rsidTr="00334DBE">
        <w:trPr>
          <w:trHeight w:val="419"/>
        </w:trPr>
        <w:tc>
          <w:tcPr>
            <w:tcW w:w="7225" w:type="dxa"/>
            <w:shd w:val="clear" w:color="auto" w:fill="E7E6E6" w:themeFill="background2"/>
          </w:tcPr>
          <w:p w14:paraId="0047008F" w14:textId="3D93F5D0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5B2">
              <w:rPr>
                <w:rFonts w:cstheme="minorHAnsi"/>
                <w:sz w:val="20"/>
                <w:szCs w:val="20"/>
              </w:rPr>
              <w:t>Other professionals</w:t>
            </w:r>
          </w:p>
        </w:tc>
        <w:tc>
          <w:tcPr>
            <w:tcW w:w="6626" w:type="dxa"/>
            <w:shd w:val="clear" w:color="auto" w:fill="E7E6E6" w:themeFill="background2"/>
          </w:tcPr>
          <w:p w14:paraId="3EED12F7" w14:textId="00B25A39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4DBE" w14:paraId="5ABDE37D" w14:textId="77777777" w:rsidTr="00334DBE">
        <w:trPr>
          <w:trHeight w:val="647"/>
        </w:trPr>
        <w:tc>
          <w:tcPr>
            <w:tcW w:w="7225" w:type="dxa"/>
          </w:tcPr>
          <w:p w14:paraId="6A062D53" w14:textId="23C6FC90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5B2">
              <w:rPr>
                <w:rFonts w:cstheme="minorHAnsi"/>
                <w:sz w:val="20"/>
                <w:szCs w:val="20"/>
              </w:rPr>
              <w:t>Other professionals</w:t>
            </w:r>
          </w:p>
        </w:tc>
        <w:tc>
          <w:tcPr>
            <w:tcW w:w="6626" w:type="dxa"/>
          </w:tcPr>
          <w:p w14:paraId="0A05BD98" w14:textId="4DDD2745" w:rsidR="00334DBE" w:rsidRPr="003661DF" w:rsidRDefault="00334DBE" w:rsidP="00334DBE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334DBE" w14:paraId="44AE232B" w14:textId="77777777" w:rsidTr="00334DBE">
        <w:trPr>
          <w:trHeight w:val="647"/>
        </w:trPr>
        <w:tc>
          <w:tcPr>
            <w:tcW w:w="7225" w:type="dxa"/>
            <w:shd w:val="clear" w:color="auto" w:fill="E7E6E6" w:themeFill="background2"/>
          </w:tcPr>
          <w:p w14:paraId="6ED342EA" w14:textId="52F098B8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5B2">
              <w:rPr>
                <w:rFonts w:cstheme="minorHAnsi"/>
                <w:sz w:val="20"/>
                <w:szCs w:val="20"/>
              </w:rPr>
              <w:t>Other professionals</w:t>
            </w:r>
          </w:p>
        </w:tc>
        <w:tc>
          <w:tcPr>
            <w:tcW w:w="6626" w:type="dxa"/>
            <w:shd w:val="clear" w:color="auto" w:fill="E7E6E6" w:themeFill="background2"/>
          </w:tcPr>
          <w:p w14:paraId="39BAEC44" w14:textId="38385E14" w:rsidR="00334DBE" w:rsidRPr="00ED25B2" w:rsidRDefault="00334DBE" w:rsidP="00334D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5203167" w14:textId="77777777" w:rsidR="005145F7" w:rsidRDefault="005145F7">
      <w:pPr>
        <w:rPr>
          <w:rFonts w:cstheme="minorHAnsi"/>
        </w:rPr>
      </w:pPr>
    </w:p>
    <w:p w14:paraId="4F8E4D1E" w14:textId="6C60A4B9" w:rsidR="00436F03" w:rsidRPr="00FB0C42" w:rsidRDefault="00436F03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B0C42" w14:paraId="381F451F" w14:textId="77777777" w:rsidTr="00FB0C42">
        <w:tc>
          <w:tcPr>
            <w:tcW w:w="13948" w:type="dxa"/>
            <w:shd w:val="clear" w:color="auto" w:fill="000000" w:themeFill="text1"/>
          </w:tcPr>
          <w:p w14:paraId="58CFD4B0" w14:textId="529C4E02" w:rsidR="00FB0C42" w:rsidRDefault="00FB0C42">
            <w:pPr>
              <w:rPr>
                <w:rFonts w:cstheme="minorHAnsi"/>
              </w:rPr>
            </w:pPr>
            <w:r w:rsidRPr="00FB0C42">
              <w:rPr>
                <w:rFonts w:cstheme="minorHAnsi"/>
                <w:sz w:val="20"/>
                <w:szCs w:val="20"/>
              </w:rPr>
              <w:t>Does anyone else work closely with you?</w:t>
            </w:r>
          </w:p>
        </w:tc>
      </w:tr>
      <w:tr w:rsidR="00436F03" w14:paraId="6BF18140" w14:textId="77777777" w:rsidTr="00436F03">
        <w:tc>
          <w:tcPr>
            <w:tcW w:w="13948" w:type="dxa"/>
            <w:shd w:val="clear" w:color="auto" w:fill="E7E6E6" w:themeFill="background2"/>
          </w:tcPr>
          <w:p w14:paraId="1F0DFCD6" w14:textId="77777777" w:rsidR="00ED25B2" w:rsidRDefault="00ED25B2">
            <w:pPr>
              <w:rPr>
                <w:rFonts w:cstheme="minorHAnsi"/>
              </w:rPr>
            </w:pPr>
          </w:p>
          <w:p w14:paraId="5D29CEA3" w14:textId="77777777" w:rsidR="00ED25B2" w:rsidRDefault="00ED25B2">
            <w:pPr>
              <w:rPr>
                <w:rFonts w:cstheme="minorHAnsi"/>
              </w:rPr>
            </w:pPr>
          </w:p>
          <w:p w14:paraId="05AD7F18" w14:textId="77E00733" w:rsidR="00ED25B2" w:rsidRDefault="00ED25B2">
            <w:pPr>
              <w:rPr>
                <w:rFonts w:cstheme="minorHAnsi"/>
              </w:rPr>
            </w:pPr>
          </w:p>
        </w:tc>
      </w:tr>
    </w:tbl>
    <w:p w14:paraId="429F7ABE" w14:textId="68CB0511" w:rsidR="005145F7" w:rsidRDefault="005145F7">
      <w:pPr>
        <w:rPr>
          <w:rFonts w:cstheme="minorHAnsi"/>
        </w:rPr>
      </w:pPr>
      <w:r>
        <w:rPr>
          <w:rFonts w:cstheme="minorHAnsi"/>
        </w:rPr>
        <w:br w:type="page"/>
      </w:r>
    </w:p>
    <w:p w14:paraId="166949FB" w14:textId="5200EBB5" w:rsidR="005145F7" w:rsidRPr="001C2019" w:rsidRDefault="005145F7">
      <w:pPr>
        <w:rPr>
          <w:rFonts w:cstheme="minorHAnsi"/>
          <w:b/>
          <w:bCs/>
          <w:color w:val="4472C4" w:themeColor="accent5"/>
        </w:rPr>
      </w:pPr>
      <w:r w:rsidRPr="001C2019">
        <w:rPr>
          <w:rFonts w:cstheme="minorHAnsi"/>
          <w:b/>
          <w:bCs/>
          <w:color w:val="4472C4" w:themeColor="accent5"/>
        </w:rPr>
        <w:lastRenderedPageBreak/>
        <w:t>Part 2 – Your views and interests</w:t>
      </w:r>
    </w:p>
    <w:p w14:paraId="6C10B6A2" w14:textId="77777777" w:rsidR="005145F7" w:rsidRDefault="005145F7">
      <w:pPr>
        <w:rPr>
          <w:rFonts w:cstheme="minorHAnsi"/>
        </w:rPr>
      </w:pPr>
    </w:p>
    <w:tbl>
      <w:tblPr>
        <w:tblStyle w:val="TableGrid"/>
        <w:tblW w:w="13964" w:type="dxa"/>
        <w:tblLook w:val="04A0" w:firstRow="1" w:lastRow="0" w:firstColumn="1" w:lastColumn="0" w:noHBand="0" w:noVBand="1"/>
      </w:tblPr>
      <w:tblGrid>
        <w:gridCol w:w="3504"/>
        <w:gridCol w:w="10460"/>
      </w:tblGrid>
      <w:tr w:rsidR="005145F7" w14:paraId="12F4CC78" w14:textId="77777777" w:rsidTr="001C2019">
        <w:trPr>
          <w:trHeight w:val="296"/>
        </w:trPr>
        <w:tc>
          <w:tcPr>
            <w:tcW w:w="3504" w:type="dxa"/>
            <w:shd w:val="clear" w:color="auto" w:fill="4472C4" w:themeFill="accent5"/>
          </w:tcPr>
          <w:p w14:paraId="59C058CD" w14:textId="709CE9A9" w:rsidR="005145F7" w:rsidRPr="00234054" w:rsidRDefault="005145F7">
            <w:pPr>
              <w:rPr>
                <w:rFonts w:cstheme="minorHAnsi"/>
                <w:sz w:val="20"/>
                <w:szCs w:val="20"/>
              </w:rPr>
            </w:pPr>
            <w:r w:rsidRPr="00234054">
              <w:rPr>
                <w:rFonts w:cstheme="minorHAnsi"/>
                <w:sz w:val="20"/>
                <w:szCs w:val="20"/>
              </w:rPr>
              <w:t>Your full name is</w:t>
            </w:r>
          </w:p>
        </w:tc>
        <w:tc>
          <w:tcPr>
            <w:tcW w:w="10460" w:type="dxa"/>
          </w:tcPr>
          <w:p w14:paraId="431B8CC9" w14:textId="76F15D02" w:rsidR="005145F7" w:rsidRDefault="005145F7">
            <w:pPr>
              <w:rPr>
                <w:rFonts w:cstheme="minorHAnsi"/>
              </w:rPr>
            </w:pPr>
          </w:p>
        </w:tc>
      </w:tr>
      <w:tr w:rsidR="005145F7" w14:paraId="4B322D30" w14:textId="77777777" w:rsidTr="001C2019">
        <w:trPr>
          <w:trHeight w:val="285"/>
        </w:trPr>
        <w:tc>
          <w:tcPr>
            <w:tcW w:w="3504" w:type="dxa"/>
            <w:shd w:val="clear" w:color="auto" w:fill="4472C4" w:themeFill="accent5"/>
          </w:tcPr>
          <w:p w14:paraId="5454DC14" w14:textId="498129BB" w:rsidR="005145F7" w:rsidRPr="00234054" w:rsidRDefault="0012324A">
            <w:pPr>
              <w:rPr>
                <w:rFonts w:cstheme="minorHAnsi"/>
                <w:sz w:val="20"/>
                <w:szCs w:val="20"/>
              </w:rPr>
            </w:pPr>
            <w:r w:rsidRPr="00234054">
              <w:rPr>
                <w:rFonts w:cstheme="minorHAnsi"/>
                <w:sz w:val="20"/>
                <w:szCs w:val="20"/>
              </w:rPr>
              <w:t>Which Year are you in?</w:t>
            </w:r>
          </w:p>
        </w:tc>
        <w:tc>
          <w:tcPr>
            <w:tcW w:w="10460" w:type="dxa"/>
          </w:tcPr>
          <w:p w14:paraId="568BC5DA" w14:textId="248A14CF" w:rsidR="005145F7" w:rsidRDefault="005145F7">
            <w:pPr>
              <w:rPr>
                <w:rFonts w:cstheme="minorHAnsi"/>
              </w:rPr>
            </w:pPr>
          </w:p>
        </w:tc>
      </w:tr>
      <w:tr w:rsidR="005145F7" w14:paraId="7FE6806D" w14:textId="77777777" w:rsidTr="001C2019">
        <w:trPr>
          <w:trHeight w:val="404"/>
        </w:trPr>
        <w:tc>
          <w:tcPr>
            <w:tcW w:w="3504" w:type="dxa"/>
            <w:shd w:val="clear" w:color="auto" w:fill="4472C4" w:themeFill="accent5"/>
          </w:tcPr>
          <w:p w14:paraId="5EFC60FA" w14:textId="0524D7ED" w:rsidR="005145F7" w:rsidRPr="00234054" w:rsidRDefault="005145F7">
            <w:pPr>
              <w:rPr>
                <w:rFonts w:cstheme="minorHAnsi"/>
                <w:sz w:val="20"/>
                <w:szCs w:val="20"/>
              </w:rPr>
            </w:pPr>
            <w:r w:rsidRPr="00234054">
              <w:rPr>
                <w:rFonts w:cstheme="minorHAnsi"/>
                <w:sz w:val="20"/>
                <w:szCs w:val="20"/>
              </w:rPr>
              <w:t>Which school do you go to?</w:t>
            </w:r>
          </w:p>
        </w:tc>
        <w:tc>
          <w:tcPr>
            <w:tcW w:w="10460" w:type="dxa"/>
          </w:tcPr>
          <w:p w14:paraId="13214F29" w14:textId="604CFF12" w:rsidR="005145F7" w:rsidRDefault="005145F7">
            <w:pPr>
              <w:rPr>
                <w:rFonts w:cstheme="minorHAnsi"/>
              </w:rPr>
            </w:pPr>
          </w:p>
        </w:tc>
      </w:tr>
    </w:tbl>
    <w:p w14:paraId="6754BAAC" w14:textId="77777777" w:rsidR="005145F7" w:rsidRDefault="005145F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145F7" w:rsidRPr="00234054" w14:paraId="34A171ED" w14:textId="77777777" w:rsidTr="001C2019">
        <w:tc>
          <w:tcPr>
            <w:tcW w:w="13948" w:type="dxa"/>
            <w:shd w:val="clear" w:color="auto" w:fill="4472C4" w:themeFill="accent5"/>
          </w:tcPr>
          <w:p w14:paraId="49B15F4A" w14:textId="333337B6" w:rsidR="005145F7" w:rsidRPr="00234054" w:rsidRDefault="005145F7">
            <w:pPr>
              <w:rPr>
                <w:rFonts w:cstheme="minorHAnsi"/>
                <w:sz w:val="20"/>
                <w:szCs w:val="20"/>
              </w:rPr>
            </w:pPr>
            <w:r w:rsidRPr="00234054">
              <w:rPr>
                <w:rFonts w:cstheme="minorHAnsi"/>
                <w:sz w:val="20"/>
                <w:szCs w:val="20"/>
              </w:rPr>
              <w:t>What are your interests and abilities (these don’t have to be at school!)</w:t>
            </w:r>
          </w:p>
        </w:tc>
      </w:tr>
      <w:tr w:rsidR="005145F7" w:rsidRPr="00234054" w14:paraId="787510C0" w14:textId="77777777" w:rsidTr="005145F7">
        <w:tc>
          <w:tcPr>
            <w:tcW w:w="13948" w:type="dxa"/>
          </w:tcPr>
          <w:p w14:paraId="309C54FC" w14:textId="77777777" w:rsidR="005145F7" w:rsidRPr="00234054" w:rsidRDefault="005145F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58404F6" w14:textId="77777777" w:rsidR="005145F7" w:rsidRPr="00234054" w:rsidRDefault="005145F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145F7" w:rsidRPr="00234054" w14:paraId="66C6721B" w14:textId="77777777" w:rsidTr="001C2019">
        <w:tc>
          <w:tcPr>
            <w:tcW w:w="13948" w:type="dxa"/>
            <w:shd w:val="clear" w:color="auto" w:fill="4472C4" w:themeFill="accent5"/>
          </w:tcPr>
          <w:p w14:paraId="1D1FC49D" w14:textId="348E500E" w:rsidR="005145F7" w:rsidRPr="00234054" w:rsidRDefault="005145F7">
            <w:pPr>
              <w:rPr>
                <w:rFonts w:cstheme="minorHAnsi"/>
                <w:sz w:val="20"/>
                <w:szCs w:val="20"/>
              </w:rPr>
            </w:pPr>
            <w:r w:rsidRPr="00234054">
              <w:rPr>
                <w:rFonts w:cstheme="minorHAnsi"/>
                <w:sz w:val="20"/>
                <w:szCs w:val="20"/>
              </w:rPr>
              <w:t>What are your views about school?</w:t>
            </w:r>
          </w:p>
        </w:tc>
      </w:tr>
      <w:tr w:rsidR="005145F7" w:rsidRPr="00234054" w14:paraId="3728E37B" w14:textId="77777777" w:rsidTr="005145F7">
        <w:tc>
          <w:tcPr>
            <w:tcW w:w="13948" w:type="dxa"/>
          </w:tcPr>
          <w:p w14:paraId="76B7ECE7" w14:textId="77777777" w:rsidR="000E7BA7" w:rsidRPr="00234054" w:rsidRDefault="000E7BA7">
            <w:pPr>
              <w:rPr>
                <w:rFonts w:cstheme="minorHAnsi"/>
                <w:color w:val="4472C4" w:themeColor="accent5"/>
                <w:sz w:val="16"/>
                <w:szCs w:val="16"/>
              </w:rPr>
            </w:pPr>
          </w:p>
          <w:p w14:paraId="6614630D" w14:textId="243AA4C8" w:rsidR="000E7BA7" w:rsidRPr="00234054" w:rsidRDefault="000E7BA7" w:rsidP="00234054">
            <w:pPr>
              <w:rPr>
                <w:rFonts w:cstheme="minorHAnsi"/>
                <w:color w:val="4472C4" w:themeColor="accent5"/>
                <w:sz w:val="16"/>
                <w:szCs w:val="16"/>
              </w:rPr>
            </w:pPr>
          </w:p>
        </w:tc>
      </w:tr>
    </w:tbl>
    <w:p w14:paraId="085F5526" w14:textId="4EED0274" w:rsidR="005145F7" w:rsidRDefault="005145F7">
      <w:pPr>
        <w:rPr>
          <w:rFonts w:cstheme="minorHAnsi"/>
        </w:rPr>
      </w:pPr>
      <w:r>
        <w:rPr>
          <w:rFonts w:cstheme="minorHAnsi"/>
        </w:rPr>
        <w:br w:type="page"/>
      </w:r>
    </w:p>
    <w:p w14:paraId="0EE456BA" w14:textId="265C1094" w:rsidR="005145F7" w:rsidRPr="001C2019" w:rsidRDefault="005145F7">
      <w:pPr>
        <w:rPr>
          <w:rFonts w:cstheme="minorHAnsi"/>
          <w:b/>
          <w:bCs/>
          <w:color w:val="ED7D31" w:themeColor="accent2"/>
        </w:rPr>
      </w:pPr>
      <w:r w:rsidRPr="001C2019">
        <w:rPr>
          <w:rFonts w:cstheme="minorHAnsi"/>
          <w:b/>
          <w:bCs/>
          <w:color w:val="ED7D31" w:themeColor="accent2"/>
        </w:rPr>
        <w:lastRenderedPageBreak/>
        <w:t>Part 3 – The views of the adults around you</w:t>
      </w:r>
    </w:p>
    <w:p w14:paraId="17C95DA6" w14:textId="77777777" w:rsidR="005145F7" w:rsidRDefault="005145F7">
      <w:pPr>
        <w:rPr>
          <w:rFonts w:cstheme="minorHAnsi"/>
        </w:rPr>
      </w:pPr>
    </w:p>
    <w:tbl>
      <w:tblPr>
        <w:tblStyle w:val="TableGrid"/>
        <w:tblW w:w="14026" w:type="dxa"/>
        <w:tblLook w:val="04A0" w:firstRow="1" w:lastRow="0" w:firstColumn="1" w:lastColumn="0" w:noHBand="0" w:noVBand="1"/>
      </w:tblPr>
      <w:tblGrid>
        <w:gridCol w:w="14026"/>
      </w:tblGrid>
      <w:tr w:rsidR="005145F7" w14:paraId="1B23A3E5" w14:textId="77777777" w:rsidTr="001C2019">
        <w:trPr>
          <w:trHeight w:val="255"/>
        </w:trPr>
        <w:tc>
          <w:tcPr>
            <w:tcW w:w="14026" w:type="dxa"/>
            <w:shd w:val="clear" w:color="auto" w:fill="ED7D31" w:themeFill="accent2"/>
          </w:tcPr>
          <w:p w14:paraId="6B0ADF41" w14:textId="601FDCCE" w:rsidR="005145F7" w:rsidRDefault="005145F7">
            <w:pPr>
              <w:rPr>
                <w:rFonts w:cstheme="minorHAnsi"/>
              </w:rPr>
            </w:pPr>
            <w:r w:rsidRPr="00356940">
              <w:rPr>
                <w:rFonts w:cstheme="minorHAnsi"/>
                <w:sz w:val="20"/>
                <w:szCs w:val="20"/>
              </w:rPr>
              <w:t>Parent/Carer views</w:t>
            </w:r>
          </w:p>
        </w:tc>
      </w:tr>
      <w:tr w:rsidR="005145F7" w14:paraId="3507740C" w14:textId="77777777" w:rsidTr="005145F7">
        <w:trPr>
          <w:trHeight w:val="255"/>
        </w:trPr>
        <w:tc>
          <w:tcPr>
            <w:tcW w:w="14026" w:type="dxa"/>
          </w:tcPr>
          <w:p w14:paraId="41535598" w14:textId="77777777" w:rsidR="005145F7" w:rsidRDefault="005145F7" w:rsidP="00234054">
            <w:pPr>
              <w:rPr>
                <w:rFonts w:cstheme="minorHAnsi"/>
              </w:rPr>
            </w:pPr>
          </w:p>
        </w:tc>
      </w:tr>
    </w:tbl>
    <w:p w14:paraId="1B82FE9B" w14:textId="77777777" w:rsidR="005145F7" w:rsidRDefault="005145F7">
      <w:pPr>
        <w:rPr>
          <w:rFonts w:cstheme="minorHAnsi"/>
        </w:rPr>
      </w:pPr>
    </w:p>
    <w:tbl>
      <w:tblPr>
        <w:tblStyle w:val="TableGrid"/>
        <w:tblW w:w="14026" w:type="dxa"/>
        <w:tblLook w:val="04A0" w:firstRow="1" w:lastRow="0" w:firstColumn="1" w:lastColumn="0" w:noHBand="0" w:noVBand="1"/>
      </w:tblPr>
      <w:tblGrid>
        <w:gridCol w:w="14026"/>
      </w:tblGrid>
      <w:tr w:rsidR="005145F7" w14:paraId="001198AF" w14:textId="77777777" w:rsidTr="001C2019">
        <w:trPr>
          <w:trHeight w:val="319"/>
        </w:trPr>
        <w:tc>
          <w:tcPr>
            <w:tcW w:w="14026" w:type="dxa"/>
            <w:shd w:val="clear" w:color="auto" w:fill="ED7D31" w:themeFill="accent2"/>
          </w:tcPr>
          <w:p w14:paraId="72D21236" w14:textId="5F442C1C" w:rsidR="005145F7" w:rsidRPr="00356940" w:rsidRDefault="005145F7">
            <w:pPr>
              <w:rPr>
                <w:rFonts w:cstheme="minorHAnsi"/>
                <w:sz w:val="20"/>
                <w:szCs w:val="20"/>
              </w:rPr>
            </w:pPr>
            <w:r w:rsidRPr="00356940">
              <w:rPr>
                <w:rFonts w:cstheme="minorHAnsi"/>
                <w:sz w:val="20"/>
                <w:szCs w:val="20"/>
              </w:rPr>
              <w:t>School’s views</w:t>
            </w:r>
          </w:p>
        </w:tc>
      </w:tr>
      <w:tr w:rsidR="005145F7" w14:paraId="30470DF8" w14:textId="77777777" w:rsidTr="005145F7">
        <w:trPr>
          <w:trHeight w:val="319"/>
        </w:trPr>
        <w:tc>
          <w:tcPr>
            <w:tcW w:w="14026" w:type="dxa"/>
          </w:tcPr>
          <w:p w14:paraId="1FF34AAD" w14:textId="77777777" w:rsidR="00BA7E08" w:rsidRPr="00356940" w:rsidRDefault="00BA7E08" w:rsidP="00BA7E08">
            <w:pPr>
              <w:rPr>
                <w:color w:val="ED7D31" w:themeColor="accent2"/>
                <w:sz w:val="20"/>
                <w:szCs w:val="20"/>
              </w:rPr>
            </w:pPr>
          </w:p>
          <w:p w14:paraId="3E1B16D0" w14:textId="11199309" w:rsidR="005145F7" w:rsidRPr="00356940" w:rsidRDefault="005145F7" w:rsidP="00BA7E08">
            <w:pPr>
              <w:rPr>
                <w:color w:val="ED7D31" w:themeColor="accent2"/>
                <w:sz w:val="20"/>
                <w:szCs w:val="20"/>
              </w:rPr>
            </w:pPr>
          </w:p>
        </w:tc>
      </w:tr>
    </w:tbl>
    <w:p w14:paraId="6EE0978D" w14:textId="77777777" w:rsidR="005145F7" w:rsidRDefault="005145F7">
      <w:pPr>
        <w:rPr>
          <w:rFonts w:cstheme="minorHAnsi"/>
        </w:rPr>
      </w:pP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14041"/>
      </w:tblGrid>
      <w:tr w:rsidR="005145F7" w14:paraId="47258A60" w14:textId="77777777" w:rsidTr="001C2019">
        <w:trPr>
          <w:trHeight w:val="340"/>
        </w:trPr>
        <w:tc>
          <w:tcPr>
            <w:tcW w:w="14041" w:type="dxa"/>
            <w:shd w:val="clear" w:color="auto" w:fill="ED7D31" w:themeFill="accent2"/>
          </w:tcPr>
          <w:p w14:paraId="1A0EDC49" w14:textId="18765A6A" w:rsidR="005145F7" w:rsidRPr="00356940" w:rsidRDefault="005145F7">
            <w:pPr>
              <w:rPr>
                <w:rFonts w:cstheme="minorHAnsi"/>
                <w:sz w:val="20"/>
                <w:szCs w:val="20"/>
              </w:rPr>
            </w:pPr>
            <w:r w:rsidRPr="00356940">
              <w:rPr>
                <w:rFonts w:cstheme="minorHAnsi"/>
                <w:sz w:val="20"/>
                <w:szCs w:val="20"/>
              </w:rPr>
              <w:t>The views of other professionals (if given)</w:t>
            </w:r>
          </w:p>
        </w:tc>
      </w:tr>
      <w:tr w:rsidR="005145F7" w14:paraId="0941D94B" w14:textId="77777777" w:rsidTr="005145F7">
        <w:trPr>
          <w:trHeight w:val="340"/>
        </w:trPr>
        <w:tc>
          <w:tcPr>
            <w:tcW w:w="14041" w:type="dxa"/>
          </w:tcPr>
          <w:p w14:paraId="063A6503" w14:textId="217FF572" w:rsidR="005145F7" w:rsidRPr="00356940" w:rsidRDefault="005145F7" w:rsidP="000376B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F4D73B" w14:textId="555D144C" w:rsidR="005145F7" w:rsidRDefault="005145F7">
      <w:pPr>
        <w:rPr>
          <w:rFonts w:cstheme="minorHAnsi"/>
        </w:rPr>
      </w:pPr>
      <w:r>
        <w:rPr>
          <w:rFonts w:cstheme="minorHAnsi"/>
        </w:rPr>
        <w:br w:type="page"/>
      </w:r>
    </w:p>
    <w:p w14:paraId="61376CF6" w14:textId="6DAA269C" w:rsidR="005145F7" w:rsidRPr="001C2019" w:rsidRDefault="005145F7">
      <w:pPr>
        <w:rPr>
          <w:rFonts w:cstheme="minorHAnsi"/>
          <w:b/>
          <w:bCs/>
        </w:rPr>
      </w:pPr>
      <w:r w:rsidRPr="001C2019">
        <w:rPr>
          <w:rFonts w:cstheme="minorHAnsi"/>
          <w:b/>
          <w:bCs/>
          <w:color w:val="70AD47" w:themeColor="accent6"/>
        </w:rPr>
        <w:lastRenderedPageBreak/>
        <w:t xml:space="preserve">Part 4 – Your </w:t>
      </w:r>
      <w:r w:rsidR="000D2BB4" w:rsidRPr="001C2019">
        <w:rPr>
          <w:rFonts w:cstheme="minorHAnsi"/>
          <w:b/>
          <w:bCs/>
          <w:color w:val="70AD47" w:themeColor="accent6"/>
        </w:rPr>
        <w:t xml:space="preserve">Education and </w:t>
      </w:r>
      <w:r w:rsidRPr="001C2019">
        <w:rPr>
          <w:rFonts w:cstheme="minorHAnsi"/>
          <w:b/>
          <w:bCs/>
          <w:color w:val="70AD47" w:themeColor="accent6"/>
        </w:rPr>
        <w:t>previous targets</w:t>
      </w:r>
    </w:p>
    <w:p w14:paraId="6D92E5E8" w14:textId="77777777" w:rsidR="005145F7" w:rsidRDefault="005145F7">
      <w:pPr>
        <w:rPr>
          <w:rFonts w:cstheme="minorHAnsi"/>
        </w:rPr>
      </w:pPr>
    </w:p>
    <w:p w14:paraId="2EE95DD6" w14:textId="330C338C" w:rsidR="001C2019" w:rsidRPr="00FB0C42" w:rsidRDefault="001C2019">
      <w:pPr>
        <w:rPr>
          <w:rFonts w:cstheme="minorHAnsi"/>
          <w:sz w:val="20"/>
          <w:szCs w:val="20"/>
        </w:rPr>
      </w:pPr>
      <w:r w:rsidRPr="00FB0C42">
        <w:rPr>
          <w:rFonts w:cstheme="minorHAnsi"/>
          <w:sz w:val="20"/>
          <w:szCs w:val="20"/>
        </w:rPr>
        <w:t>Your Education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0376BB" w:rsidRPr="00FB0C42" w14:paraId="17B87F35" w14:textId="26B6E207" w:rsidTr="000376BB">
        <w:tc>
          <w:tcPr>
            <w:tcW w:w="1743" w:type="dxa"/>
            <w:shd w:val="clear" w:color="auto" w:fill="70AD47" w:themeFill="accent6"/>
          </w:tcPr>
          <w:p w14:paraId="14BA365D" w14:textId="4D9DFA16" w:rsidR="00436F03" w:rsidRPr="00FB0C42" w:rsidRDefault="000376BB" w:rsidP="000376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Term</w:t>
            </w:r>
          </w:p>
        </w:tc>
        <w:tc>
          <w:tcPr>
            <w:tcW w:w="1744" w:type="dxa"/>
            <w:shd w:val="clear" w:color="auto" w:fill="70AD47" w:themeFill="accent6"/>
          </w:tcPr>
          <w:p w14:paraId="46C43FFD" w14:textId="574D0F14" w:rsidR="00436F03" w:rsidRPr="00FB0C42" w:rsidRDefault="00436F03" w:rsidP="000376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Attendance (%)</w:t>
            </w:r>
          </w:p>
        </w:tc>
        <w:tc>
          <w:tcPr>
            <w:tcW w:w="1743" w:type="dxa"/>
            <w:shd w:val="clear" w:color="auto" w:fill="70AD47" w:themeFill="accent6"/>
          </w:tcPr>
          <w:p w14:paraId="71D79B35" w14:textId="269E1444" w:rsidR="00436F03" w:rsidRPr="00FB0C42" w:rsidRDefault="00436F03" w:rsidP="000376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Reading Attainment</w:t>
            </w:r>
          </w:p>
        </w:tc>
        <w:tc>
          <w:tcPr>
            <w:tcW w:w="1744" w:type="dxa"/>
            <w:shd w:val="clear" w:color="auto" w:fill="70AD47" w:themeFill="accent6"/>
          </w:tcPr>
          <w:p w14:paraId="776A3956" w14:textId="7DC08919" w:rsidR="00436F03" w:rsidRPr="00FB0C42" w:rsidRDefault="00436F03" w:rsidP="000376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Reading Progress</w:t>
            </w:r>
          </w:p>
        </w:tc>
        <w:tc>
          <w:tcPr>
            <w:tcW w:w="1743" w:type="dxa"/>
            <w:shd w:val="clear" w:color="auto" w:fill="70AD47" w:themeFill="accent6"/>
          </w:tcPr>
          <w:p w14:paraId="41268676" w14:textId="56E2BEC8" w:rsidR="00436F03" w:rsidRPr="00FB0C42" w:rsidRDefault="00436F03" w:rsidP="000376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Writing Attainment</w:t>
            </w:r>
          </w:p>
        </w:tc>
        <w:tc>
          <w:tcPr>
            <w:tcW w:w="1744" w:type="dxa"/>
            <w:shd w:val="clear" w:color="auto" w:fill="70AD47" w:themeFill="accent6"/>
          </w:tcPr>
          <w:p w14:paraId="7E013E32" w14:textId="1AF90C99" w:rsidR="00436F03" w:rsidRPr="00FB0C42" w:rsidRDefault="00436F03" w:rsidP="000376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Writing Progress</w:t>
            </w:r>
          </w:p>
        </w:tc>
        <w:tc>
          <w:tcPr>
            <w:tcW w:w="1743" w:type="dxa"/>
            <w:shd w:val="clear" w:color="auto" w:fill="70AD47" w:themeFill="accent6"/>
          </w:tcPr>
          <w:p w14:paraId="10BC027F" w14:textId="4E18DABC" w:rsidR="00436F03" w:rsidRPr="00FB0C42" w:rsidRDefault="00436F03" w:rsidP="000376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Maths Attainment</w:t>
            </w:r>
          </w:p>
        </w:tc>
        <w:tc>
          <w:tcPr>
            <w:tcW w:w="1744" w:type="dxa"/>
            <w:shd w:val="clear" w:color="auto" w:fill="70AD47" w:themeFill="accent6"/>
          </w:tcPr>
          <w:p w14:paraId="510A0015" w14:textId="1ECCEB14" w:rsidR="00436F03" w:rsidRPr="00FB0C42" w:rsidRDefault="00436F03" w:rsidP="000376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Maths Progress</w:t>
            </w:r>
          </w:p>
        </w:tc>
      </w:tr>
      <w:tr w:rsidR="00436F03" w:rsidRPr="00FB0C42" w14:paraId="11511A4A" w14:textId="07B201CB" w:rsidTr="000376BB">
        <w:tc>
          <w:tcPr>
            <w:tcW w:w="1743" w:type="dxa"/>
          </w:tcPr>
          <w:p w14:paraId="1BF4C928" w14:textId="1AF2FE58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Autumn</w:t>
            </w:r>
          </w:p>
        </w:tc>
        <w:tc>
          <w:tcPr>
            <w:tcW w:w="1744" w:type="dxa"/>
          </w:tcPr>
          <w:p w14:paraId="18D5C027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B39499F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</w:tcPr>
          <w:p w14:paraId="3FCA2E1B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A579760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D57285A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3B3BC71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</w:tcPr>
          <w:p w14:paraId="52FB8C41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6F03" w:rsidRPr="00FB0C42" w14:paraId="0F49DEB2" w14:textId="77777777" w:rsidTr="000376BB">
        <w:tc>
          <w:tcPr>
            <w:tcW w:w="1743" w:type="dxa"/>
            <w:shd w:val="clear" w:color="auto" w:fill="C5E0B3" w:themeFill="accent6" w:themeFillTint="66"/>
          </w:tcPr>
          <w:p w14:paraId="34C87EB3" w14:textId="140634DC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Spring</w:t>
            </w:r>
          </w:p>
        </w:tc>
        <w:tc>
          <w:tcPr>
            <w:tcW w:w="1744" w:type="dxa"/>
            <w:shd w:val="clear" w:color="auto" w:fill="C5E0B3" w:themeFill="accent6" w:themeFillTint="66"/>
          </w:tcPr>
          <w:p w14:paraId="0AB170D9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C5E0B3" w:themeFill="accent6" w:themeFillTint="66"/>
          </w:tcPr>
          <w:p w14:paraId="5442E3D0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C5E0B3" w:themeFill="accent6" w:themeFillTint="66"/>
          </w:tcPr>
          <w:p w14:paraId="252A7822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C5E0B3" w:themeFill="accent6" w:themeFillTint="66"/>
          </w:tcPr>
          <w:p w14:paraId="694F7476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C5E0B3" w:themeFill="accent6" w:themeFillTint="66"/>
          </w:tcPr>
          <w:p w14:paraId="2833B0FB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C5E0B3" w:themeFill="accent6" w:themeFillTint="66"/>
          </w:tcPr>
          <w:p w14:paraId="6219460D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C5E0B3" w:themeFill="accent6" w:themeFillTint="66"/>
          </w:tcPr>
          <w:p w14:paraId="7EA15BC0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6F03" w:rsidRPr="00FB0C42" w14:paraId="3D742C2A" w14:textId="17408CB5" w:rsidTr="000376BB">
        <w:tc>
          <w:tcPr>
            <w:tcW w:w="1743" w:type="dxa"/>
          </w:tcPr>
          <w:p w14:paraId="6F6A3730" w14:textId="3D87D8CC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Summer</w:t>
            </w:r>
          </w:p>
        </w:tc>
        <w:tc>
          <w:tcPr>
            <w:tcW w:w="1744" w:type="dxa"/>
          </w:tcPr>
          <w:p w14:paraId="58D41004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A7752BA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</w:tcPr>
          <w:p w14:paraId="2EAD8B47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2C4F73D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</w:tcPr>
          <w:p w14:paraId="694DADD5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412B9F1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</w:tcPr>
          <w:p w14:paraId="2262AF3B" w14:textId="77777777" w:rsidR="00436F03" w:rsidRPr="00FB0C42" w:rsidRDefault="00436F0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B5CB6E" w14:textId="44F7D248" w:rsidR="000D2BB4" w:rsidRPr="00935AEB" w:rsidRDefault="003B27B7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br/>
      </w:r>
    </w:p>
    <w:p w14:paraId="420B8E17" w14:textId="77777777" w:rsidR="00356940" w:rsidRDefault="0035694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C2019" w:rsidRPr="00FB0C42" w14:paraId="6E271E5E" w14:textId="77777777" w:rsidTr="001C2019">
        <w:tc>
          <w:tcPr>
            <w:tcW w:w="13948" w:type="dxa"/>
            <w:shd w:val="clear" w:color="auto" w:fill="70AD47" w:themeFill="accent6"/>
          </w:tcPr>
          <w:p w14:paraId="140A673C" w14:textId="34B8041F" w:rsidR="001C2019" w:rsidRPr="00FB0C42" w:rsidRDefault="000376BB">
            <w:pPr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 xml:space="preserve">What support do you need </w:t>
            </w:r>
            <w:proofErr w:type="gramStart"/>
            <w:r w:rsidRPr="00FB0C42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FB0C42">
              <w:rPr>
                <w:rFonts w:cstheme="minorHAnsi"/>
                <w:sz w:val="20"/>
                <w:szCs w:val="20"/>
              </w:rPr>
              <w:t xml:space="preserve"> succeed at school?</w:t>
            </w:r>
          </w:p>
        </w:tc>
      </w:tr>
      <w:tr w:rsidR="001C2019" w:rsidRPr="00FB0C42" w14:paraId="62E1C691" w14:textId="77777777" w:rsidTr="001C2019">
        <w:tc>
          <w:tcPr>
            <w:tcW w:w="13948" w:type="dxa"/>
          </w:tcPr>
          <w:p w14:paraId="40ADB411" w14:textId="02057E69" w:rsidR="001C2019" w:rsidRPr="00FB0C42" w:rsidRDefault="001C2019" w:rsidP="00EB67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E9CD50" w14:textId="77777777" w:rsidR="000D2BB4" w:rsidRPr="00FB0C42" w:rsidRDefault="000D2BB4">
      <w:pPr>
        <w:rPr>
          <w:rFonts w:cstheme="minorHAnsi"/>
          <w:sz w:val="20"/>
          <w:szCs w:val="20"/>
        </w:rPr>
      </w:pPr>
    </w:p>
    <w:p w14:paraId="164CC26A" w14:textId="593FB377" w:rsidR="00436F03" w:rsidRPr="00FB0C42" w:rsidRDefault="00436F03">
      <w:pPr>
        <w:rPr>
          <w:rFonts w:cstheme="minorHAnsi"/>
          <w:sz w:val="20"/>
          <w:szCs w:val="20"/>
        </w:rPr>
      </w:pPr>
      <w:r w:rsidRPr="00FB0C42">
        <w:rPr>
          <w:rFonts w:cstheme="minorHAnsi"/>
          <w:sz w:val="20"/>
          <w:szCs w:val="20"/>
        </w:rPr>
        <w:t>Reviewing your previous 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145F7" w:rsidRPr="00FB0C42" w14:paraId="17EEC1C5" w14:textId="77777777" w:rsidTr="001C2019">
        <w:tc>
          <w:tcPr>
            <w:tcW w:w="2789" w:type="dxa"/>
            <w:shd w:val="clear" w:color="auto" w:fill="70AD47" w:themeFill="accent6"/>
          </w:tcPr>
          <w:p w14:paraId="6C5C849B" w14:textId="16647A3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2789" w:type="dxa"/>
            <w:shd w:val="clear" w:color="auto" w:fill="70AD47" w:themeFill="accent6"/>
          </w:tcPr>
          <w:p w14:paraId="34581CD4" w14:textId="0E54AD6C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Support Needed</w:t>
            </w:r>
          </w:p>
        </w:tc>
        <w:tc>
          <w:tcPr>
            <w:tcW w:w="2790" w:type="dxa"/>
            <w:shd w:val="clear" w:color="auto" w:fill="70AD47" w:themeFill="accent6"/>
          </w:tcPr>
          <w:p w14:paraId="3356C7DC" w14:textId="4A42D13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By whom?</w:t>
            </w:r>
          </w:p>
        </w:tc>
        <w:tc>
          <w:tcPr>
            <w:tcW w:w="2790" w:type="dxa"/>
            <w:shd w:val="clear" w:color="auto" w:fill="70AD47" w:themeFill="accent6"/>
          </w:tcPr>
          <w:p w14:paraId="233E0A68" w14:textId="1E96EE1B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By when?</w:t>
            </w:r>
          </w:p>
        </w:tc>
        <w:tc>
          <w:tcPr>
            <w:tcW w:w="2790" w:type="dxa"/>
            <w:shd w:val="clear" w:color="auto" w:fill="70AD47" w:themeFill="accent6"/>
          </w:tcPr>
          <w:p w14:paraId="1E21F633" w14:textId="30D51283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  <w:r w:rsidRPr="00FB0C42">
              <w:rPr>
                <w:rFonts w:cstheme="minorHAnsi"/>
                <w:sz w:val="20"/>
                <w:szCs w:val="20"/>
              </w:rPr>
              <w:t>How did this help you?</w:t>
            </w:r>
          </w:p>
        </w:tc>
      </w:tr>
      <w:tr w:rsidR="005145F7" w:rsidRPr="00FB0C42" w14:paraId="18BDEF0E" w14:textId="77777777" w:rsidTr="005145F7">
        <w:tc>
          <w:tcPr>
            <w:tcW w:w="2789" w:type="dxa"/>
          </w:tcPr>
          <w:p w14:paraId="1929EC05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</w:tcPr>
          <w:p w14:paraId="78502AA5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680E9F0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A9B688B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706537F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45F7" w:rsidRPr="00FB0C42" w14:paraId="2A6949F6" w14:textId="77777777" w:rsidTr="001C2019">
        <w:tc>
          <w:tcPr>
            <w:tcW w:w="2789" w:type="dxa"/>
            <w:shd w:val="clear" w:color="auto" w:fill="C5E0B3" w:themeFill="accent6" w:themeFillTint="66"/>
          </w:tcPr>
          <w:p w14:paraId="0C87C146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C5E0B3" w:themeFill="accent6" w:themeFillTint="66"/>
          </w:tcPr>
          <w:p w14:paraId="4F0E4BE2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7281F271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7E3ED4FB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4B7D8BCE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45F7" w:rsidRPr="00FB0C42" w14:paraId="4F216381" w14:textId="77777777" w:rsidTr="005145F7">
        <w:tc>
          <w:tcPr>
            <w:tcW w:w="2789" w:type="dxa"/>
          </w:tcPr>
          <w:p w14:paraId="3D989E37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</w:tcPr>
          <w:p w14:paraId="22FA682B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7AF855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795D65B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A4D361B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45F7" w:rsidRPr="00FB0C42" w14:paraId="3F7CB428" w14:textId="77777777" w:rsidTr="001C2019">
        <w:tc>
          <w:tcPr>
            <w:tcW w:w="2789" w:type="dxa"/>
            <w:shd w:val="clear" w:color="auto" w:fill="C5E0B3" w:themeFill="accent6" w:themeFillTint="66"/>
          </w:tcPr>
          <w:p w14:paraId="3C8A3E28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C5E0B3" w:themeFill="accent6" w:themeFillTint="66"/>
          </w:tcPr>
          <w:p w14:paraId="1E7F65DE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1873A741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27E42588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76809FBB" w14:textId="77777777" w:rsidR="005145F7" w:rsidRPr="00FB0C42" w:rsidRDefault="005145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2019" w:rsidRPr="00FB0C42" w14:paraId="4E2683EB" w14:textId="77777777" w:rsidTr="001C2019">
        <w:tc>
          <w:tcPr>
            <w:tcW w:w="2789" w:type="dxa"/>
            <w:shd w:val="clear" w:color="auto" w:fill="FFFFFF" w:themeFill="background1"/>
          </w:tcPr>
          <w:p w14:paraId="5631C331" w14:textId="77777777" w:rsidR="001C2019" w:rsidRPr="00FB0C42" w:rsidRDefault="001C2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4E1A1F88" w14:textId="77777777" w:rsidR="001C2019" w:rsidRPr="00FB0C42" w:rsidRDefault="001C2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5B3875C7" w14:textId="77777777" w:rsidR="001C2019" w:rsidRPr="00FB0C42" w:rsidRDefault="001C2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00B372D" w14:textId="77777777" w:rsidR="001C2019" w:rsidRPr="00FB0C42" w:rsidRDefault="001C2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695071B1" w14:textId="77777777" w:rsidR="001C2019" w:rsidRPr="00FB0C42" w:rsidRDefault="001C201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2019" w:rsidRPr="00FB0C42" w14:paraId="3B895629" w14:textId="77777777" w:rsidTr="001C2019">
        <w:tc>
          <w:tcPr>
            <w:tcW w:w="2789" w:type="dxa"/>
            <w:shd w:val="clear" w:color="auto" w:fill="C5E0B3" w:themeFill="accent6" w:themeFillTint="66"/>
          </w:tcPr>
          <w:p w14:paraId="129BFF97" w14:textId="77777777" w:rsidR="001C2019" w:rsidRPr="00FB0C42" w:rsidRDefault="001C2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C5E0B3" w:themeFill="accent6" w:themeFillTint="66"/>
          </w:tcPr>
          <w:p w14:paraId="05A8FFE0" w14:textId="77777777" w:rsidR="001C2019" w:rsidRPr="00FB0C42" w:rsidRDefault="001C2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3F6CFACF" w14:textId="77777777" w:rsidR="001C2019" w:rsidRPr="00FB0C42" w:rsidRDefault="001C2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52DEA726" w14:textId="77777777" w:rsidR="001C2019" w:rsidRPr="00FB0C42" w:rsidRDefault="001C20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42BF2F60" w14:textId="77777777" w:rsidR="001C2019" w:rsidRPr="00FB0C42" w:rsidRDefault="001C201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E445543" w14:textId="77777777" w:rsidR="000376BB" w:rsidRDefault="000376BB">
      <w:pPr>
        <w:rPr>
          <w:rFonts w:cstheme="minorHAnsi"/>
        </w:rPr>
      </w:pPr>
    </w:p>
    <w:p w14:paraId="37BC9FE5" w14:textId="27CF22F7" w:rsidR="005145F7" w:rsidRPr="00935AEB" w:rsidRDefault="005145F7">
      <w:pPr>
        <w:rPr>
          <w:rFonts w:cstheme="minorHAnsi"/>
          <w:b/>
          <w:bCs/>
          <w:i/>
          <w:iCs/>
          <w:sz w:val="20"/>
          <w:szCs w:val="20"/>
        </w:rPr>
      </w:pPr>
      <w:r w:rsidRPr="00935AEB">
        <w:rPr>
          <w:rFonts w:cstheme="minorHAnsi"/>
          <w:b/>
          <w:bCs/>
          <w:i/>
          <w:iCs/>
          <w:sz w:val="20"/>
          <w:szCs w:val="20"/>
        </w:rPr>
        <w:br w:type="page"/>
      </w:r>
    </w:p>
    <w:p w14:paraId="5DD8803C" w14:textId="0E654B6F" w:rsidR="005145F7" w:rsidRPr="001C2019" w:rsidRDefault="005145F7">
      <w:pPr>
        <w:rPr>
          <w:rFonts w:cstheme="minorHAnsi"/>
          <w:b/>
          <w:bCs/>
          <w:color w:val="CC0099"/>
        </w:rPr>
      </w:pPr>
      <w:r w:rsidRPr="001C2019">
        <w:rPr>
          <w:rFonts w:cstheme="minorHAnsi"/>
          <w:b/>
          <w:bCs/>
          <w:color w:val="CC0099"/>
        </w:rPr>
        <w:lastRenderedPageBreak/>
        <w:t>Part 5 – Your New Targets</w:t>
      </w:r>
    </w:p>
    <w:p w14:paraId="2EED1316" w14:textId="77777777" w:rsidR="00436F03" w:rsidRDefault="00436F0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45"/>
        <w:gridCol w:w="2693"/>
        <w:gridCol w:w="2189"/>
      </w:tblGrid>
      <w:tr w:rsidR="000376BB" w14:paraId="7B2C279E" w14:textId="77777777" w:rsidTr="000376BB">
        <w:trPr>
          <w:trHeight w:val="352"/>
        </w:trPr>
        <w:tc>
          <w:tcPr>
            <w:tcW w:w="3681" w:type="dxa"/>
            <w:shd w:val="clear" w:color="auto" w:fill="CC0099"/>
          </w:tcPr>
          <w:p w14:paraId="56D08419" w14:textId="77777777" w:rsidR="00436F03" w:rsidRPr="00935AEB" w:rsidRDefault="00436F03" w:rsidP="00935AE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935AEB">
              <w:rPr>
                <w:rFonts w:cstheme="minorHAnsi"/>
                <w:color w:val="FFFFFF" w:themeColor="background1"/>
                <w:sz w:val="20"/>
                <w:szCs w:val="20"/>
              </w:rPr>
              <w:t>Target</w:t>
            </w:r>
          </w:p>
        </w:tc>
        <w:tc>
          <w:tcPr>
            <w:tcW w:w="5245" w:type="dxa"/>
            <w:shd w:val="clear" w:color="auto" w:fill="CC0099"/>
          </w:tcPr>
          <w:p w14:paraId="1868A2E1" w14:textId="15ADB443" w:rsidR="00436F03" w:rsidRPr="00935AEB" w:rsidRDefault="00436F03" w:rsidP="00935AE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935AEB">
              <w:rPr>
                <w:rFonts w:cstheme="minorHAnsi"/>
                <w:color w:val="FFFFFF" w:themeColor="background1"/>
                <w:sz w:val="20"/>
                <w:szCs w:val="20"/>
              </w:rPr>
              <w:t>Actions and Support Needed</w:t>
            </w:r>
          </w:p>
        </w:tc>
        <w:tc>
          <w:tcPr>
            <w:tcW w:w="2693" w:type="dxa"/>
            <w:shd w:val="clear" w:color="auto" w:fill="CC0099"/>
          </w:tcPr>
          <w:p w14:paraId="013D4585" w14:textId="77777777" w:rsidR="00436F03" w:rsidRPr="00935AEB" w:rsidRDefault="00436F03" w:rsidP="00935AE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935AEB">
              <w:rPr>
                <w:rFonts w:cstheme="minorHAnsi"/>
                <w:color w:val="FFFFFF" w:themeColor="background1"/>
                <w:sz w:val="20"/>
                <w:szCs w:val="20"/>
              </w:rPr>
              <w:t>By whom?</w:t>
            </w:r>
          </w:p>
        </w:tc>
        <w:tc>
          <w:tcPr>
            <w:tcW w:w="2189" w:type="dxa"/>
            <w:shd w:val="clear" w:color="auto" w:fill="CC0099"/>
          </w:tcPr>
          <w:p w14:paraId="26A0A023" w14:textId="77777777" w:rsidR="00436F03" w:rsidRPr="00935AEB" w:rsidRDefault="00436F03" w:rsidP="00935AE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935AEB">
              <w:rPr>
                <w:rFonts w:cstheme="minorHAnsi"/>
                <w:color w:val="FFFFFF" w:themeColor="background1"/>
                <w:sz w:val="20"/>
                <w:szCs w:val="20"/>
              </w:rPr>
              <w:t>By when?</w:t>
            </w:r>
          </w:p>
        </w:tc>
      </w:tr>
      <w:tr w:rsidR="00436F03" w14:paraId="2E28D2DB" w14:textId="77777777" w:rsidTr="000376BB">
        <w:trPr>
          <w:trHeight w:val="339"/>
        </w:trPr>
        <w:tc>
          <w:tcPr>
            <w:tcW w:w="3681" w:type="dxa"/>
          </w:tcPr>
          <w:p w14:paraId="67F8D9FC" w14:textId="7E6B541F" w:rsidR="00436F03" w:rsidRPr="00935AEB" w:rsidRDefault="00436F03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0CF8B43" w14:textId="61AB29B1" w:rsidR="00CB6AA7" w:rsidRPr="00935AEB" w:rsidRDefault="00CB6AA7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1E66B3" w14:textId="36719036" w:rsidR="00CB6AA7" w:rsidRPr="00935AEB" w:rsidRDefault="00CB6AA7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</w:tcPr>
          <w:p w14:paraId="3A56C74E" w14:textId="507D26A3" w:rsidR="00436F03" w:rsidRPr="00935AEB" w:rsidRDefault="00436F03" w:rsidP="005476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6F03" w14:paraId="7F771558" w14:textId="77777777" w:rsidTr="000376BB">
        <w:trPr>
          <w:trHeight w:val="352"/>
        </w:trPr>
        <w:tc>
          <w:tcPr>
            <w:tcW w:w="3681" w:type="dxa"/>
            <w:shd w:val="clear" w:color="auto" w:fill="FF99FF"/>
          </w:tcPr>
          <w:p w14:paraId="6F2DD507" w14:textId="06045BCE" w:rsidR="00436F03" w:rsidRPr="00935AEB" w:rsidRDefault="00436F03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99FF"/>
          </w:tcPr>
          <w:p w14:paraId="4C525398" w14:textId="5BDBA1E0" w:rsidR="00356AF4" w:rsidRPr="00935AEB" w:rsidRDefault="00356AF4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99FF"/>
          </w:tcPr>
          <w:p w14:paraId="0D5DD759" w14:textId="1F71328B" w:rsidR="00356AF4" w:rsidRPr="00935AEB" w:rsidRDefault="00356AF4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FF99FF"/>
          </w:tcPr>
          <w:p w14:paraId="641B1EBD" w14:textId="76872DE2" w:rsidR="00436F03" w:rsidRPr="00935AEB" w:rsidRDefault="00436F03" w:rsidP="005476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6F03" w14:paraId="2261C3B1" w14:textId="77777777" w:rsidTr="000376BB">
        <w:trPr>
          <w:trHeight w:val="339"/>
        </w:trPr>
        <w:tc>
          <w:tcPr>
            <w:tcW w:w="3681" w:type="dxa"/>
          </w:tcPr>
          <w:p w14:paraId="167AC543" w14:textId="59E36F00" w:rsidR="00436F03" w:rsidRPr="00935AEB" w:rsidRDefault="00436F03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EEE4B37" w14:textId="2558C753" w:rsidR="00524AEF" w:rsidRPr="00935AEB" w:rsidRDefault="00524AEF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C87FCF" w14:textId="2975C023" w:rsidR="003A0A26" w:rsidRPr="00935AEB" w:rsidRDefault="003A0A26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</w:tcPr>
          <w:p w14:paraId="24DBE15F" w14:textId="7042A08F" w:rsidR="00436F03" w:rsidRPr="00935AEB" w:rsidRDefault="00436F03" w:rsidP="005476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6F03" w14:paraId="6ED4F7BF" w14:textId="77777777" w:rsidTr="000376BB">
        <w:trPr>
          <w:trHeight w:val="352"/>
        </w:trPr>
        <w:tc>
          <w:tcPr>
            <w:tcW w:w="3681" w:type="dxa"/>
            <w:shd w:val="clear" w:color="auto" w:fill="FF99FF"/>
          </w:tcPr>
          <w:p w14:paraId="1B9D3066" w14:textId="69F866BD" w:rsidR="00436F03" w:rsidRPr="00935AEB" w:rsidRDefault="00436F03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99FF"/>
          </w:tcPr>
          <w:p w14:paraId="78567D63" w14:textId="1694EA97" w:rsidR="00436F03" w:rsidRPr="00935AEB" w:rsidRDefault="00436F03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99FF"/>
          </w:tcPr>
          <w:p w14:paraId="291531FB" w14:textId="62489BFC" w:rsidR="00750C01" w:rsidRPr="00935AEB" w:rsidRDefault="00750C01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FF99FF"/>
          </w:tcPr>
          <w:p w14:paraId="2D2B3D21" w14:textId="05264784" w:rsidR="00436F03" w:rsidRPr="00935AEB" w:rsidRDefault="00436F03" w:rsidP="005476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6BB" w14:paraId="63D94F7A" w14:textId="77777777" w:rsidTr="000376BB">
        <w:trPr>
          <w:trHeight w:val="352"/>
        </w:trPr>
        <w:tc>
          <w:tcPr>
            <w:tcW w:w="3681" w:type="dxa"/>
          </w:tcPr>
          <w:p w14:paraId="7D3D60A6" w14:textId="27873AE7" w:rsidR="000376BB" w:rsidRPr="00935AEB" w:rsidRDefault="000376BB" w:rsidP="005476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6B1B186" w14:textId="61D0EFAA" w:rsidR="000376BB" w:rsidRPr="00935AEB" w:rsidRDefault="000376BB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F426D6" w14:textId="4A34ACAB" w:rsidR="000376BB" w:rsidRPr="00935AEB" w:rsidRDefault="000376BB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</w:tcPr>
          <w:p w14:paraId="0682D2B0" w14:textId="798A503A" w:rsidR="000376BB" w:rsidRPr="00935AEB" w:rsidRDefault="000376BB" w:rsidP="005476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6BB" w14:paraId="1E135102" w14:textId="77777777" w:rsidTr="000376BB">
        <w:trPr>
          <w:trHeight w:val="352"/>
        </w:trPr>
        <w:tc>
          <w:tcPr>
            <w:tcW w:w="3681" w:type="dxa"/>
            <w:shd w:val="clear" w:color="auto" w:fill="FF99FF"/>
          </w:tcPr>
          <w:p w14:paraId="3BF0AB8A" w14:textId="21190C86" w:rsidR="000376BB" w:rsidRPr="00935AEB" w:rsidRDefault="000376BB" w:rsidP="005476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99FF"/>
          </w:tcPr>
          <w:p w14:paraId="1AF1AADF" w14:textId="1927A607" w:rsidR="00FB6424" w:rsidRPr="00935AEB" w:rsidRDefault="00FB6424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99FF"/>
          </w:tcPr>
          <w:p w14:paraId="4434E967" w14:textId="3A576C46" w:rsidR="00C609FF" w:rsidRPr="00935AEB" w:rsidRDefault="00C609FF" w:rsidP="00547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FF99FF"/>
          </w:tcPr>
          <w:p w14:paraId="3CEAFDB1" w14:textId="10079D1F" w:rsidR="00C609FF" w:rsidRPr="00935AEB" w:rsidRDefault="00C609FF" w:rsidP="005476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E1B426F" w14:textId="77777777" w:rsidR="00436F03" w:rsidRPr="000E7A6D" w:rsidRDefault="00436F03">
      <w:pPr>
        <w:rPr>
          <w:rFonts w:cstheme="minorHAnsi"/>
        </w:rPr>
      </w:pPr>
    </w:p>
    <w:sectPr w:rsidR="00436F03" w:rsidRPr="000E7A6D" w:rsidSect="005145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F7"/>
    <w:rsid w:val="000376BB"/>
    <w:rsid w:val="000769CF"/>
    <w:rsid w:val="000D2BB4"/>
    <w:rsid w:val="000E7A6D"/>
    <w:rsid w:val="000E7BA7"/>
    <w:rsid w:val="0012324A"/>
    <w:rsid w:val="001508C1"/>
    <w:rsid w:val="00174CCC"/>
    <w:rsid w:val="001C2019"/>
    <w:rsid w:val="00234054"/>
    <w:rsid w:val="00244458"/>
    <w:rsid w:val="002B5D8C"/>
    <w:rsid w:val="002F29FD"/>
    <w:rsid w:val="00311171"/>
    <w:rsid w:val="00334DBE"/>
    <w:rsid w:val="00356940"/>
    <w:rsid w:val="00356AF4"/>
    <w:rsid w:val="003661DF"/>
    <w:rsid w:val="003A0A26"/>
    <w:rsid w:val="003B27B7"/>
    <w:rsid w:val="00436F03"/>
    <w:rsid w:val="004819F8"/>
    <w:rsid w:val="00496883"/>
    <w:rsid w:val="005039EE"/>
    <w:rsid w:val="005145F7"/>
    <w:rsid w:val="00524AEF"/>
    <w:rsid w:val="005B628F"/>
    <w:rsid w:val="005E2602"/>
    <w:rsid w:val="00663A95"/>
    <w:rsid w:val="00750C01"/>
    <w:rsid w:val="00764805"/>
    <w:rsid w:val="007D0DED"/>
    <w:rsid w:val="00935AEB"/>
    <w:rsid w:val="009F53CE"/>
    <w:rsid w:val="00A52E7F"/>
    <w:rsid w:val="00AD1C65"/>
    <w:rsid w:val="00AD6A56"/>
    <w:rsid w:val="00BA3A28"/>
    <w:rsid w:val="00BA4E7F"/>
    <w:rsid w:val="00BA7E08"/>
    <w:rsid w:val="00C21D8E"/>
    <w:rsid w:val="00C609FF"/>
    <w:rsid w:val="00C90C0D"/>
    <w:rsid w:val="00CB6AA7"/>
    <w:rsid w:val="00D539AC"/>
    <w:rsid w:val="00E8506B"/>
    <w:rsid w:val="00EB674B"/>
    <w:rsid w:val="00ED25B2"/>
    <w:rsid w:val="00FB0C42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060C"/>
  <w15:chartTrackingRefBased/>
  <w15:docId w15:val="{0242929E-B8CE-4916-BB81-F7730364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table" w:styleId="TableGrid">
    <w:name w:val="Table Grid"/>
    <w:basedOn w:val="TableNormal"/>
    <w:uiPriority w:val="39"/>
    <w:rsid w:val="0051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73c15b-aa73-4ccc-9659-6e134cc7cd91">
      <UserInfo>
        <DisplayName>Sally Hiscock</DisplayName>
        <AccountId>20</AccountId>
        <AccountType/>
      </UserInfo>
      <UserInfo>
        <DisplayName>Kerry Taylor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CEC28478604085D5957BDC4DEF55" ma:contentTypeVersion="9" ma:contentTypeDescription="Create a new document." ma:contentTypeScope="" ma:versionID="9a4d728135bfcbea4bc35091835315b6">
  <xsd:schema xmlns:xsd="http://www.w3.org/2001/XMLSchema" xmlns:xs="http://www.w3.org/2001/XMLSchema" xmlns:p="http://schemas.microsoft.com/office/2006/metadata/properties" xmlns:ns2="2ee1ad75-fb23-4537-849e-d891dc5a443a" xmlns:ns3="fb73c15b-aa73-4ccc-9659-6e134cc7cd91" targetNamespace="http://schemas.microsoft.com/office/2006/metadata/properties" ma:root="true" ma:fieldsID="79ae86172d70f1117f5a5f868a92449e" ns2:_="" ns3:_="">
    <xsd:import namespace="2ee1ad75-fb23-4537-849e-d891dc5a443a"/>
    <xsd:import namespace="fb73c15b-aa73-4ccc-9659-6e134cc7c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ad75-fb23-4537-849e-d891dc5a4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c15b-aa73-4ccc-9659-6e134cc7c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B0A21-6F46-498A-B0F2-29CCA98D993E}">
  <ds:schemaRefs>
    <ds:schemaRef ds:uri="http://schemas.microsoft.com/office/2006/metadata/properties"/>
    <ds:schemaRef ds:uri="http://schemas.microsoft.com/office/infopath/2007/PartnerControls"/>
    <ds:schemaRef ds:uri="fb73c15b-aa73-4ccc-9659-6e134cc7cd91"/>
  </ds:schemaRefs>
</ds:datastoreItem>
</file>

<file path=customXml/itemProps2.xml><?xml version="1.0" encoding="utf-8"?>
<ds:datastoreItem xmlns:ds="http://schemas.openxmlformats.org/officeDocument/2006/customXml" ds:itemID="{D625F008-12A3-4A5E-9198-3715F400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ad75-fb23-4537-849e-d891dc5a443a"/>
    <ds:schemaRef ds:uri="fb73c15b-aa73-4ccc-9659-6e134cc7c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1F7AD-0759-414B-89F9-2B2F88E60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6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Marriott</dc:creator>
  <cp:keywords/>
  <dc:description/>
  <cp:lastModifiedBy>Gus Marriott</cp:lastModifiedBy>
  <cp:revision>32</cp:revision>
  <dcterms:created xsi:type="dcterms:W3CDTF">2024-07-09T10:22:00Z</dcterms:created>
  <dcterms:modified xsi:type="dcterms:W3CDTF">2024-08-09T09:20:00Z</dcterms:modified>
</cp:coreProperties>
</file>