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E558" w14:textId="12E4A027" w:rsidR="00BD25E9" w:rsidRPr="00140BEB" w:rsidRDefault="00A169FD" w:rsidP="00FE6421">
      <w:pPr>
        <w:rPr>
          <w:rFonts w:cs="Arial"/>
        </w:rPr>
      </w:pPr>
      <w:r>
        <w:rPr>
          <w:rFonts w:cs="Arial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2825F" wp14:editId="5D4ADA2C">
                <wp:simplePos x="0" y="0"/>
                <wp:positionH relativeFrom="column">
                  <wp:posOffset>209550</wp:posOffset>
                </wp:positionH>
                <wp:positionV relativeFrom="paragraph">
                  <wp:posOffset>17145</wp:posOffset>
                </wp:positionV>
                <wp:extent cx="7667625" cy="666750"/>
                <wp:effectExtent l="0" t="635" r="0" b="0"/>
                <wp:wrapNone/>
                <wp:docPr id="2094469245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A9504" w14:textId="77777777" w:rsidR="00A714B7" w:rsidRPr="000C1BC3" w:rsidRDefault="00A714B7" w:rsidP="00A714B7">
                            <w:pPr>
                              <w:pStyle w:val="Default"/>
                              <w:tabs>
                                <w:tab w:val="left" w:pos="5250"/>
                              </w:tabs>
                              <w:rPr>
                                <w:rFonts w:ascii="Arial" w:hAnsi="Arial" w:cs="Arial"/>
                                <w:color w:val="009999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0C1BC3">
                              <w:rPr>
                                <w:rFonts w:ascii="Arial" w:hAnsi="Arial" w:cs="Arial"/>
                                <w:color w:val="009999"/>
                                <w:sz w:val="48"/>
                                <w:szCs w:val="48"/>
                              </w:rPr>
                              <w:t>Pre Annual</w:t>
                            </w:r>
                            <w:proofErr w:type="gramEnd"/>
                            <w:r w:rsidRPr="000C1BC3">
                              <w:rPr>
                                <w:rFonts w:ascii="Arial" w:hAnsi="Arial" w:cs="Arial"/>
                                <w:color w:val="009999"/>
                                <w:sz w:val="48"/>
                                <w:szCs w:val="48"/>
                              </w:rPr>
                              <w:t xml:space="preserve"> Review Report</w:t>
                            </w:r>
                            <w:r w:rsidR="000C1BC3">
                              <w:rPr>
                                <w:rFonts w:ascii="Arial" w:hAnsi="Arial" w:cs="Arial"/>
                                <w:color w:val="009999"/>
                                <w:sz w:val="48"/>
                                <w:szCs w:val="48"/>
                              </w:rPr>
                              <w:t>: School</w:t>
                            </w:r>
                          </w:p>
                          <w:p w14:paraId="48939E7B" w14:textId="77777777" w:rsidR="00A714B7" w:rsidRDefault="00A714B7" w:rsidP="00A71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2825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alt="&quot;&quot;" style="position:absolute;margin-left:16.5pt;margin-top:1.35pt;width:603.7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" filled="f" stroked="f">
                <v:textbox>
                  <w:txbxContent>
                    <w:p w14:paraId="5CDA9504" w14:textId="77777777" w:rsidR="00A714B7" w:rsidRPr="000C1BC3" w:rsidRDefault="00A714B7" w:rsidP="00A714B7">
                      <w:pPr>
                        <w:pStyle w:val="Default"/>
                        <w:tabs>
                          <w:tab w:val="left" w:pos="5250"/>
                        </w:tabs>
                        <w:rPr>
                          <w:rFonts w:ascii="Arial" w:hAnsi="Arial" w:cs="Arial"/>
                          <w:color w:val="009999"/>
                          <w:sz w:val="48"/>
                          <w:szCs w:val="48"/>
                        </w:rPr>
                      </w:pPr>
                      <w:proofErr w:type="gramStart"/>
                      <w:r w:rsidRPr="000C1BC3">
                        <w:rPr>
                          <w:rFonts w:ascii="Arial" w:hAnsi="Arial" w:cs="Arial"/>
                          <w:color w:val="009999"/>
                          <w:sz w:val="48"/>
                          <w:szCs w:val="48"/>
                        </w:rPr>
                        <w:t>Pre Annual</w:t>
                      </w:r>
                      <w:proofErr w:type="gramEnd"/>
                      <w:r w:rsidRPr="000C1BC3">
                        <w:rPr>
                          <w:rFonts w:ascii="Arial" w:hAnsi="Arial" w:cs="Arial"/>
                          <w:color w:val="009999"/>
                          <w:sz w:val="48"/>
                          <w:szCs w:val="48"/>
                        </w:rPr>
                        <w:t xml:space="preserve"> Review Report</w:t>
                      </w:r>
                      <w:r w:rsidR="000C1BC3">
                        <w:rPr>
                          <w:rFonts w:ascii="Arial" w:hAnsi="Arial" w:cs="Arial"/>
                          <w:color w:val="009999"/>
                          <w:sz w:val="48"/>
                          <w:szCs w:val="48"/>
                        </w:rPr>
                        <w:t>: School</w:t>
                      </w:r>
                    </w:p>
                    <w:p w14:paraId="48939E7B" w14:textId="77777777" w:rsidR="00A714B7" w:rsidRDefault="00A714B7" w:rsidP="00A714B7"/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47049D6" wp14:editId="2CBC0467">
            <wp:simplePos x="0" y="0"/>
            <wp:positionH relativeFrom="column">
              <wp:posOffset>-619760</wp:posOffset>
            </wp:positionH>
            <wp:positionV relativeFrom="paragraph">
              <wp:posOffset>-80010</wp:posOffset>
            </wp:positionV>
            <wp:extent cx="591820" cy="623570"/>
            <wp:effectExtent l="0" t="0" r="0" b="0"/>
            <wp:wrapNone/>
            <wp:docPr id="2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B0801" w14:textId="77777777" w:rsidR="00BD25E9" w:rsidRPr="00140BEB" w:rsidRDefault="00BD25E9" w:rsidP="00FE6421">
      <w:pPr>
        <w:rPr>
          <w:rFonts w:cs="Arial"/>
        </w:rPr>
      </w:pPr>
    </w:p>
    <w:p w14:paraId="256F008E" w14:textId="77777777" w:rsidR="00BD25E9" w:rsidRPr="00140BEB" w:rsidRDefault="00BD25E9" w:rsidP="00FE6421">
      <w:pPr>
        <w:rPr>
          <w:rFonts w:cs="Arial"/>
        </w:rPr>
      </w:pPr>
    </w:p>
    <w:p w14:paraId="2E751A88" w14:textId="70658C5B" w:rsidR="00BD25E9" w:rsidRPr="00140BEB" w:rsidRDefault="00A169FD" w:rsidP="00FE6421">
      <w:pPr>
        <w:rPr>
          <w:rFonts w:cs="Arial"/>
        </w:rPr>
      </w:pPr>
      <w:r>
        <w:rPr>
          <w:rFonts w:cs="Arial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D499F" wp14:editId="30F1ECF1">
                <wp:simplePos x="0" y="0"/>
                <wp:positionH relativeFrom="column">
                  <wp:posOffset>378460</wp:posOffset>
                </wp:positionH>
                <wp:positionV relativeFrom="paragraph">
                  <wp:posOffset>17780</wp:posOffset>
                </wp:positionV>
                <wp:extent cx="8881110" cy="0"/>
                <wp:effectExtent l="6985" t="12700" r="8255" b="6350"/>
                <wp:wrapNone/>
                <wp:docPr id="995744992" name="AutoShap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1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DE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alt="&quot;&quot;" style="position:absolute;margin-left:29.8pt;margin-top:1.4pt;width:69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" strokecolor="#099"/>
            </w:pict>
          </mc:Fallback>
        </mc:AlternateContent>
      </w:r>
    </w:p>
    <w:p w14:paraId="5D87B02A" w14:textId="77777777" w:rsidR="00BD25E9" w:rsidRPr="00140BEB" w:rsidRDefault="00BD25E9" w:rsidP="00FE6421">
      <w:pPr>
        <w:rPr>
          <w:rFonts w:cs="Arial"/>
        </w:rPr>
      </w:pPr>
    </w:p>
    <w:p w14:paraId="397E3684" w14:textId="77777777" w:rsidR="00BD25E9" w:rsidRPr="00140BEB" w:rsidRDefault="00BD25E9" w:rsidP="00FE6421">
      <w:pPr>
        <w:rPr>
          <w:rFonts w:cs="Arial"/>
        </w:rPr>
      </w:pPr>
    </w:p>
    <w:p w14:paraId="39FE3813" w14:textId="77777777" w:rsidR="00E85B56" w:rsidRPr="00140BEB" w:rsidRDefault="00E85B56" w:rsidP="00E85B56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  <w:r w:rsidRPr="00140BEB">
        <w:rPr>
          <w:rFonts w:ascii="Arial" w:hAnsi="Arial" w:cs="Arial"/>
          <w:b/>
          <w:bCs/>
        </w:rPr>
        <w:t>To be completed by the school and sent to the Local Authority,</w:t>
      </w:r>
      <w:r w:rsidR="00834B8C">
        <w:rPr>
          <w:rFonts w:ascii="Arial" w:hAnsi="Arial" w:cs="Arial"/>
          <w:b/>
          <w:bCs/>
        </w:rPr>
        <w:t xml:space="preserve"> parents/</w:t>
      </w:r>
      <w:proofErr w:type="gramStart"/>
      <w:r w:rsidR="00834B8C">
        <w:rPr>
          <w:rFonts w:ascii="Arial" w:hAnsi="Arial" w:cs="Arial"/>
          <w:b/>
          <w:bCs/>
        </w:rPr>
        <w:t>carers</w:t>
      </w:r>
      <w:proofErr w:type="gramEnd"/>
      <w:r w:rsidR="00834B8C">
        <w:rPr>
          <w:rFonts w:ascii="Arial" w:hAnsi="Arial" w:cs="Arial"/>
          <w:b/>
          <w:bCs/>
        </w:rPr>
        <w:t xml:space="preserve"> and practitioner</w:t>
      </w:r>
      <w:r w:rsidRPr="00140BEB">
        <w:rPr>
          <w:rFonts w:ascii="Arial" w:hAnsi="Arial" w:cs="Arial"/>
          <w:b/>
          <w:bCs/>
        </w:rPr>
        <w:t xml:space="preserve">s </w:t>
      </w:r>
      <w:r w:rsidRPr="00140BEB">
        <w:rPr>
          <w:rFonts w:ascii="Arial" w:hAnsi="Arial" w:cs="Arial"/>
          <w:b/>
          <w:bCs/>
          <w:u w:val="single"/>
        </w:rPr>
        <w:t>10 working days</w:t>
      </w:r>
      <w:r w:rsidRPr="00140BEB">
        <w:rPr>
          <w:rFonts w:ascii="Arial" w:hAnsi="Arial" w:cs="Arial"/>
          <w:b/>
          <w:bCs/>
        </w:rPr>
        <w:t xml:space="preserve"> prior to the Annual Review</w:t>
      </w:r>
    </w:p>
    <w:p w14:paraId="68BA0DBD" w14:textId="77777777" w:rsidR="00E85B56" w:rsidRPr="00140BEB" w:rsidRDefault="00E85B56" w:rsidP="00FE642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10054"/>
      </w:tblGrid>
      <w:tr w:rsidR="00E85B56" w:rsidRPr="00596C62" w14:paraId="0A6B2C94" w14:textId="77777777" w:rsidTr="00596C62">
        <w:tc>
          <w:tcPr>
            <w:tcW w:w="3936" w:type="dxa"/>
          </w:tcPr>
          <w:p w14:paraId="44ADE786" w14:textId="77777777" w:rsidR="00E85B56" w:rsidRPr="00596C62" w:rsidRDefault="00834B8C" w:rsidP="00FE64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Child/</w:t>
            </w:r>
            <w:r w:rsidR="00E85B56" w:rsidRPr="00596C62">
              <w:rPr>
                <w:rFonts w:cs="Arial"/>
                <w:b/>
              </w:rPr>
              <w:t>Young Person</w:t>
            </w:r>
          </w:p>
          <w:p w14:paraId="5E97CDAE" w14:textId="77777777" w:rsidR="00E85B56" w:rsidRPr="00596C62" w:rsidRDefault="00E85B56" w:rsidP="00FE6421">
            <w:pPr>
              <w:rPr>
                <w:rFonts w:cs="Arial"/>
                <w:b/>
              </w:rPr>
            </w:pPr>
          </w:p>
        </w:tc>
        <w:tc>
          <w:tcPr>
            <w:tcW w:w="10238" w:type="dxa"/>
          </w:tcPr>
          <w:p w14:paraId="00BA696D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E85B56" w:rsidRPr="00596C62" w14:paraId="6FE7ABFB" w14:textId="77777777" w:rsidTr="00596C62">
        <w:tc>
          <w:tcPr>
            <w:tcW w:w="3936" w:type="dxa"/>
          </w:tcPr>
          <w:p w14:paraId="4C99E329" w14:textId="77777777" w:rsidR="00E85B56" w:rsidRPr="00596C62" w:rsidRDefault="00E85B56" w:rsidP="00FE6421">
            <w:pPr>
              <w:rPr>
                <w:rFonts w:cs="Arial"/>
                <w:b/>
              </w:rPr>
            </w:pPr>
            <w:r w:rsidRPr="00596C62">
              <w:rPr>
                <w:rFonts w:cs="Arial"/>
                <w:b/>
              </w:rPr>
              <w:t xml:space="preserve">Date of Birth </w:t>
            </w:r>
          </w:p>
          <w:p w14:paraId="46AC867B" w14:textId="77777777" w:rsidR="00E85B56" w:rsidRPr="00596C62" w:rsidRDefault="00E85B56" w:rsidP="00FE6421">
            <w:pPr>
              <w:rPr>
                <w:rFonts w:cs="Arial"/>
                <w:b/>
              </w:rPr>
            </w:pPr>
          </w:p>
        </w:tc>
        <w:tc>
          <w:tcPr>
            <w:tcW w:w="10238" w:type="dxa"/>
          </w:tcPr>
          <w:p w14:paraId="63AFF21A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E85B56" w:rsidRPr="00596C62" w14:paraId="225CFF83" w14:textId="77777777" w:rsidTr="00596C62">
        <w:tc>
          <w:tcPr>
            <w:tcW w:w="3936" w:type="dxa"/>
          </w:tcPr>
          <w:p w14:paraId="25BDA28A" w14:textId="77777777" w:rsidR="00E85B56" w:rsidRPr="00596C62" w:rsidRDefault="00E85B56" w:rsidP="00FE6421">
            <w:pPr>
              <w:rPr>
                <w:rFonts w:cs="Arial"/>
                <w:b/>
              </w:rPr>
            </w:pPr>
            <w:r w:rsidRPr="00596C62">
              <w:rPr>
                <w:rFonts w:cs="Arial"/>
                <w:b/>
              </w:rPr>
              <w:t>National Curriculum Year</w:t>
            </w:r>
            <w:r w:rsidR="009952B1">
              <w:rPr>
                <w:rFonts w:cs="Arial"/>
                <w:b/>
              </w:rPr>
              <w:t xml:space="preserve">/Year of study at </w:t>
            </w:r>
            <w:proofErr w:type="gramStart"/>
            <w:r w:rsidR="009952B1">
              <w:rPr>
                <w:rFonts w:cs="Arial"/>
                <w:b/>
              </w:rPr>
              <w:t>College</w:t>
            </w:r>
            <w:proofErr w:type="gramEnd"/>
          </w:p>
          <w:p w14:paraId="77114067" w14:textId="77777777" w:rsidR="00E85B56" w:rsidRPr="00596C62" w:rsidRDefault="00E85B56" w:rsidP="00FE6421">
            <w:pPr>
              <w:rPr>
                <w:rFonts w:cs="Arial"/>
                <w:b/>
              </w:rPr>
            </w:pPr>
          </w:p>
        </w:tc>
        <w:tc>
          <w:tcPr>
            <w:tcW w:w="10238" w:type="dxa"/>
          </w:tcPr>
          <w:p w14:paraId="6BE09911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E85B56" w:rsidRPr="00596C62" w14:paraId="6ABAA34E" w14:textId="77777777" w:rsidTr="00596C62">
        <w:tc>
          <w:tcPr>
            <w:tcW w:w="3936" w:type="dxa"/>
          </w:tcPr>
          <w:p w14:paraId="64C31270" w14:textId="77777777" w:rsidR="00E85B56" w:rsidRPr="00596C62" w:rsidRDefault="00834B8C" w:rsidP="00FE64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Placement</w:t>
            </w:r>
          </w:p>
          <w:p w14:paraId="2AA74854" w14:textId="77777777" w:rsidR="00E85B56" w:rsidRPr="00596C62" w:rsidRDefault="00E85B56" w:rsidP="00FE6421">
            <w:pPr>
              <w:rPr>
                <w:rFonts w:cs="Arial"/>
                <w:b/>
              </w:rPr>
            </w:pPr>
          </w:p>
        </w:tc>
        <w:tc>
          <w:tcPr>
            <w:tcW w:w="10238" w:type="dxa"/>
          </w:tcPr>
          <w:p w14:paraId="6E8E78BB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E85B56" w:rsidRPr="00596C62" w14:paraId="3F898ABC" w14:textId="77777777" w:rsidTr="00596C62">
        <w:tc>
          <w:tcPr>
            <w:tcW w:w="3936" w:type="dxa"/>
          </w:tcPr>
          <w:p w14:paraId="1517CD77" w14:textId="77777777" w:rsidR="00E85B56" w:rsidRPr="00596C62" w:rsidRDefault="00E85B56" w:rsidP="00FE6421">
            <w:pPr>
              <w:rPr>
                <w:rFonts w:cs="Arial"/>
                <w:b/>
              </w:rPr>
            </w:pPr>
            <w:r w:rsidRPr="00596C62">
              <w:rPr>
                <w:rFonts w:cs="Arial"/>
                <w:b/>
              </w:rPr>
              <w:t>Date and time of Annual Review</w:t>
            </w:r>
          </w:p>
          <w:p w14:paraId="4D3217CF" w14:textId="77777777" w:rsidR="00E85B56" w:rsidRPr="00596C62" w:rsidRDefault="00E85B56" w:rsidP="00FE6421">
            <w:pPr>
              <w:rPr>
                <w:rFonts w:cs="Arial"/>
                <w:b/>
              </w:rPr>
            </w:pPr>
          </w:p>
        </w:tc>
        <w:tc>
          <w:tcPr>
            <w:tcW w:w="10238" w:type="dxa"/>
          </w:tcPr>
          <w:p w14:paraId="15C84847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E85B56" w:rsidRPr="00596C62" w14:paraId="19C58EF9" w14:textId="77777777" w:rsidTr="00596C62">
        <w:tc>
          <w:tcPr>
            <w:tcW w:w="3936" w:type="dxa"/>
          </w:tcPr>
          <w:p w14:paraId="1A9C17F4" w14:textId="77777777" w:rsidR="009952B1" w:rsidRPr="00596C62" w:rsidRDefault="009952B1" w:rsidP="009952B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will parents and c</w:t>
            </w:r>
            <w:r w:rsidR="00E85B56" w:rsidRPr="00596C62">
              <w:rPr>
                <w:rFonts w:cs="Arial"/>
                <w:b/>
              </w:rPr>
              <w:t>arers</w:t>
            </w:r>
            <w:r w:rsidR="00141D4A">
              <w:rPr>
                <w:rFonts w:cs="Arial"/>
                <w:b/>
              </w:rPr>
              <w:t xml:space="preserve"> participate in the Annual R</w:t>
            </w:r>
            <w:r>
              <w:rPr>
                <w:rFonts w:cs="Arial"/>
                <w:b/>
              </w:rPr>
              <w:t>eview Process?  Do they require any support to enable them to do so?</w:t>
            </w:r>
          </w:p>
        </w:tc>
        <w:tc>
          <w:tcPr>
            <w:tcW w:w="10238" w:type="dxa"/>
          </w:tcPr>
          <w:p w14:paraId="714FB452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E85B56" w:rsidRPr="00596C62" w14:paraId="302EC782" w14:textId="77777777" w:rsidTr="00596C62">
        <w:tc>
          <w:tcPr>
            <w:tcW w:w="3936" w:type="dxa"/>
          </w:tcPr>
          <w:p w14:paraId="4B0AB090" w14:textId="77777777" w:rsidR="00E85B56" w:rsidRPr="00596C62" w:rsidRDefault="009952B1" w:rsidP="009952B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How will </w:t>
            </w:r>
            <w:r w:rsidR="00141D4A">
              <w:rPr>
                <w:rFonts w:cs="Arial"/>
                <w:b/>
              </w:rPr>
              <w:t xml:space="preserve">the </w:t>
            </w:r>
            <w:r>
              <w:rPr>
                <w:rFonts w:cs="Arial"/>
                <w:b/>
              </w:rPr>
              <w:t xml:space="preserve">child/young </w:t>
            </w:r>
            <w:proofErr w:type="gramStart"/>
            <w:r>
              <w:rPr>
                <w:rFonts w:cs="Arial"/>
                <w:b/>
              </w:rPr>
              <w:t>person  participate</w:t>
            </w:r>
            <w:proofErr w:type="gramEnd"/>
            <w:r>
              <w:rPr>
                <w:rFonts w:cs="Arial"/>
                <w:b/>
              </w:rPr>
              <w:t xml:space="preserve"> in the Annual review Process?  How will they be supported to do so?</w:t>
            </w:r>
          </w:p>
        </w:tc>
        <w:tc>
          <w:tcPr>
            <w:tcW w:w="10238" w:type="dxa"/>
          </w:tcPr>
          <w:p w14:paraId="74245070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</w:tbl>
    <w:p w14:paraId="0DA89295" w14:textId="77777777" w:rsidR="00140BEB" w:rsidRPr="00140BEB" w:rsidRDefault="00140BEB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</w:p>
    <w:p w14:paraId="170C1521" w14:textId="77777777" w:rsidR="00140BEB" w:rsidRPr="00140BEB" w:rsidRDefault="00140BEB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</w:p>
    <w:p w14:paraId="459352E7" w14:textId="77777777" w:rsidR="00140BEB" w:rsidRPr="00140BEB" w:rsidRDefault="00140BEB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</w:p>
    <w:p w14:paraId="3FE03F6F" w14:textId="0C9199AA" w:rsidR="00140BEB" w:rsidRPr="00140BEB" w:rsidRDefault="00A169FD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088E190E" wp14:editId="5D7D5894">
            <wp:simplePos x="0" y="0"/>
            <wp:positionH relativeFrom="column">
              <wp:posOffset>-911860</wp:posOffset>
            </wp:positionH>
            <wp:positionV relativeFrom="paragraph">
              <wp:posOffset>89535</wp:posOffset>
            </wp:positionV>
            <wp:extent cx="10744200" cy="1212850"/>
            <wp:effectExtent l="0" t="0" r="0" b="0"/>
            <wp:wrapNone/>
            <wp:docPr id="2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E6529" w14:textId="77777777" w:rsidR="00730C43" w:rsidRDefault="00730C43" w:rsidP="00730C43">
      <w:pPr>
        <w:rPr>
          <w:rFonts w:cs="Arial"/>
          <w:b/>
          <w:sz w:val="32"/>
          <w:szCs w:val="32"/>
        </w:rPr>
      </w:pPr>
      <w:r w:rsidRPr="00140BEB">
        <w:rPr>
          <w:rFonts w:cs="Arial"/>
          <w:b/>
          <w:sz w:val="32"/>
          <w:szCs w:val="32"/>
        </w:rPr>
        <w:lastRenderedPageBreak/>
        <w:t>Celebrating Success and Planning the Future</w:t>
      </w:r>
    </w:p>
    <w:p w14:paraId="0CAB9596" w14:textId="77777777" w:rsidR="000C1BC3" w:rsidRDefault="000C1BC3" w:rsidP="00730C43">
      <w:pPr>
        <w:rPr>
          <w:rFonts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1"/>
        <w:gridCol w:w="6977"/>
      </w:tblGrid>
      <w:tr w:rsidR="000C1BC3" w:rsidRPr="007B3303" w14:paraId="5FBD3381" w14:textId="77777777" w:rsidTr="007B3303">
        <w:trPr>
          <w:trHeight w:val="450"/>
        </w:trPr>
        <w:tc>
          <w:tcPr>
            <w:tcW w:w="7087" w:type="dxa"/>
            <w:shd w:val="clear" w:color="auto" w:fill="00CC99"/>
          </w:tcPr>
          <w:p w14:paraId="2D965E1B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  <w:r w:rsidRPr="007B3303">
              <w:rPr>
                <w:rFonts w:cs="Arial"/>
                <w:b/>
                <w:sz w:val="32"/>
                <w:szCs w:val="32"/>
              </w:rPr>
              <w:t>What has gone well?</w:t>
            </w:r>
          </w:p>
        </w:tc>
        <w:tc>
          <w:tcPr>
            <w:tcW w:w="7087" w:type="dxa"/>
            <w:shd w:val="clear" w:color="auto" w:fill="00CC99"/>
          </w:tcPr>
          <w:p w14:paraId="7CA4F7A3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  <w:r w:rsidRPr="007B3303">
              <w:rPr>
                <w:rFonts w:cs="Arial"/>
                <w:b/>
                <w:sz w:val="32"/>
                <w:szCs w:val="32"/>
              </w:rPr>
              <w:t>What could have gone better?</w:t>
            </w:r>
          </w:p>
        </w:tc>
      </w:tr>
      <w:tr w:rsidR="000C1BC3" w:rsidRPr="007B3303" w14:paraId="66813796" w14:textId="77777777" w:rsidTr="007B3303">
        <w:trPr>
          <w:trHeight w:val="8385"/>
        </w:trPr>
        <w:tc>
          <w:tcPr>
            <w:tcW w:w="7087" w:type="dxa"/>
          </w:tcPr>
          <w:p w14:paraId="786DCF79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7087" w:type="dxa"/>
          </w:tcPr>
          <w:p w14:paraId="27BD5F94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270865BE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0833ED9D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4B2F4D5E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70B7E4DD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59D3EAB2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31DF849C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66EF1542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7D0F74D7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55026393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57B2E7D3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0574794D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605E24CF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16B70EFD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07C6C812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6FF60AF1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4D0EA66D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46138C92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7704A93C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08DD47BB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2C1577D3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4EA2978B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  <w:p w14:paraId="4E9C8AAF" w14:textId="77777777" w:rsidR="000C1BC3" w:rsidRPr="007B3303" w:rsidRDefault="000C1BC3" w:rsidP="00730C43">
            <w:pPr>
              <w:rPr>
                <w:rFonts w:cs="Arial"/>
                <w:b/>
                <w:sz w:val="32"/>
                <w:szCs w:val="32"/>
              </w:rPr>
            </w:pPr>
          </w:p>
        </w:tc>
      </w:tr>
    </w:tbl>
    <w:p w14:paraId="063E516F" w14:textId="77777777" w:rsidR="00141D4A" w:rsidRDefault="00141D4A" w:rsidP="00FE6421">
      <w:pPr>
        <w:rPr>
          <w:rFonts w:cs="Arial"/>
          <w:b/>
          <w:sz w:val="32"/>
          <w:szCs w:val="32"/>
        </w:rPr>
      </w:pPr>
    </w:p>
    <w:p w14:paraId="1FC6BDEF" w14:textId="77777777" w:rsidR="00974E9C" w:rsidRPr="000C1BC3" w:rsidRDefault="00EE1D6E" w:rsidP="00FE6421">
      <w:pPr>
        <w:rPr>
          <w:rFonts w:cs="Arial"/>
          <w:b/>
          <w:sz w:val="28"/>
          <w:szCs w:val="28"/>
        </w:rPr>
      </w:pPr>
      <w:r w:rsidRPr="000C1BC3">
        <w:rPr>
          <w:rFonts w:cs="Arial"/>
          <w:b/>
          <w:sz w:val="32"/>
          <w:szCs w:val="32"/>
        </w:rPr>
        <w:t>Progress towards Outcomes</w:t>
      </w:r>
      <w:r w:rsidR="004808E9" w:rsidRPr="000C1BC3">
        <w:rPr>
          <w:rFonts w:cs="Arial"/>
          <w:b/>
          <w:sz w:val="28"/>
          <w:szCs w:val="28"/>
        </w:rPr>
        <w:t xml:space="preserve"> </w:t>
      </w:r>
      <w:r w:rsidR="004808E9" w:rsidRPr="000C1BC3">
        <w:rPr>
          <w:rFonts w:cs="Arial"/>
          <w:b/>
          <w:sz w:val="22"/>
          <w:szCs w:val="22"/>
        </w:rPr>
        <w:t>(please delete rows as necessary)</w:t>
      </w:r>
    </w:p>
    <w:p w14:paraId="26712C8D" w14:textId="77777777" w:rsidR="00974E9C" w:rsidRPr="00140BEB" w:rsidRDefault="00974E9C" w:rsidP="00FE6421">
      <w:pPr>
        <w:rPr>
          <w:rFonts w:cs="Arial"/>
          <w:sz w:val="28"/>
          <w:szCs w:val="28"/>
        </w:rPr>
      </w:pPr>
    </w:p>
    <w:tbl>
      <w:tblPr>
        <w:tblW w:w="54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9"/>
        <w:gridCol w:w="10127"/>
      </w:tblGrid>
      <w:tr w:rsidR="00140BEB" w:rsidRPr="00140BEB" w14:paraId="77E08338" w14:textId="77777777" w:rsidTr="000C1BC3">
        <w:trPr>
          <w:trHeight w:val="597"/>
        </w:trPr>
        <w:tc>
          <w:tcPr>
            <w:tcW w:w="1670" w:type="pct"/>
            <w:shd w:val="clear" w:color="auto" w:fill="00CC99"/>
          </w:tcPr>
          <w:p w14:paraId="5EC6F5F0" w14:textId="77777777" w:rsidR="00140BEB" w:rsidRPr="000C1BC3" w:rsidRDefault="00140BEB" w:rsidP="00A6311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Education, </w:t>
            </w:r>
            <w:proofErr w:type="gramStart"/>
            <w:r w:rsidRPr="000C1BC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Health</w:t>
            </w:r>
            <w:proofErr w:type="gramEnd"/>
            <w:r w:rsidRPr="000C1BC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and Care Plan Outcomes </w:t>
            </w:r>
          </w:p>
        </w:tc>
        <w:tc>
          <w:tcPr>
            <w:tcW w:w="3330" w:type="pct"/>
            <w:shd w:val="clear" w:color="auto" w:fill="00CC99"/>
          </w:tcPr>
          <w:p w14:paraId="11D5D46D" w14:textId="77777777" w:rsidR="00140BEB" w:rsidRPr="000C1BC3" w:rsidRDefault="00140BEB" w:rsidP="00596C6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Has this outcome been achieved? Describe progress. </w:t>
            </w:r>
          </w:p>
          <w:p w14:paraId="53432413" w14:textId="77777777" w:rsidR="0023429B" w:rsidRPr="000C1BC3" w:rsidRDefault="00140BEB" w:rsidP="00596C6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Is another outcome needed? (New outcomes are not required every year)</w:t>
            </w:r>
          </w:p>
          <w:p w14:paraId="51CBDBDF" w14:textId="77777777" w:rsidR="00140BEB" w:rsidRPr="000C1BC3" w:rsidRDefault="00140BEB" w:rsidP="00596C6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What needs to stay the same / continue? What needs changing / further discussion and planning at the Annual Review meeting?</w:t>
            </w:r>
          </w:p>
          <w:p w14:paraId="14BED43A" w14:textId="77777777" w:rsidR="00140BEB" w:rsidRPr="000C1BC3" w:rsidRDefault="00140BEB" w:rsidP="00596C6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This section should be discussed in the review meeting and suggested changes to outcomes and provision reflected in the annual review summary</w:t>
            </w:r>
          </w:p>
        </w:tc>
      </w:tr>
      <w:tr w:rsidR="008C28C1" w:rsidRPr="00140BEB" w14:paraId="4125CEEC" w14:textId="77777777" w:rsidTr="008C28C1">
        <w:trPr>
          <w:trHeight w:val="597"/>
        </w:trPr>
        <w:tc>
          <w:tcPr>
            <w:tcW w:w="1670" w:type="pct"/>
            <w:shd w:val="clear" w:color="auto" w:fill="auto"/>
          </w:tcPr>
          <w:p w14:paraId="7B16E67D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8954006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0C5EE56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4553002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330" w:type="pct"/>
            <w:shd w:val="clear" w:color="auto" w:fill="auto"/>
          </w:tcPr>
          <w:p w14:paraId="631FA39A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FD433D8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AD5CAB3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6CDF7B7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6A4F447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13C4EF7" w14:textId="77777777" w:rsidR="001731D1" w:rsidRPr="00A169FD" w:rsidRDefault="001731D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1AE2747" w14:textId="77777777" w:rsidR="001731D1" w:rsidRPr="00A169FD" w:rsidRDefault="001731D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C28C1" w:rsidRPr="00140BEB" w14:paraId="0C705DF7" w14:textId="77777777" w:rsidTr="008C28C1">
        <w:trPr>
          <w:trHeight w:val="597"/>
        </w:trPr>
        <w:tc>
          <w:tcPr>
            <w:tcW w:w="1670" w:type="pct"/>
            <w:shd w:val="clear" w:color="auto" w:fill="auto"/>
          </w:tcPr>
          <w:p w14:paraId="627FFE96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356ABF0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F0F022A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DD2AEEB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68D46EA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4E634CF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E84ACB5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330" w:type="pct"/>
            <w:shd w:val="clear" w:color="auto" w:fill="auto"/>
          </w:tcPr>
          <w:p w14:paraId="22E28ED9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88ECE4E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98D7E5F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435DBE6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141FB25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B4C8632" w14:textId="77777777" w:rsidR="001731D1" w:rsidRPr="00A169FD" w:rsidRDefault="001731D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1C4F824" w14:textId="77777777" w:rsidR="001731D1" w:rsidRPr="00A169FD" w:rsidRDefault="001731D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140BEB" w:rsidRPr="00140BEB" w14:paraId="6F5D764F" w14:textId="77777777" w:rsidTr="008C28C1">
        <w:trPr>
          <w:trHeight w:val="80"/>
        </w:trPr>
        <w:tc>
          <w:tcPr>
            <w:tcW w:w="1670" w:type="pct"/>
            <w:shd w:val="clear" w:color="auto" w:fill="auto"/>
          </w:tcPr>
          <w:p w14:paraId="4DD17AE3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8642C1B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5FCF940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4F2E664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57D5183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3ACD77F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8D3F2DC" w14:textId="77777777" w:rsidR="008C28C1" w:rsidRPr="00A169FD" w:rsidRDefault="008C28C1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330" w:type="pct"/>
            <w:shd w:val="clear" w:color="auto" w:fill="auto"/>
          </w:tcPr>
          <w:p w14:paraId="3618C5F4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6F6EE7EC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0CC4311D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5D9CDA0F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656657F3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2248F1B3" w14:textId="77777777" w:rsidR="001731D1" w:rsidRDefault="001731D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636D337F" w14:textId="77777777" w:rsidR="001731D1" w:rsidRPr="00140BEB" w:rsidRDefault="001731D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</w:tr>
      <w:tr w:rsidR="00140BEB" w:rsidRPr="00140BEB" w14:paraId="5735F386" w14:textId="77777777" w:rsidTr="008C28C1">
        <w:trPr>
          <w:trHeight w:val="80"/>
        </w:trPr>
        <w:tc>
          <w:tcPr>
            <w:tcW w:w="1670" w:type="pct"/>
            <w:shd w:val="clear" w:color="auto" w:fill="auto"/>
          </w:tcPr>
          <w:p w14:paraId="6F90B978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3330" w:type="pct"/>
            <w:shd w:val="clear" w:color="auto" w:fill="auto"/>
          </w:tcPr>
          <w:p w14:paraId="1E282BB4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06215CA7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48EC385A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293AABB0" w14:textId="77777777" w:rsidR="008C28C1" w:rsidRPr="00140BEB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4AD9545B" w14:textId="77777777" w:rsidR="008C28C1" w:rsidRDefault="008C28C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0E860399" w14:textId="77777777" w:rsidR="001731D1" w:rsidRDefault="001731D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  <w:p w14:paraId="4644C492" w14:textId="77777777" w:rsidR="001731D1" w:rsidRPr="00140BEB" w:rsidRDefault="001731D1" w:rsidP="008C28C1">
            <w:pPr>
              <w:pStyle w:val="Default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</w:p>
        </w:tc>
      </w:tr>
      <w:tr w:rsidR="003B516E" w:rsidRPr="00140BEB" w14:paraId="077E2E23" w14:textId="77777777" w:rsidTr="008C28C1">
        <w:trPr>
          <w:trHeight w:val="1674"/>
        </w:trPr>
        <w:tc>
          <w:tcPr>
            <w:tcW w:w="1670" w:type="pct"/>
          </w:tcPr>
          <w:p w14:paraId="4BCC3764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475DDC1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8C91A90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60D046C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C6F4B3F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14A68994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330" w:type="pct"/>
          </w:tcPr>
          <w:p w14:paraId="53F8B680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B516E" w:rsidRPr="00140BEB" w14:paraId="57B6AF9D" w14:textId="77777777" w:rsidTr="003B516E">
        <w:trPr>
          <w:trHeight w:val="1763"/>
        </w:trPr>
        <w:tc>
          <w:tcPr>
            <w:tcW w:w="1670" w:type="pct"/>
          </w:tcPr>
          <w:p w14:paraId="0EBC9BD5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4B2E6CF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E4D8864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F761B1A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0FA85D2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5EC86CF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330" w:type="pct"/>
          </w:tcPr>
          <w:p w14:paraId="7DFC6B8B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B516E" w:rsidRPr="00140BEB" w14:paraId="66A22724" w14:textId="77777777" w:rsidTr="003B516E">
        <w:trPr>
          <w:trHeight w:val="1689"/>
        </w:trPr>
        <w:tc>
          <w:tcPr>
            <w:tcW w:w="1670" w:type="pct"/>
          </w:tcPr>
          <w:p w14:paraId="167C02DD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E86902F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B5621E1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25EA788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44DCA5E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75980AA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330" w:type="pct"/>
          </w:tcPr>
          <w:p w14:paraId="6FA9F829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B516E" w:rsidRPr="00140BEB" w14:paraId="34E3FD9C" w14:textId="77777777" w:rsidTr="008C28C1">
        <w:trPr>
          <w:trHeight w:val="1973"/>
        </w:trPr>
        <w:tc>
          <w:tcPr>
            <w:tcW w:w="1670" w:type="pct"/>
          </w:tcPr>
          <w:p w14:paraId="75C47FCB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330" w:type="pct"/>
          </w:tcPr>
          <w:p w14:paraId="0E678848" w14:textId="77777777" w:rsidR="003B516E" w:rsidRPr="00140BEB" w:rsidRDefault="003B516E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29852024" w14:textId="77777777" w:rsidR="003B516E" w:rsidRPr="00140BEB" w:rsidRDefault="003B516E" w:rsidP="00FE6421">
      <w:pPr>
        <w:rPr>
          <w:rFonts w:cs="Arial"/>
          <w:sz w:val="28"/>
          <w:szCs w:val="28"/>
        </w:rPr>
      </w:pPr>
    </w:p>
    <w:p w14:paraId="732ED014" w14:textId="77777777" w:rsidR="001731D1" w:rsidRDefault="001731D1" w:rsidP="00FE6421">
      <w:pPr>
        <w:rPr>
          <w:rFonts w:cs="Arial"/>
          <w:b/>
          <w:sz w:val="32"/>
          <w:szCs w:val="32"/>
        </w:rPr>
      </w:pPr>
    </w:p>
    <w:p w14:paraId="65F188A6" w14:textId="77777777" w:rsidR="001731D1" w:rsidRDefault="001731D1" w:rsidP="00FE6421">
      <w:pPr>
        <w:rPr>
          <w:rFonts w:cs="Arial"/>
          <w:b/>
          <w:sz w:val="32"/>
          <w:szCs w:val="32"/>
        </w:rPr>
      </w:pPr>
    </w:p>
    <w:p w14:paraId="7E142C08" w14:textId="77777777" w:rsidR="000C1BC3" w:rsidRDefault="000C1BC3" w:rsidP="00FE6421">
      <w:pPr>
        <w:rPr>
          <w:rFonts w:cs="Arial"/>
          <w:b/>
          <w:sz w:val="32"/>
          <w:szCs w:val="32"/>
        </w:rPr>
      </w:pPr>
    </w:p>
    <w:p w14:paraId="66EA260A" w14:textId="77777777" w:rsidR="000C1BC3" w:rsidRDefault="000C1BC3" w:rsidP="00FE6421">
      <w:pPr>
        <w:rPr>
          <w:rFonts w:cs="Arial"/>
          <w:b/>
          <w:sz w:val="32"/>
          <w:szCs w:val="32"/>
        </w:rPr>
      </w:pPr>
    </w:p>
    <w:p w14:paraId="3FC246A4" w14:textId="77777777" w:rsidR="000C1BC3" w:rsidRDefault="000C1BC3" w:rsidP="00FE6421">
      <w:pPr>
        <w:rPr>
          <w:rFonts w:cs="Arial"/>
          <w:b/>
          <w:sz w:val="32"/>
          <w:szCs w:val="32"/>
        </w:rPr>
      </w:pPr>
    </w:p>
    <w:p w14:paraId="1B1CE8D5" w14:textId="77777777" w:rsidR="000C1BC3" w:rsidRDefault="000C1BC3" w:rsidP="00FE6421">
      <w:pPr>
        <w:rPr>
          <w:rFonts w:cs="Arial"/>
          <w:b/>
          <w:sz w:val="32"/>
          <w:szCs w:val="32"/>
        </w:rPr>
      </w:pPr>
    </w:p>
    <w:p w14:paraId="3F1CF265" w14:textId="77777777" w:rsidR="00EE1D6E" w:rsidRPr="00140BEB" w:rsidRDefault="00EE1D6E" w:rsidP="00FE6421">
      <w:pPr>
        <w:rPr>
          <w:rFonts w:cs="Arial"/>
          <w:b/>
          <w:sz w:val="32"/>
          <w:szCs w:val="32"/>
        </w:rPr>
      </w:pPr>
      <w:r w:rsidRPr="00140BEB">
        <w:rPr>
          <w:rFonts w:cs="Arial"/>
          <w:b/>
          <w:sz w:val="32"/>
          <w:szCs w:val="32"/>
        </w:rPr>
        <w:t>Child/Young Person’s Current Attainment</w:t>
      </w:r>
    </w:p>
    <w:p w14:paraId="548BDD50" w14:textId="77777777" w:rsidR="004808E9" w:rsidRPr="00140BEB" w:rsidRDefault="004808E9" w:rsidP="00FE6421">
      <w:pPr>
        <w:rPr>
          <w:rFonts w:cs="Arial"/>
          <w:sz w:val="28"/>
          <w:szCs w:val="28"/>
        </w:rPr>
      </w:pPr>
    </w:p>
    <w:p w14:paraId="14B630FD" w14:textId="77777777" w:rsidR="004808E9" w:rsidRPr="00140BEB" w:rsidRDefault="004808E9" w:rsidP="00FE6421">
      <w:pPr>
        <w:rPr>
          <w:rFonts w:cs="Arial"/>
          <w:sz w:val="22"/>
          <w:szCs w:val="22"/>
        </w:rPr>
      </w:pPr>
      <w:r w:rsidRPr="00140BEB">
        <w:rPr>
          <w:rFonts w:cs="Arial"/>
          <w:sz w:val="22"/>
          <w:szCs w:val="22"/>
        </w:rPr>
        <w:t xml:space="preserve">If ‘working below’ age related expectations, please give a clear indication of where the child is working i.e. </w:t>
      </w:r>
      <w:r w:rsidRPr="00140BEB">
        <w:rPr>
          <w:rFonts w:cs="Arial"/>
          <w:sz w:val="22"/>
          <w:szCs w:val="22"/>
          <w:u w:val="single"/>
        </w:rPr>
        <w:t xml:space="preserve">how far </w:t>
      </w:r>
      <w:proofErr w:type="gramStart"/>
      <w:r w:rsidRPr="00140BEB">
        <w:rPr>
          <w:rFonts w:cs="Arial"/>
          <w:sz w:val="22"/>
          <w:szCs w:val="22"/>
          <w:u w:val="single"/>
        </w:rPr>
        <w:t>below</w:t>
      </w:r>
      <w:proofErr w:type="gramEnd"/>
    </w:p>
    <w:p w14:paraId="2C82151B" w14:textId="77777777" w:rsidR="00EE1D6E" w:rsidRPr="00140BEB" w:rsidRDefault="00EE1D6E" w:rsidP="00FE6421">
      <w:pPr>
        <w:rPr>
          <w:rFonts w:cs="Arial"/>
          <w:sz w:val="28"/>
          <w:szCs w:val="28"/>
        </w:rPr>
      </w:pPr>
    </w:p>
    <w:tbl>
      <w:tblPr>
        <w:tblW w:w="15420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9"/>
        <w:gridCol w:w="3680"/>
        <w:gridCol w:w="4221"/>
      </w:tblGrid>
      <w:tr w:rsidR="004808E9" w:rsidRPr="00140BEB" w14:paraId="7105F905" w14:textId="77777777" w:rsidTr="000C1BC3">
        <w:trPr>
          <w:trHeight w:val="300"/>
        </w:trPr>
        <w:tc>
          <w:tcPr>
            <w:tcW w:w="7519" w:type="dxa"/>
            <w:tcBorders>
              <w:bottom w:val="single" w:sz="6" w:space="0" w:color="00A289"/>
            </w:tcBorders>
            <w:shd w:val="clear" w:color="auto" w:fill="00CC99"/>
            <w:vAlign w:val="center"/>
          </w:tcPr>
          <w:p w14:paraId="15707352" w14:textId="77777777" w:rsidR="004808E9" w:rsidRPr="000C1BC3" w:rsidRDefault="004808E9" w:rsidP="004808E9">
            <w:pPr>
              <w:pStyle w:val="Defaul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Assessment Type </w:t>
            </w:r>
          </w:p>
          <w:p w14:paraId="1604C158" w14:textId="77777777" w:rsidR="004808E9" w:rsidRPr="000C1BC3" w:rsidRDefault="004808E9" w:rsidP="00C04691">
            <w:pPr>
              <w:pStyle w:val="Defaul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0C1BC3">
              <w:rPr>
                <w:rFonts w:ascii="Arial" w:hAnsi="Arial" w:cs="Arial"/>
                <w:i/>
                <w:iCs/>
                <w:color w:val="auto"/>
                <w:sz w:val="28"/>
                <w:szCs w:val="28"/>
              </w:rPr>
              <w:t>(</w:t>
            </w:r>
            <w:r w:rsidR="00C04691" w:rsidRPr="000C1BC3">
              <w:rPr>
                <w:rFonts w:ascii="Arial" w:hAnsi="Arial" w:cs="Arial"/>
                <w:i/>
                <w:iCs/>
                <w:color w:val="auto"/>
                <w:sz w:val="28"/>
                <w:szCs w:val="28"/>
              </w:rPr>
              <w:t>Attainment</w:t>
            </w:r>
            <w:r w:rsidRPr="000C1BC3">
              <w:rPr>
                <w:rFonts w:ascii="Arial" w:hAnsi="Arial" w:cs="Arial"/>
                <w:i/>
                <w:iCs/>
                <w:color w:val="auto"/>
                <w:sz w:val="28"/>
                <w:szCs w:val="28"/>
              </w:rPr>
              <w:t xml:space="preserve"> / examination, name of standardised test)</w:t>
            </w:r>
          </w:p>
        </w:tc>
        <w:tc>
          <w:tcPr>
            <w:tcW w:w="3680" w:type="dxa"/>
            <w:tcBorders>
              <w:bottom w:val="single" w:sz="6" w:space="0" w:color="00A289"/>
            </w:tcBorders>
            <w:shd w:val="clear" w:color="auto" w:fill="00CC99"/>
            <w:vAlign w:val="center"/>
          </w:tcPr>
          <w:p w14:paraId="4F7A1B6B" w14:textId="77777777" w:rsidR="004808E9" w:rsidRPr="000C1BC3" w:rsidRDefault="004808E9" w:rsidP="004808E9">
            <w:pPr>
              <w:pStyle w:val="Defaul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Previous Year </w:t>
            </w:r>
          </w:p>
        </w:tc>
        <w:tc>
          <w:tcPr>
            <w:tcW w:w="4221" w:type="dxa"/>
            <w:tcBorders>
              <w:bottom w:val="single" w:sz="6" w:space="0" w:color="00A289"/>
            </w:tcBorders>
            <w:shd w:val="clear" w:color="auto" w:fill="00CC99"/>
            <w:vAlign w:val="center"/>
          </w:tcPr>
          <w:p w14:paraId="1A7AB888" w14:textId="77777777" w:rsidR="004808E9" w:rsidRPr="000C1BC3" w:rsidRDefault="004808E9" w:rsidP="004808E9">
            <w:pPr>
              <w:pStyle w:val="Defaul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Current Year </w:t>
            </w:r>
          </w:p>
        </w:tc>
      </w:tr>
      <w:tr w:rsidR="004808E9" w:rsidRPr="00140BEB" w14:paraId="126A6357" w14:textId="77777777" w:rsidTr="000C1BC3">
        <w:trPr>
          <w:trHeight w:val="474"/>
        </w:trPr>
        <w:tc>
          <w:tcPr>
            <w:tcW w:w="7519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0D2F16D3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28B669B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18EC2CDD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680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3781EAFC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221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0E209114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08E9" w:rsidRPr="00140BEB" w14:paraId="1F9AC937" w14:textId="77777777" w:rsidTr="00C2736F">
        <w:trPr>
          <w:trHeight w:val="551"/>
        </w:trPr>
        <w:tc>
          <w:tcPr>
            <w:tcW w:w="7519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1671C77E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5FED9CF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CF6940B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680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5A9A4C87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221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6C76AB69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08E9" w:rsidRPr="00140BEB" w14:paraId="6430618A" w14:textId="77777777" w:rsidTr="00C2736F">
        <w:trPr>
          <w:trHeight w:val="559"/>
        </w:trPr>
        <w:tc>
          <w:tcPr>
            <w:tcW w:w="7519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10261661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0354116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60EA529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680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6AE2EA43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221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1E41FA69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08E9" w:rsidRPr="00140BEB" w14:paraId="45FD6292" w14:textId="77777777" w:rsidTr="00C2736F">
        <w:trPr>
          <w:trHeight w:val="553"/>
        </w:trPr>
        <w:tc>
          <w:tcPr>
            <w:tcW w:w="7519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2F1ACB58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1F7AB23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56D3217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680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49273DB3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221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0176CF5A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08E9" w:rsidRPr="00140BEB" w14:paraId="157C2DC4" w14:textId="77777777" w:rsidTr="00C2736F">
        <w:trPr>
          <w:trHeight w:val="553"/>
        </w:trPr>
        <w:tc>
          <w:tcPr>
            <w:tcW w:w="7519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24BB61B2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39FA2C2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5E33D60D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680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05A787F1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221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0716EC84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808E9" w:rsidRPr="00140BEB" w14:paraId="20B4BDCE" w14:textId="77777777" w:rsidTr="00C2736F">
        <w:trPr>
          <w:trHeight w:val="553"/>
        </w:trPr>
        <w:tc>
          <w:tcPr>
            <w:tcW w:w="7519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57F47951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58DEEC58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B1DD697" w14:textId="77777777" w:rsidR="00730C43" w:rsidRPr="00140BEB" w:rsidRDefault="00730C43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680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42BE4AE7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221" w:type="dxa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194C5710" w14:textId="77777777" w:rsidR="004808E9" w:rsidRPr="00140BEB" w:rsidRDefault="004808E9" w:rsidP="004808E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50E25C21" w14:textId="77777777" w:rsidR="004808E9" w:rsidRPr="00140BEB" w:rsidRDefault="004808E9" w:rsidP="004808E9">
      <w:pPr>
        <w:rPr>
          <w:rFonts w:cs="Arial"/>
        </w:rPr>
      </w:pPr>
    </w:p>
    <w:p w14:paraId="16F54518" w14:textId="77777777" w:rsidR="00EE1D6E" w:rsidRPr="00140BEB" w:rsidRDefault="00EE1D6E" w:rsidP="00FE6421">
      <w:pPr>
        <w:rPr>
          <w:rFonts w:cs="Arial"/>
          <w:sz w:val="28"/>
          <w:szCs w:val="28"/>
        </w:rPr>
      </w:pPr>
    </w:p>
    <w:p w14:paraId="5A685ACC" w14:textId="77777777" w:rsidR="004808E9" w:rsidRPr="00140BEB" w:rsidRDefault="004808E9" w:rsidP="00FE6421">
      <w:pPr>
        <w:rPr>
          <w:rFonts w:cs="Arial"/>
          <w:sz w:val="28"/>
          <w:szCs w:val="28"/>
        </w:rPr>
      </w:pPr>
    </w:p>
    <w:p w14:paraId="70701CF9" w14:textId="77777777" w:rsidR="004808E9" w:rsidRPr="00140BEB" w:rsidRDefault="004808E9" w:rsidP="00FE6421">
      <w:pPr>
        <w:rPr>
          <w:rFonts w:cs="Arial"/>
          <w:sz w:val="28"/>
          <w:szCs w:val="28"/>
        </w:rPr>
      </w:pPr>
    </w:p>
    <w:p w14:paraId="181466A2" w14:textId="77777777" w:rsidR="004808E9" w:rsidRPr="00140BEB" w:rsidRDefault="004808E9" w:rsidP="00FE6421">
      <w:pPr>
        <w:rPr>
          <w:rFonts w:cs="Arial"/>
          <w:sz w:val="28"/>
          <w:szCs w:val="28"/>
        </w:rPr>
      </w:pPr>
    </w:p>
    <w:p w14:paraId="61B21729" w14:textId="77777777" w:rsidR="004808E9" w:rsidRPr="00140BEB" w:rsidRDefault="004808E9" w:rsidP="00FE6421">
      <w:pPr>
        <w:rPr>
          <w:rFonts w:cs="Arial"/>
          <w:sz w:val="28"/>
          <w:szCs w:val="28"/>
        </w:rPr>
      </w:pPr>
    </w:p>
    <w:p w14:paraId="082F7696" w14:textId="77777777" w:rsidR="00C04691" w:rsidRDefault="00C04691" w:rsidP="00FE6421">
      <w:pPr>
        <w:rPr>
          <w:rFonts w:cs="Arial"/>
          <w:b/>
          <w:sz w:val="32"/>
          <w:szCs w:val="32"/>
        </w:rPr>
      </w:pPr>
    </w:p>
    <w:p w14:paraId="1FE5012E" w14:textId="77777777" w:rsidR="00C04691" w:rsidRDefault="00C04691" w:rsidP="00FE6421">
      <w:pPr>
        <w:rPr>
          <w:rFonts w:cs="Arial"/>
          <w:b/>
          <w:sz w:val="32"/>
          <w:szCs w:val="32"/>
        </w:rPr>
      </w:pPr>
    </w:p>
    <w:p w14:paraId="2F6B0D64" w14:textId="77777777" w:rsidR="00EE1D6E" w:rsidRPr="00140BEB" w:rsidRDefault="00674232" w:rsidP="00FE6421">
      <w:pPr>
        <w:rPr>
          <w:rFonts w:cs="Arial"/>
          <w:b/>
          <w:sz w:val="32"/>
          <w:szCs w:val="32"/>
        </w:rPr>
      </w:pPr>
      <w:r w:rsidRPr="00140BEB">
        <w:rPr>
          <w:rFonts w:cs="Arial"/>
          <w:b/>
          <w:sz w:val="32"/>
          <w:szCs w:val="32"/>
        </w:rPr>
        <w:t>Resources and Provision</w:t>
      </w:r>
    </w:p>
    <w:p w14:paraId="38ED7A56" w14:textId="77777777" w:rsidR="00674232" w:rsidRPr="00140BEB" w:rsidRDefault="00674232" w:rsidP="00FE6421">
      <w:pPr>
        <w:rPr>
          <w:rFonts w:cs="Arial"/>
          <w:i/>
        </w:rPr>
      </w:pPr>
    </w:p>
    <w:p w14:paraId="097B1A40" w14:textId="77777777" w:rsidR="00674232" w:rsidRPr="00140BEB" w:rsidRDefault="00674232" w:rsidP="00FE6421">
      <w:pPr>
        <w:rPr>
          <w:rFonts w:cs="Arial"/>
        </w:rPr>
      </w:pPr>
      <w:r w:rsidRPr="00140BEB">
        <w:rPr>
          <w:rFonts w:cs="Arial"/>
        </w:rPr>
        <w:t>Does the child/young person have a</w:t>
      </w:r>
      <w:r w:rsidR="004808E9" w:rsidRPr="00140BEB">
        <w:rPr>
          <w:rFonts w:cs="Arial"/>
        </w:rPr>
        <w:t xml:space="preserve"> SEN</w:t>
      </w:r>
      <w:r w:rsidRPr="00140BEB">
        <w:rPr>
          <w:rFonts w:cs="Arial"/>
        </w:rPr>
        <w:t xml:space="preserve"> personal budget or direct payment?</w:t>
      </w:r>
      <w:r w:rsidRPr="00140BEB">
        <w:rPr>
          <w:rFonts w:cs="Arial"/>
        </w:rPr>
        <w:tab/>
      </w:r>
      <w:r w:rsidRPr="00140BEB">
        <w:rPr>
          <w:rFonts w:cs="Arial"/>
        </w:rPr>
        <w:tab/>
        <w:t>Yes/No</w:t>
      </w:r>
    </w:p>
    <w:p w14:paraId="52AAB708" w14:textId="77777777" w:rsidR="00674232" w:rsidRPr="00140BEB" w:rsidRDefault="00674232" w:rsidP="00FE6421">
      <w:pPr>
        <w:rPr>
          <w:rFonts w:cs="Arial"/>
        </w:rPr>
      </w:pPr>
    </w:p>
    <w:p w14:paraId="7A3C8711" w14:textId="77777777" w:rsidR="00674232" w:rsidRPr="00140BEB" w:rsidRDefault="00674232" w:rsidP="00FE6421">
      <w:pPr>
        <w:rPr>
          <w:rFonts w:cs="Arial"/>
        </w:rPr>
      </w:pPr>
      <w:r w:rsidRPr="00140BEB">
        <w:rPr>
          <w:rFonts w:cs="Arial"/>
        </w:rPr>
        <w:t>Do they have specific support in school/college?</w:t>
      </w:r>
      <w:r w:rsidRPr="00140BEB">
        <w:rPr>
          <w:rFonts w:cs="Arial"/>
        </w:rPr>
        <w:tab/>
      </w:r>
      <w:r w:rsidRPr="00140BEB">
        <w:rPr>
          <w:rFonts w:cs="Arial"/>
        </w:rPr>
        <w:tab/>
      </w:r>
      <w:r w:rsidRPr="00140BEB">
        <w:rPr>
          <w:rFonts w:cs="Arial"/>
        </w:rPr>
        <w:tab/>
      </w:r>
      <w:r w:rsidRPr="00140BEB">
        <w:rPr>
          <w:rFonts w:cs="Arial"/>
        </w:rPr>
        <w:tab/>
      </w:r>
      <w:r w:rsidRPr="00140BEB">
        <w:rPr>
          <w:rFonts w:cs="Arial"/>
        </w:rPr>
        <w:tab/>
      </w:r>
      <w:r w:rsidR="004808E9" w:rsidRPr="00140BEB">
        <w:rPr>
          <w:rFonts w:cs="Arial"/>
        </w:rPr>
        <w:t xml:space="preserve">            </w:t>
      </w:r>
      <w:r w:rsidRPr="00140BEB">
        <w:rPr>
          <w:rFonts w:cs="Arial"/>
        </w:rPr>
        <w:t>Yes/No</w:t>
      </w:r>
    </w:p>
    <w:p w14:paraId="7F169D38" w14:textId="77777777" w:rsidR="00730C43" w:rsidRPr="00140BEB" w:rsidRDefault="00730C43" w:rsidP="00FE6421">
      <w:pPr>
        <w:rPr>
          <w:rFonts w:cs="Arial"/>
        </w:rPr>
      </w:pPr>
    </w:p>
    <w:p w14:paraId="219A6BE6" w14:textId="77777777" w:rsidR="00674232" w:rsidRPr="00140BEB" w:rsidRDefault="00674232" w:rsidP="00FE6421">
      <w:pPr>
        <w:rPr>
          <w:rFonts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08"/>
        <w:gridCol w:w="5025"/>
        <w:gridCol w:w="5025"/>
      </w:tblGrid>
      <w:tr w:rsidR="00C2736F" w:rsidRPr="00140BEB" w14:paraId="1B433A6E" w14:textId="77777777" w:rsidTr="000C1BC3">
        <w:trPr>
          <w:trHeight w:val="838"/>
        </w:trPr>
        <w:tc>
          <w:tcPr>
            <w:tcW w:w="1400" w:type="pct"/>
            <w:tcBorders>
              <w:bottom w:val="single" w:sz="6" w:space="0" w:color="00A289"/>
            </w:tcBorders>
            <w:shd w:val="clear" w:color="auto" w:fill="00CC99"/>
            <w:vAlign w:val="center"/>
          </w:tcPr>
          <w:p w14:paraId="3C2A2874" w14:textId="77777777" w:rsidR="00C2736F" w:rsidRPr="000C1BC3" w:rsidRDefault="00C2736F" w:rsidP="000708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Provision</w:t>
            </w:r>
          </w:p>
        </w:tc>
        <w:tc>
          <w:tcPr>
            <w:tcW w:w="1800" w:type="pct"/>
            <w:tcBorders>
              <w:bottom w:val="single" w:sz="6" w:space="0" w:color="00A289"/>
            </w:tcBorders>
            <w:shd w:val="clear" w:color="auto" w:fill="00CC99"/>
          </w:tcPr>
          <w:p w14:paraId="385EB213" w14:textId="77777777" w:rsidR="00C2736F" w:rsidRPr="000C1BC3" w:rsidRDefault="00C2736F" w:rsidP="000708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23E244C4" w14:textId="77777777" w:rsidR="00C2736F" w:rsidRPr="000C1BC3" w:rsidRDefault="00C2736F" w:rsidP="000708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0C1BC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Frequency and duration</w:t>
            </w:r>
          </w:p>
          <w:p w14:paraId="3A74E015" w14:textId="77777777" w:rsidR="00C2736F" w:rsidRPr="000C1BC3" w:rsidRDefault="00C2736F" w:rsidP="000708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0" w:type="pct"/>
            <w:shd w:val="clear" w:color="auto" w:fill="00CC99"/>
            <w:vAlign w:val="center"/>
          </w:tcPr>
          <w:p w14:paraId="30C5470B" w14:textId="77777777" w:rsidR="00C2736F" w:rsidRPr="000C1BC3" w:rsidRDefault="00C2736F" w:rsidP="00C2736F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0C1BC3">
              <w:rPr>
                <w:rFonts w:ascii="Arial" w:hAnsi="Arial" w:cs="Arial"/>
                <w:b/>
                <w:color w:val="auto"/>
                <w:sz w:val="28"/>
                <w:szCs w:val="28"/>
              </w:rPr>
              <w:t>Impact of provision</w:t>
            </w:r>
          </w:p>
        </w:tc>
      </w:tr>
      <w:tr w:rsidR="00C2736F" w:rsidRPr="00140BEB" w14:paraId="273975BA" w14:textId="77777777" w:rsidTr="000C1BC3">
        <w:trPr>
          <w:trHeight w:val="283"/>
        </w:trPr>
        <w:tc>
          <w:tcPr>
            <w:tcW w:w="14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7D2541BC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1957B6D8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550E4586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1F8E0358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2622FC65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2736F" w:rsidRPr="00140BEB" w14:paraId="6421EF0E" w14:textId="77777777" w:rsidTr="00C2736F">
        <w:trPr>
          <w:trHeight w:val="283"/>
        </w:trPr>
        <w:tc>
          <w:tcPr>
            <w:tcW w:w="14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62661B89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23B551A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93C835D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6188541D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460FB866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2736F" w:rsidRPr="00140BEB" w14:paraId="6D290034" w14:textId="77777777" w:rsidTr="00C2736F">
        <w:trPr>
          <w:trHeight w:val="283"/>
        </w:trPr>
        <w:tc>
          <w:tcPr>
            <w:tcW w:w="14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04DCC94D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52340F4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547F8A09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3BDF5A5B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029A1BCC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2736F" w:rsidRPr="00140BEB" w14:paraId="22F4DE89" w14:textId="77777777" w:rsidTr="00C2736F">
        <w:trPr>
          <w:trHeight w:val="285"/>
        </w:trPr>
        <w:tc>
          <w:tcPr>
            <w:tcW w:w="14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58F9B358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E620976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1211F38C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55B9091D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369F93C6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2736F" w:rsidRPr="00140BEB" w14:paraId="3B109A23" w14:textId="77777777" w:rsidTr="00C2736F">
        <w:trPr>
          <w:trHeight w:val="285"/>
        </w:trPr>
        <w:tc>
          <w:tcPr>
            <w:tcW w:w="14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2709EBD0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2A84D53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DAB3CEC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3D4D066C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4EFC2B29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2736F" w:rsidRPr="00140BEB" w14:paraId="1F632858" w14:textId="77777777" w:rsidTr="00C2736F">
        <w:trPr>
          <w:trHeight w:val="285"/>
        </w:trPr>
        <w:tc>
          <w:tcPr>
            <w:tcW w:w="14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06F60D2E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86456BC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C60268A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7FB35778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pct"/>
            <w:tcBorders>
              <w:top w:val="single" w:sz="6" w:space="0" w:color="00A289"/>
              <w:left w:val="single" w:sz="6" w:space="0" w:color="00A289"/>
              <w:bottom w:val="single" w:sz="6" w:space="0" w:color="00A289"/>
              <w:right w:val="single" w:sz="6" w:space="0" w:color="00A289"/>
            </w:tcBorders>
          </w:tcPr>
          <w:p w14:paraId="1E2F808B" w14:textId="77777777" w:rsidR="00C2736F" w:rsidRPr="00140BEB" w:rsidRDefault="00C2736F" w:rsidP="0007088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3A0F7543" w14:textId="77777777" w:rsidR="00730C43" w:rsidRPr="00140BEB" w:rsidRDefault="00730C43" w:rsidP="00FE6421">
      <w:pPr>
        <w:rPr>
          <w:rFonts w:cs="Arial"/>
          <w:sz w:val="28"/>
          <w:szCs w:val="28"/>
        </w:rPr>
      </w:pPr>
    </w:p>
    <w:p w14:paraId="7E125524" w14:textId="77777777" w:rsidR="00140BEB" w:rsidRDefault="00140BEB" w:rsidP="00FE6421">
      <w:pPr>
        <w:rPr>
          <w:rFonts w:cs="Arial"/>
          <w:sz w:val="28"/>
          <w:szCs w:val="28"/>
        </w:rPr>
      </w:pPr>
    </w:p>
    <w:p w14:paraId="20594310" w14:textId="77777777" w:rsidR="00F11514" w:rsidRDefault="00F11514" w:rsidP="00FE6421">
      <w:pPr>
        <w:rPr>
          <w:rFonts w:cs="Arial"/>
          <w:sz w:val="28"/>
          <w:szCs w:val="28"/>
        </w:rPr>
      </w:pPr>
    </w:p>
    <w:p w14:paraId="1B6E6F64" w14:textId="77777777" w:rsidR="00F11514" w:rsidRDefault="00F11514" w:rsidP="00FE6421">
      <w:pPr>
        <w:rPr>
          <w:rFonts w:cs="Arial"/>
          <w:sz w:val="28"/>
          <w:szCs w:val="28"/>
        </w:rPr>
      </w:pPr>
    </w:p>
    <w:p w14:paraId="76B41A1B" w14:textId="77777777" w:rsidR="00F11514" w:rsidRPr="00140BEB" w:rsidRDefault="00F11514" w:rsidP="00FE6421">
      <w:pPr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0"/>
        <w:gridCol w:w="7958"/>
      </w:tblGrid>
      <w:tr w:rsidR="00C2736F" w:rsidRPr="00596C62" w14:paraId="02DA6867" w14:textId="77777777" w:rsidTr="00BD5028">
        <w:tc>
          <w:tcPr>
            <w:tcW w:w="6062" w:type="dxa"/>
          </w:tcPr>
          <w:p w14:paraId="765A6249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  <w:r w:rsidRPr="00596C62">
              <w:rPr>
                <w:rFonts w:cs="Arial"/>
                <w:sz w:val="28"/>
                <w:szCs w:val="28"/>
              </w:rPr>
              <w:t>Name of person completing this form</w:t>
            </w:r>
          </w:p>
          <w:p w14:paraId="04797AB1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112" w:type="dxa"/>
          </w:tcPr>
          <w:p w14:paraId="436488A1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</w:tr>
      <w:tr w:rsidR="00C2736F" w:rsidRPr="00596C62" w14:paraId="4304FE76" w14:textId="77777777" w:rsidTr="00BD5028">
        <w:tc>
          <w:tcPr>
            <w:tcW w:w="6062" w:type="dxa"/>
          </w:tcPr>
          <w:p w14:paraId="0FE3D7B7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  <w:r w:rsidRPr="00596C62">
              <w:rPr>
                <w:rFonts w:cs="Arial"/>
                <w:sz w:val="28"/>
                <w:szCs w:val="28"/>
              </w:rPr>
              <w:t>Date</w:t>
            </w:r>
          </w:p>
          <w:p w14:paraId="32D745F9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112" w:type="dxa"/>
          </w:tcPr>
          <w:p w14:paraId="07A43EAC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</w:tr>
      <w:tr w:rsidR="00C2736F" w:rsidRPr="00596C62" w14:paraId="5F946D27" w14:textId="77777777" w:rsidTr="00BD5028">
        <w:tc>
          <w:tcPr>
            <w:tcW w:w="6062" w:type="dxa"/>
          </w:tcPr>
          <w:p w14:paraId="31A2D4A0" w14:textId="77777777" w:rsidR="00C2736F" w:rsidRPr="00596C62" w:rsidRDefault="000D00ED" w:rsidP="00FE64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Copied to</w:t>
            </w:r>
          </w:p>
          <w:p w14:paraId="4EC3DD35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112" w:type="dxa"/>
          </w:tcPr>
          <w:p w14:paraId="4B0A2759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</w:tr>
      <w:tr w:rsidR="00C2736F" w:rsidRPr="00596C62" w14:paraId="2B6B5A2E" w14:textId="77777777" w:rsidTr="00BD5028">
        <w:tc>
          <w:tcPr>
            <w:tcW w:w="6062" w:type="dxa"/>
          </w:tcPr>
          <w:p w14:paraId="5C2C599E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  <w:r w:rsidRPr="00596C62">
              <w:rPr>
                <w:rFonts w:cs="Arial"/>
                <w:sz w:val="28"/>
                <w:szCs w:val="28"/>
              </w:rPr>
              <w:t>Signature of Head Teacher</w:t>
            </w:r>
            <w:r w:rsidR="00F11514">
              <w:rPr>
                <w:rFonts w:cs="Arial"/>
                <w:sz w:val="28"/>
                <w:szCs w:val="28"/>
              </w:rPr>
              <w:t>/Principal</w:t>
            </w:r>
          </w:p>
          <w:p w14:paraId="2C76E42E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112" w:type="dxa"/>
          </w:tcPr>
          <w:p w14:paraId="681C941F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06F6649" w14:textId="77777777" w:rsidR="00140BEB" w:rsidRPr="00140BEB" w:rsidRDefault="00140BEB" w:rsidP="00FE6421">
      <w:pPr>
        <w:rPr>
          <w:rFonts w:cs="Arial"/>
          <w:sz w:val="28"/>
          <w:szCs w:val="28"/>
        </w:rPr>
      </w:pPr>
    </w:p>
    <w:p w14:paraId="5CB3D49C" w14:textId="77777777" w:rsidR="00140BEB" w:rsidRPr="00140BEB" w:rsidRDefault="00140BEB" w:rsidP="00FE6421">
      <w:pPr>
        <w:rPr>
          <w:rFonts w:cs="Arial"/>
          <w:sz w:val="28"/>
          <w:szCs w:val="28"/>
        </w:rPr>
      </w:pPr>
    </w:p>
    <w:p w14:paraId="79F0598F" w14:textId="77777777" w:rsidR="00140BEB" w:rsidRPr="00140BEB" w:rsidRDefault="00140BEB" w:rsidP="00140BEB">
      <w:pPr>
        <w:pStyle w:val="Default"/>
        <w:tabs>
          <w:tab w:val="left" w:pos="5250"/>
        </w:tabs>
        <w:rPr>
          <w:rFonts w:ascii="Arial" w:hAnsi="Arial" w:cs="Arial"/>
          <w:b/>
          <w:bCs/>
          <w:sz w:val="28"/>
          <w:szCs w:val="28"/>
        </w:rPr>
      </w:pPr>
      <w:r w:rsidRPr="00140BEB">
        <w:rPr>
          <w:rFonts w:ascii="Arial" w:hAnsi="Arial" w:cs="Arial"/>
          <w:b/>
          <w:bCs/>
          <w:sz w:val="28"/>
          <w:szCs w:val="28"/>
        </w:rPr>
        <w:t>Please ensure that the following documents are included with this report:</w:t>
      </w:r>
    </w:p>
    <w:p w14:paraId="14A8AA94" w14:textId="77777777" w:rsidR="00140BEB" w:rsidRPr="00140BEB" w:rsidRDefault="00140BEB" w:rsidP="00140BEB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  <w:r w:rsidRPr="00140BEB">
        <w:rPr>
          <w:rFonts w:ascii="Arial" w:hAnsi="Arial" w:cs="Arial"/>
          <w:b/>
          <w:bCs/>
        </w:rPr>
        <w:tab/>
      </w:r>
      <w:r w:rsidRPr="00140BEB">
        <w:rPr>
          <w:rFonts w:ascii="Arial" w:hAnsi="Arial" w:cs="Arial"/>
          <w:b/>
          <w:bCs/>
        </w:rPr>
        <w:tab/>
      </w:r>
      <w:r w:rsidRPr="00140BEB">
        <w:rPr>
          <w:rFonts w:ascii="Arial" w:hAnsi="Arial" w:cs="Arial"/>
          <w:b/>
          <w:bCs/>
        </w:rPr>
        <w:tab/>
      </w:r>
      <w:r w:rsidRPr="00140BEB">
        <w:rPr>
          <w:rFonts w:ascii="Arial" w:hAnsi="Arial" w:cs="Arial"/>
          <w:b/>
          <w:bCs/>
        </w:rPr>
        <w:tab/>
      </w:r>
      <w:r w:rsidRPr="00140BEB"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134"/>
      </w:tblGrid>
      <w:tr w:rsidR="00140BEB" w:rsidRPr="00140BEB" w14:paraId="0A38B1B7" w14:textId="77777777" w:rsidTr="00140BEB">
        <w:tc>
          <w:tcPr>
            <w:tcW w:w="8755" w:type="dxa"/>
          </w:tcPr>
          <w:p w14:paraId="25A4AB56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140BEB">
              <w:rPr>
                <w:rFonts w:ascii="Arial" w:hAnsi="Arial" w:cs="Arial"/>
                <w:bCs/>
                <w:sz w:val="28"/>
                <w:szCs w:val="28"/>
              </w:rPr>
              <w:t>List of invitees / attendees</w:t>
            </w:r>
          </w:p>
          <w:p w14:paraId="394DC53B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942ABE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0BEB" w:rsidRPr="00140BEB" w14:paraId="766EA72F" w14:textId="77777777" w:rsidTr="00140BEB">
        <w:tc>
          <w:tcPr>
            <w:tcW w:w="8755" w:type="dxa"/>
          </w:tcPr>
          <w:p w14:paraId="3C06622B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140BEB">
              <w:rPr>
                <w:rFonts w:ascii="Arial" w:hAnsi="Arial" w:cs="Arial"/>
                <w:bCs/>
                <w:sz w:val="28"/>
                <w:szCs w:val="28"/>
              </w:rPr>
              <w:t>Copies of Support and Achievement Plans</w:t>
            </w:r>
          </w:p>
          <w:p w14:paraId="5BF0D74C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069FB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0BEB" w:rsidRPr="00140BEB" w14:paraId="2F0BDD78" w14:textId="77777777" w:rsidTr="00140BEB">
        <w:tc>
          <w:tcPr>
            <w:tcW w:w="8755" w:type="dxa"/>
          </w:tcPr>
          <w:p w14:paraId="0E10B096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140BEB">
              <w:rPr>
                <w:rFonts w:ascii="Arial" w:hAnsi="Arial" w:cs="Arial"/>
                <w:bCs/>
                <w:sz w:val="28"/>
                <w:szCs w:val="28"/>
              </w:rPr>
              <w:t>Updated professional reports from the past year</w:t>
            </w:r>
          </w:p>
          <w:p w14:paraId="31531D5F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9A85CC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0BEB" w:rsidRPr="00140BEB" w14:paraId="5E7F5419" w14:textId="77777777" w:rsidTr="00140BEB">
        <w:tc>
          <w:tcPr>
            <w:tcW w:w="8755" w:type="dxa"/>
          </w:tcPr>
          <w:p w14:paraId="753C0FD2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140BEB">
              <w:rPr>
                <w:rFonts w:ascii="Arial" w:hAnsi="Arial" w:cs="Arial"/>
                <w:bCs/>
                <w:sz w:val="28"/>
                <w:szCs w:val="28"/>
              </w:rPr>
              <w:t>Provision Map showing how fundin</w:t>
            </w:r>
            <w:r w:rsidR="00F11514">
              <w:rPr>
                <w:rFonts w:ascii="Arial" w:hAnsi="Arial" w:cs="Arial"/>
                <w:bCs/>
                <w:sz w:val="28"/>
                <w:szCs w:val="28"/>
              </w:rPr>
              <w:t>g is used (see page ‘Resources and Provision’ section above</w:t>
            </w:r>
            <w:r w:rsidRPr="00140BEB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  <w:p w14:paraId="1C37D338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AEBC6C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0BEB" w:rsidRPr="00140BEB" w14:paraId="1F38786A" w14:textId="77777777" w:rsidTr="00140BEB">
        <w:tc>
          <w:tcPr>
            <w:tcW w:w="8755" w:type="dxa"/>
          </w:tcPr>
          <w:p w14:paraId="55CA2D41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140BEB">
              <w:rPr>
                <w:rFonts w:ascii="Arial" w:hAnsi="Arial" w:cs="Arial"/>
                <w:bCs/>
                <w:sz w:val="28"/>
                <w:szCs w:val="28"/>
              </w:rPr>
              <w:t>Copies of school reports and progress tracking</w:t>
            </w:r>
          </w:p>
          <w:p w14:paraId="4836FF37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E9AA57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0BEB" w:rsidRPr="00140BEB" w14:paraId="0F01B070" w14:textId="77777777" w:rsidTr="00140BEB">
        <w:tc>
          <w:tcPr>
            <w:tcW w:w="8755" w:type="dxa"/>
          </w:tcPr>
          <w:p w14:paraId="547045D0" w14:textId="77777777" w:rsidR="00140BEB" w:rsidRPr="00140BEB" w:rsidRDefault="00F11514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Views of the child/</w:t>
            </w:r>
            <w:r w:rsidR="00140BEB" w:rsidRPr="00140BEB">
              <w:rPr>
                <w:rFonts w:ascii="Arial" w:hAnsi="Arial" w:cs="Arial"/>
                <w:bCs/>
                <w:sz w:val="28"/>
                <w:szCs w:val="28"/>
              </w:rPr>
              <w:t>young pers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on and parent/carer </w:t>
            </w:r>
          </w:p>
          <w:p w14:paraId="72331098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107914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EDA66B1" w14:textId="77777777" w:rsidR="00140BEB" w:rsidRDefault="00140BEB" w:rsidP="00FE6421">
      <w:pPr>
        <w:rPr>
          <w:sz w:val="28"/>
          <w:szCs w:val="28"/>
        </w:rPr>
      </w:pPr>
    </w:p>
    <w:sectPr w:rsidR="00140BEB" w:rsidSect="000C7886">
      <w:footerReference w:type="default" r:id="rId9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1249E" w14:textId="77777777" w:rsidR="00321856" w:rsidRDefault="00321856" w:rsidP="00730C43">
      <w:r>
        <w:separator/>
      </w:r>
    </w:p>
  </w:endnote>
  <w:endnote w:type="continuationSeparator" w:id="0">
    <w:p w14:paraId="13F66E38" w14:textId="77777777" w:rsidR="00321856" w:rsidRDefault="00321856" w:rsidP="007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Std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AAE8" w14:textId="77777777" w:rsidR="008D2B7D" w:rsidRDefault="008D2B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5028">
      <w:rPr>
        <w:noProof/>
      </w:rPr>
      <w:t>2</w:t>
    </w:r>
    <w:r>
      <w:fldChar w:fldCharType="end"/>
    </w:r>
  </w:p>
  <w:p w14:paraId="3E91606C" w14:textId="77777777" w:rsidR="008D2B7D" w:rsidRDefault="008D2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0ED12" w14:textId="77777777" w:rsidR="00321856" w:rsidRDefault="00321856" w:rsidP="00730C43">
      <w:r>
        <w:separator/>
      </w:r>
    </w:p>
  </w:footnote>
  <w:footnote w:type="continuationSeparator" w:id="0">
    <w:p w14:paraId="0EC8B39A" w14:textId="77777777" w:rsidR="00321856" w:rsidRDefault="00321856" w:rsidP="0073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 fillcolor="white" strokecolor="#099">
      <v:fill color="white"/>
      <v:stroke color="#099"/>
      <o:colormru v:ext="edit" colors="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E9"/>
    <w:rsid w:val="00007A7B"/>
    <w:rsid w:val="00053382"/>
    <w:rsid w:val="0005718C"/>
    <w:rsid w:val="00070884"/>
    <w:rsid w:val="00074771"/>
    <w:rsid w:val="000C1BC3"/>
    <w:rsid w:val="000C7886"/>
    <w:rsid w:val="000D00ED"/>
    <w:rsid w:val="00140BEB"/>
    <w:rsid w:val="00141D4A"/>
    <w:rsid w:val="0014419B"/>
    <w:rsid w:val="00167092"/>
    <w:rsid w:val="001731D1"/>
    <w:rsid w:val="0023429B"/>
    <w:rsid w:val="00237074"/>
    <w:rsid w:val="00241CAC"/>
    <w:rsid w:val="002D6708"/>
    <w:rsid w:val="00321856"/>
    <w:rsid w:val="003B516E"/>
    <w:rsid w:val="003D73AB"/>
    <w:rsid w:val="003E446D"/>
    <w:rsid w:val="00464F6B"/>
    <w:rsid w:val="0046584F"/>
    <w:rsid w:val="004808E9"/>
    <w:rsid w:val="004D2587"/>
    <w:rsid w:val="004F3651"/>
    <w:rsid w:val="00514755"/>
    <w:rsid w:val="005232F6"/>
    <w:rsid w:val="005615C6"/>
    <w:rsid w:val="00596C62"/>
    <w:rsid w:val="005B0531"/>
    <w:rsid w:val="00604744"/>
    <w:rsid w:val="00613452"/>
    <w:rsid w:val="006612F3"/>
    <w:rsid w:val="00674232"/>
    <w:rsid w:val="00677CAC"/>
    <w:rsid w:val="00697B19"/>
    <w:rsid w:val="007164EF"/>
    <w:rsid w:val="00721F38"/>
    <w:rsid w:val="00730C43"/>
    <w:rsid w:val="007B3303"/>
    <w:rsid w:val="00826A92"/>
    <w:rsid w:val="008316DF"/>
    <w:rsid w:val="00834B8C"/>
    <w:rsid w:val="00850926"/>
    <w:rsid w:val="0087008F"/>
    <w:rsid w:val="00886181"/>
    <w:rsid w:val="008C28C1"/>
    <w:rsid w:val="008D2B7D"/>
    <w:rsid w:val="008F3C9B"/>
    <w:rsid w:val="00906522"/>
    <w:rsid w:val="00974E9C"/>
    <w:rsid w:val="00975C97"/>
    <w:rsid w:val="00980FCA"/>
    <w:rsid w:val="009952B1"/>
    <w:rsid w:val="009A0C52"/>
    <w:rsid w:val="009F52D5"/>
    <w:rsid w:val="00A169FD"/>
    <w:rsid w:val="00A6311E"/>
    <w:rsid w:val="00A714B7"/>
    <w:rsid w:val="00B13FCF"/>
    <w:rsid w:val="00BD25E9"/>
    <w:rsid w:val="00BD5028"/>
    <w:rsid w:val="00C04691"/>
    <w:rsid w:val="00C2736F"/>
    <w:rsid w:val="00C505ED"/>
    <w:rsid w:val="00C759A1"/>
    <w:rsid w:val="00CA2014"/>
    <w:rsid w:val="00CC144B"/>
    <w:rsid w:val="00CC60D1"/>
    <w:rsid w:val="00CF121C"/>
    <w:rsid w:val="00CF14B7"/>
    <w:rsid w:val="00D81FBE"/>
    <w:rsid w:val="00E36DB1"/>
    <w:rsid w:val="00E56228"/>
    <w:rsid w:val="00E6147B"/>
    <w:rsid w:val="00E6639E"/>
    <w:rsid w:val="00E74E1A"/>
    <w:rsid w:val="00E85B56"/>
    <w:rsid w:val="00EE1D6E"/>
    <w:rsid w:val="00EF4720"/>
    <w:rsid w:val="00F11514"/>
    <w:rsid w:val="00F96354"/>
    <w:rsid w:val="00FA0012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099">
      <v:fill color="white"/>
      <v:stroke color="#099"/>
      <o:colormru v:ext="edit" colors="#099"/>
    </o:shapedefaults>
    <o:shapelayout v:ext="edit">
      <o:idmap v:ext="edit" data="1"/>
      <o:rules v:ext="edit">
        <o:r id="V:Rule1" type="connector" idref="#_x0000_s1049"/>
      </o:rules>
    </o:shapelayout>
  </w:shapeDefaults>
  <w:decimalSymbol w:val="."/>
  <w:listSeparator w:val=","/>
  <w14:docId w14:val="7DCCF7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21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64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E64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64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6421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642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E642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E642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FE6421"/>
    <w:rPr>
      <w:b/>
      <w:bCs/>
    </w:rPr>
  </w:style>
  <w:style w:type="character" w:styleId="Emphasis">
    <w:name w:val="Emphasis"/>
    <w:uiPriority w:val="20"/>
    <w:qFormat/>
    <w:rsid w:val="00FE6421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/>
    </w:rPr>
  </w:style>
  <w:style w:type="character" w:styleId="IntenseEmphasis">
    <w:name w:val="Intense Emphasis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uiPriority w:val="33"/>
    <w:qFormat/>
    <w:rsid w:val="00FE642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b/>
      <w:bCs/>
      <w:color w:val="4F81BD"/>
      <w:sz w:val="18"/>
      <w:szCs w:val="18"/>
    </w:rPr>
  </w:style>
  <w:style w:type="paragraph" w:customStyle="1" w:styleId="Default">
    <w:name w:val="Default"/>
    <w:rsid w:val="00BD25E9"/>
    <w:pPr>
      <w:widowControl w:val="0"/>
      <w:autoSpaceDE w:val="0"/>
      <w:autoSpaceDN w:val="0"/>
      <w:adjustRightInd w:val="0"/>
    </w:pPr>
    <w:rPr>
      <w:rFonts w:ascii="Arial MT Std" w:eastAsia="Times New Roman" w:hAnsi="Arial MT Std" w:cs="Arial MT St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D25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D25E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13452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30C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0C43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30C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0C43"/>
    <w:rPr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E8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B7D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6820C-7180-4F8E-8A57-83921500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2024-06-13T16:22:00Z</dcterms:created>
  <dcterms:modified xsi:type="dcterms:W3CDTF">2024-06-13T16:23:00Z</dcterms:modified>
</cp:coreProperties>
</file>