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232A" w14:textId="77777777" w:rsidR="00760DD4" w:rsidRPr="00881051" w:rsidRDefault="00881051" w:rsidP="00881051">
      <w:pPr>
        <w:pStyle w:val="NoSpacing"/>
        <w:rPr>
          <w:rFonts w:ascii="Arial" w:hAnsi="Arial" w:cs="Arial"/>
          <w:b/>
          <w:bCs/>
          <w:color w:val="339966"/>
          <w:sz w:val="32"/>
          <w:szCs w:val="32"/>
        </w:rPr>
      </w:pPr>
      <w:r>
        <w:rPr>
          <w:rFonts w:ascii="Arial" w:hAnsi="Arial" w:cs="Arial"/>
          <w:b/>
          <w:bCs/>
          <w:color w:val="339966"/>
          <w:sz w:val="32"/>
          <w:szCs w:val="32"/>
        </w:rPr>
        <w:t xml:space="preserve">      </w:t>
      </w:r>
      <w:r w:rsidR="00760DD4" w:rsidRPr="00881051">
        <w:rPr>
          <w:rFonts w:ascii="Arial" w:hAnsi="Arial" w:cs="Arial"/>
          <w:b/>
          <w:bCs/>
          <w:color w:val="339966"/>
          <w:sz w:val="32"/>
          <w:szCs w:val="32"/>
        </w:rPr>
        <w:t>Support and Achievement Plan</w:t>
      </w:r>
      <w:r w:rsidR="00387E11" w:rsidRPr="00881051">
        <w:rPr>
          <w:rFonts w:ascii="Arial" w:hAnsi="Arial" w:cs="Arial"/>
          <w:b/>
          <w:bCs/>
          <w:color w:val="339966"/>
          <w:sz w:val="32"/>
          <w:szCs w:val="32"/>
        </w:rPr>
        <w:t>: Statutory School Age</w:t>
      </w:r>
    </w:p>
    <w:p w14:paraId="4F28F57F" w14:textId="77777777" w:rsidR="00760DD4" w:rsidRPr="006A2CBC" w:rsidRDefault="00760DD4" w:rsidP="0028362A">
      <w:pPr>
        <w:pStyle w:val="NoSpacing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0A0" w:firstRow="1" w:lastRow="0" w:firstColumn="1" w:lastColumn="0" w:noHBand="0" w:noVBand="0"/>
      </w:tblPr>
      <w:tblGrid>
        <w:gridCol w:w="2406"/>
        <w:gridCol w:w="1554"/>
        <w:gridCol w:w="992"/>
        <w:gridCol w:w="1134"/>
        <w:gridCol w:w="1134"/>
        <w:gridCol w:w="711"/>
        <w:gridCol w:w="281"/>
        <w:gridCol w:w="1558"/>
        <w:gridCol w:w="290"/>
        <w:gridCol w:w="1127"/>
        <w:gridCol w:w="709"/>
        <w:gridCol w:w="1004"/>
        <w:gridCol w:w="709"/>
        <w:gridCol w:w="1276"/>
        <w:gridCol w:w="992"/>
      </w:tblGrid>
      <w:tr w:rsidR="00937430" w:rsidRPr="00381383" w14:paraId="63092FF3" w14:textId="77777777" w:rsidTr="003F5450">
        <w:trPr>
          <w:trHeight w:val="233"/>
        </w:trPr>
        <w:tc>
          <w:tcPr>
            <w:tcW w:w="7931" w:type="dxa"/>
            <w:gridSpan w:val="6"/>
            <w:shd w:val="clear" w:color="auto" w:fill="DBE5F1"/>
          </w:tcPr>
          <w:p w14:paraId="715EF10F" w14:textId="77777777" w:rsidR="00937430" w:rsidRPr="00E82374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129" w:type="dxa"/>
            <w:gridSpan w:val="3"/>
            <w:shd w:val="clear" w:color="auto" w:fill="DBE5F1"/>
          </w:tcPr>
          <w:p w14:paraId="6252CA2D" w14:textId="77777777" w:rsidR="00937430" w:rsidRPr="00E82374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Male/Female</w:t>
            </w:r>
          </w:p>
        </w:tc>
        <w:tc>
          <w:tcPr>
            <w:tcW w:w="2840" w:type="dxa"/>
            <w:gridSpan w:val="3"/>
            <w:shd w:val="clear" w:color="auto" w:fill="DBE5F1"/>
          </w:tcPr>
          <w:p w14:paraId="1D2318C3" w14:textId="77777777" w:rsidR="00937430" w:rsidRPr="00381383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2977" w:type="dxa"/>
            <w:gridSpan w:val="3"/>
            <w:shd w:val="clear" w:color="auto" w:fill="DBE5F1"/>
          </w:tcPr>
          <w:p w14:paraId="6679A058" w14:textId="77777777" w:rsidR="00937430" w:rsidRPr="00381383" w:rsidRDefault="00937430" w:rsidP="0028362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Year Group</w:t>
            </w:r>
            <w:r w:rsidR="006E1492">
              <w:rPr>
                <w:rFonts w:ascii="Arial" w:hAnsi="Arial" w:cs="Arial"/>
                <w:b/>
                <w:bCs/>
              </w:rPr>
              <w:t>/Class</w:t>
            </w:r>
          </w:p>
        </w:tc>
      </w:tr>
      <w:tr w:rsidR="00937430" w:rsidRPr="00381383" w14:paraId="604865BB" w14:textId="77777777" w:rsidTr="003F5450">
        <w:trPr>
          <w:trHeight w:val="311"/>
        </w:trPr>
        <w:tc>
          <w:tcPr>
            <w:tcW w:w="7931" w:type="dxa"/>
            <w:gridSpan w:val="6"/>
            <w:shd w:val="clear" w:color="auto" w:fill="auto"/>
          </w:tcPr>
          <w:p w14:paraId="72817143" w14:textId="77777777" w:rsidR="00143F8F" w:rsidRPr="00381383" w:rsidRDefault="00143F8F" w:rsidP="001344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3"/>
            <w:shd w:val="clear" w:color="auto" w:fill="auto"/>
          </w:tcPr>
          <w:p w14:paraId="6AE31E6F" w14:textId="77777777" w:rsidR="00937430" w:rsidRPr="00381383" w:rsidRDefault="00937430" w:rsidP="001344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26137559" w14:textId="77777777" w:rsidR="00937430" w:rsidRPr="00381383" w:rsidRDefault="00937430" w:rsidP="0059627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38995E5" w14:textId="77777777" w:rsidR="00937430" w:rsidRPr="00381383" w:rsidRDefault="00937430" w:rsidP="0059627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F5450" w:rsidRPr="00381383" w14:paraId="6A16E542" w14:textId="77777777" w:rsidTr="003F5450">
        <w:trPr>
          <w:trHeight w:val="78"/>
        </w:trPr>
        <w:tc>
          <w:tcPr>
            <w:tcW w:w="3960" w:type="dxa"/>
            <w:gridSpan w:val="2"/>
            <w:shd w:val="clear" w:color="auto" w:fill="DBE5F1"/>
          </w:tcPr>
          <w:p w14:paraId="54739438" w14:textId="30758BFF" w:rsidR="003F5450" w:rsidRPr="00D871D3" w:rsidRDefault="006631F6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9BD236A" wp14:editId="7D3C515E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-863600</wp:posOffset>
                  </wp:positionV>
                  <wp:extent cx="353060" cy="372110"/>
                  <wp:effectExtent l="0" t="0" r="0" b="0"/>
                  <wp:wrapNone/>
                  <wp:docPr id="5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3FC">
              <w:rPr>
                <w:rFonts w:ascii="Arial" w:hAnsi="Arial" w:cs="Arial"/>
                <w:b/>
              </w:rPr>
              <w:t xml:space="preserve">Name of school/setting </w:t>
            </w:r>
          </w:p>
          <w:p w14:paraId="710A07A6" w14:textId="77777777" w:rsidR="003F5450" w:rsidRPr="00D871D3" w:rsidRDefault="003F5450" w:rsidP="00E45EC8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71" w:type="dxa"/>
            <w:gridSpan w:val="4"/>
            <w:shd w:val="clear" w:color="auto" w:fill="DBE5F1"/>
          </w:tcPr>
          <w:p w14:paraId="28D46D4F" w14:textId="77777777" w:rsidR="003F5450" w:rsidRPr="00D871D3" w:rsidRDefault="006D2276" w:rsidP="00E45EC8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date</w:t>
            </w:r>
          </w:p>
        </w:tc>
        <w:tc>
          <w:tcPr>
            <w:tcW w:w="2129" w:type="dxa"/>
            <w:gridSpan w:val="3"/>
            <w:shd w:val="clear" w:color="auto" w:fill="DBE5F1"/>
          </w:tcPr>
          <w:p w14:paraId="787228DE" w14:textId="77777777" w:rsidR="003F5450" w:rsidRPr="00D871D3" w:rsidRDefault="003F5450" w:rsidP="002530C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placed on SEN Register</w:t>
            </w:r>
          </w:p>
        </w:tc>
        <w:tc>
          <w:tcPr>
            <w:tcW w:w="2840" w:type="dxa"/>
            <w:gridSpan w:val="3"/>
            <w:shd w:val="clear" w:color="auto" w:fill="DBE5F1"/>
          </w:tcPr>
          <w:p w14:paraId="4E96BD31" w14:textId="77777777" w:rsidR="003F5450" w:rsidRPr="00D871D3" w:rsidRDefault="003F5450" w:rsidP="002530C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SAP date and number</w:t>
            </w:r>
          </w:p>
          <w:p w14:paraId="07E4D40D" w14:textId="77777777" w:rsidR="003F5450" w:rsidRPr="00D871D3" w:rsidRDefault="003F5450" w:rsidP="0032756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3"/>
            <w:shd w:val="clear" w:color="auto" w:fill="DBE5F1"/>
          </w:tcPr>
          <w:p w14:paraId="70A7A2A1" w14:textId="77777777" w:rsidR="003F5450" w:rsidRPr="00D871D3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SAP review date</w:t>
            </w:r>
          </w:p>
        </w:tc>
      </w:tr>
      <w:tr w:rsidR="003F5450" w:rsidRPr="00381383" w14:paraId="33D3B87C" w14:textId="77777777" w:rsidTr="003F5450">
        <w:trPr>
          <w:trHeight w:val="78"/>
        </w:trPr>
        <w:tc>
          <w:tcPr>
            <w:tcW w:w="3962" w:type="dxa"/>
            <w:gridSpan w:val="2"/>
            <w:shd w:val="clear" w:color="auto" w:fill="auto"/>
          </w:tcPr>
          <w:p w14:paraId="0B660F0A" w14:textId="77777777" w:rsidR="003F5450" w:rsidRDefault="003F5450" w:rsidP="00D871D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55BA1FC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9" w:type="dxa"/>
            <w:gridSpan w:val="3"/>
            <w:shd w:val="clear" w:color="auto" w:fill="auto"/>
          </w:tcPr>
          <w:p w14:paraId="076238F6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  <w:p w14:paraId="5E2FE4DF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6E6C1EFE" w14:textId="77777777" w:rsidR="003F5450" w:rsidRDefault="003F54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EDEA43" w14:textId="77777777" w:rsidR="003F5450" w:rsidRDefault="003F5450" w:rsidP="003F545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640ED12" w14:textId="77777777" w:rsidR="003F5450" w:rsidRDefault="003F5450" w:rsidP="00DF7410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</w:tr>
      <w:tr w:rsidR="00C10798" w:rsidRPr="00381383" w14:paraId="69F8C6A7" w14:textId="77777777" w:rsidTr="003F5450">
        <w:trPr>
          <w:trHeight w:val="255"/>
        </w:trPr>
        <w:tc>
          <w:tcPr>
            <w:tcW w:w="2407" w:type="dxa"/>
            <w:shd w:val="clear" w:color="auto" w:fill="DBE5F1"/>
          </w:tcPr>
          <w:p w14:paraId="5C594B15" w14:textId="77777777" w:rsidR="00C10798" w:rsidRDefault="00C10798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SEN</w:t>
            </w:r>
          </w:p>
          <w:p w14:paraId="68A23CE4" w14:textId="77777777" w:rsidR="00C10798" w:rsidRPr="00D871D3" w:rsidRDefault="00C10798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(Circle/highlight)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306F5FC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peech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anguage &amp; Communication Need</w:t>
            </w:r>
            <w:r w:rsidR="00FA0CA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78164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utistic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pectrum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isorder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B9FAF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ecific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9EBEC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oderate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9C6D36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evere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69E77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rofound &amp;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ultiple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earning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ifficult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ies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C9F9A6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ocial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motional &amp; Mental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ealth 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Difficulty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77B148B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earing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mpairment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FFE05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isual Impairment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10ABE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ulti-Sensory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mpairment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5D77E" w14:textId="77777777" w:rsidR="00C10798" w:rsidRPr="00C10798" w:rsidRDefault="00C10798" w:rsidP="00C1079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798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hysical </w:t>
            </w:r>
            <w:r w:rsidRPr="00C10798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sability</w:t>
            </w:r>
          </w:p>
        </w:tc>
      </w:tr>
      <w:tr w:rsidR="006A2CBC" w:rsidRPr="00381383" w14:paraId="0A86CA5A" w14:textId="77777777" w:rsidTr="003F5450">
        <w:trPr>
          <w:trHeight w:val="255"/>
        </w:trPr>
        <w:tc>
          <w:tcPr>
            <w:tcW w:w="2407" w:type="dxa"/>
            <w:shd w:val="clear" w:color="auto" w:fill="DBE5F1"/>
          </w:tcPr>
          <w:p w14:paraId="07E9DDC2" w14:textId="77777777" w:rsidR="006A2CBC" w:rsidRPr="00D871D3" w:rsidRDefault="006A2CBC" w:rsidP="00DF7410">
            <w:pPr>
              <w:pStyle w:val="NoSpacing"/>
              <w:rPr>
                <w:rFonts w:ascii="Arial" w:hAnsi="Arial" w:cs="Arial"/>
                <w:b/>
              </w:rPr>
            </w:pPr>
            <w:r w:rsidRPr="00D871D3">
              <w:rPr>
                <w:rFonts w:ascii="Arial" w:hAnsi="Arial" w:cs="Arial"/>
                <w:b/>
              </w:rPr>
              <w:t>Additional SEN</w:t>
            </w:r>
          </w:p>
        </w:tc>
        <w:tc>
          <w:tcPr>
            <w:tcW w:w="13470" w:type="dxa"/>
            <w:gridSpan w:val="14"/>
            <w:shd w:val="clear" w:color="auto" w:fill="auto"/>
          </w:tcPr>
          <w:p w14:paraId="31ED189F" w14:textId="77777777" w:rsidR="006A2CBC" w:rsidRDefault="006A2CBC" w:rsidP="00C10798">
            <w:pPr>
              <w:pStyle w:val="NoSpacing"/>
              <w:rPr>
                <w:rFonts w:ascii="Arial" w:hAnsi="Arial" w:cs="Arial"/>
                <w:b/>
              </w:rPr>
            </w:pPr>
          </w:p>
          <w:p w14:paraId="6FD647A0" w14:textId="77777777" w:rsidR="00143F8F" w:rsidRDefault="00143F8F" w:rsidP="00C1079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A2CBC" w:rsidRPr="00381383" w14:paraId="1468BA32" w14:textId="77777777" w:rsidTr="003F5450">
        <w:trPr>
          <w:trHeight w:val="420"/>
        </w:trPr>
        <w:tc>
          <w:tcPr>
            <w:tcW w:w="2407" w:type="dxa"/>
            <w:shd w:val="clear" w:color="auto" w:fill="DBE5F1"/>
          </w:tcPr>
          <w:p w14:paraId="700D90AB" w14:textId="77777777" w:rsidR="006A2CBC" w:rsidRDefault="00143F8F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staff</w:t>
            </w:r>
          </w:p>
          <w:p w14:paraId="5373F63E" w14:textId="77777777" w:rsidR="0028362A" w:rsidRPr="006F7E74" w:rsidRDefault="00143F8F" w:rsidP="00D871D3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F7E74">
              <w:rPr>
                <w:rFonts w:ascii="Arial" w:hAnsi="Arial" w:cs="Arial"/>
                <w:i/>
                <w:sz w:val="16"/>
                <w:szCs w:val="16"/>
              </w:rPr>
              <w:t>Eg</w:t>
            </w:r>
            <w:proofErr w:type="spellEnd"/>
            <w:r w:rsidRPr="006F7E74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 w:rsidR="0028362A" w:rsidRPr="006F7E74">
              <w:rPr>
                <w:rFonts w:ascii="Arial" w:hAnsi="Arial" w:cs="Arial"/>
                <w:i/>
                <w:sz w:val="16"/>
                <w:szCs w:val="16"/>
              </w:rPr>
              <w:t>Teachers, Teaching assistants, Key workers</w:t>
            </w:r>
          </w:p>
        </w:tc>
        <w:tc>
          <w:tcPr>
            <w:tcW w:w="9491" w:type="dxa"/>
            <w:gridSpan w:val="10"/>
            <w:shd w:val="clear" w:color="auto" w:fill="auto"/>
          </w:tcPr>
          <w:p w14:paraId="22BA87C2" w14:textId="77777777" w:rsidR="006A2CBC" w:rsidRPr="00D871D3" w:rsidRDefault="006A2CBC" w:rsidP="00D871D3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gridSpan w:val="2"/>
            <w:shd w:val="clear" w:color="auto" w:fill="DBE5F1"/>
          </w:tcPr>
          <w:p w14:paraId="68F6F225" w14:textId="77777777" w:rsidR="006A2CBC" w:rsidRDefault="006A2CBC" w:rsidP="00D871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Sight Test</w:t>
            </w:r>
          </w:p>
          <w:p w14:paraId="64B45905" w14:textId="77777777" w:rsidR="006A2CBC" w:rsidRPr="00D90478" w:rsidRDefault="006A2CBC" w:rsidP="00D871D3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D90478">
              <w:rPr>
                <w:rFonts w:ascii="Arial" w:hAnsi="Arial" w:cs="Arial"/>
                <w:i/>
                <w:sz w:val="16"/>
                <w:szCs w:val="16"/>
              </w:rPr>
              <w:t>(date and outcome):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C7FE03" w14:textId="77777777" w:rsidR="006A2CBC" w:rsidRPr="00D871D3" w:rsidRDefault="006A2CBC" w:rsidP="00D871D3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A2CBC" w:rsidRPr="00381383" w14:paraId="000660CB" w14:textId="77777777" w:rsidTr="003F5450">
        <w:trPr>
          <w:trHeight w:val="420"/>
        </w:trPr>
        <w:tc>
          <w:tcPr>
            <w:tcW w:w="2407" w:type="dxa"/>
            <w:shd w:val="clear" w:color="auto" w:fill="DBE5F1"/>
          </w:tcPr>
          <w:p w14:paraId="10BBC272" w14:textId="77777777" w:rsidR="006A2CBC" w:rsidRPr="00D871D3" w:rsidRDefault="00143F8F" w:rsidP="00663657">
            <w:pPr>
              <w:pStyle w:val="NoSpacing"/>
              <w:tabs>
                <w:tab w:val="right" w:pos="73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Agencies involved</w:t>
            </w:r>
            <w:r w:rsidR="006A2CBC">
              <w:rPr>
                <w:rFonts w:ascii="Arial" w:hAnsi="Arial" w:cs="Arial"/>
                <w:b/>
              </w:rPr>
              <w:tab/>
            </w:r>
          </w:p>
        </w:tc>
        <w:tc>
          <w:tcPr>
            <w:tcW w:w="9491" w:type="dxa"/>
            <w:gridSpan w:val="10"/>
            <w:shd w:val="clear" w:color="auto" w:fill="auto"/>
          </w:tcPr>
          <w:p w14:paraId="0E1F3E53" w14:textId="77777777" w:rsidR="006A2CBC" w:rsidRDefault="006A2CBC" w:rsidP="00DF7410">
            <w:pPr>
              <w:pStyle w:val="NoSpacing"/>
              <w:rPr>
                <w:rFonts w:ascii="Arial" w:hAnsi="Arial" w:cs="Arial"/>
                <w:b/>
              </w:rPr>
            </w:pPr>
          </w:p>
          <w:p w14:paraId="5FA69E63" w14:textId="77777777" w:rsidR="00143F8F" w:rsidRDefault="00143F8F" w:rsidP="00DF741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gridSpan w:val="2"/>
            <w:shd w:val="clear" w:color="auto" w:fill="DBE5F1"/>
          </w:tcPr>
          <w:p w14:paraId="16172A90" w14:textId="77777777" w:rsidR="00663657" w:rsidRDefault="00663657" w:rsidP="0066365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Hearing Test</w:t>
            </w:r>
          </w:p>
          <w:p w14:paraId="11C88DB0" w14:textId="77777777" w:rsidR="006A2CBC" w:rsidRPr="00D90478" w:rsidRDefault="00143F8F" w:rsidP="00663657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(date and </w:t>
            </w:r>
            <w:r w:rsidR="00663657" w:rsidRPr="00D90478">
              <w:rPr>
                <w:rFonts w:ascii="Arial" w:hAnsi="Arial" w:cs="Arial"/>
                <w:i/>
                <w:sz w:val="16"/>
                <w:szCs w:val="16"/>
              </w:rPr>
              <w:t>outcome):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F05554" w14:textId="77777777" w:rsidR="006A2CBC" w:rsidRDefault="006A2CBC" w:rsidP="0066365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0FBC0718" w14:textId="77777777" w:rsidR="00760DD4" w:rsidRPr="006A2CBC" w:rsidRDefault="00760DD4" w:rsidP="00FF0FF1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511"/>
        <w:gridCol w:w="1229"/>
        <w:gridCol w:w="1229"/>
        <w:gridCol w:w="1190"/>
        <w:gridCol w:w="1219"/>
        <w:gridCol w:w="1162"/>
        <w:gridCol w:w="1191"/>
        <w:gridCol w:w="1191"/>
        <w:gridCol w:w="3544"/>
      </w:tblGrid>
      <w:tr w:rsidR="00327DA3" w:rsidRPr="00381383" w14:paraId="465811E4" w14:textId="77777777" w:rsidTr="006E783B">
        <w:trPr>
          <w:trHeight w:val="278"/>
        </w:trPr>
        <w:tc>
          <w:tcPr>
            <w:tcW w:w="2411" w:type="dxa"/>
            <w:vMerge w:val="restart"/>
            <w:shd w:val="clear" w:color="auto" w:fill="DBE5F1"/>
          </w:tcPr>
          <w:p w14:paraId="3B68D1CD" w14:textId="77777777" w:rsidR="00327DA3" w:rsidRPr="00381383" w:rsidRDefault="00327DA3" w:rsidP="00327DA3">
            <w:pPr>
              <w:pStyle w:val="NoSpacing"/>
              <w:rPr>
                <w:rFonts w:ascii="Arial" w:hAnsi="Arial" w:cs="Arial"/>
              </w:rPr>
            </w:pPr>
            <w:r w:rsidRPr="00381383">
              <w:rPr>
                <w:rFonts w:ascii="Arial" w:hAnsi="Arial" w:cs="Arial"/>
                <w:b/>
                <w:bCs/>
              </w:rPr>
              <w:t>Profile</w:t>
            </w:r>
          </w:p>
          <w:p w14:paraId="3F4581CE" w14:textId="77777777" w:rsidR="00327DA3" w:rsidRPr="006F7E74" w:rsidRDefault="00327DA3" w:rsidP="00327DA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F7E74">
              <w:rPr>
                <w:rFonts w:ascii="Arial" w:hAnsi="Arial" w:cs="Arial"/>
                <w:i/>
                <w:iCs/>
                <w:sz w:val="16"/>
                <w:szCs w:val="16"/>
              </w:rPr>
              <w:t>Circle or highlight relevant group (as appropriate)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891856A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Special Educational Nee</w:t>
            </w:r>
            <w:r w:rsidR="00655F15">
              <w:rPr>
                <w:rFonts w:ascii="Arial" w:hAnsi="Arial" w:cs="Arial"/>
                <w:b/>
                <w:sz w:val="16"/>
                <w:szCs w:val="16"/>
              </w:rPr>
              <w:t>d Stage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31B81B96" w14:textId="77777777" w:rsidR="00327DA3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Pupil</w:t>
            </w:r>
          </w:p>
          <w:p w14:paraId="7F07086E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Premium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4BDB53FA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Looked After Child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38318CF1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Gypsy Roma</w:t>
            </w:r>
          </w:p>
          <w:p w14:paraId="5FF8BB56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Traveller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6437BE83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Other ethnic group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4994937C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Gifted and Talented</w: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63EAEB77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Other (what?)</w:t>
            </w:r>
          </w:p>
        </w:tc>
      </w:tr>
      <w:tr w:rsidR="00327DA3" w:rsidRPr="00381383" w14:paraId="535CC450" w14:textId="77777777" w:rsidTr="006E783B">
        <w:trPr>
          <w:trHeight w:val="277"/>
        </w:trPr>
        <w:tc>
          <w:tcPr>
            <w:tcW w:w="2411" w:type="dxa"/>
            <w:vMerge/>
            <w:shd w:val="clear" w:color="auto" w:fill="DBE5F1"/>
            <w:vAlign w:val="center"/>
          </w:tcPr>
          <w:p w14:paraId="3BB3339E" w14:textId="77777777" w:rsidR="00327DA3" w:rsidRPr="00381383" w:rsidRDefault="00327DA3" w:rsidP="00DF741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4CFFB6E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SEN</w:t>
            </w:r>
            <w:r w:rsidR="004517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2CBC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451731">
              <w:rPr>
                <w:rFonts w:ascii="Arial" w:hAnsi="Arial" w:cs="Arial"/>
                <w:b/>
                <w:sz w:val="16"/>
                <w:szCs w:val="16"/>
              </w:rPr>
              <w:t>upport (SENS)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9ED8C4C" w14:textId="77777777" w:rsidR="0002664B" w:rsidRDefault="0002664B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EHC</w:t>
            </w:r>
          </w:p>
          <w:p w14:paraId="492BF136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Assessment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5D187E6" w14:textId="77777777" w:rsidR="00327DA3" w:rsidRPr="006A2CBC" w:rsidRDefault="00327DA3" w:rsidP="006A2C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CBC">
              <w:rPr>
                <w:rFonts w:ascii="Arial" w:hAnsi="Arial" w:cs="Arial"/>
                <w:b/>
                <w:sz w:val="16"/>
                <w:szCs w:val="16"/>
              </w:rPr>
              <w:t>Statement/ EHC Plan</w:t>
            </w:r>
          </w:p>
        </w:tc>
        <w:tc>
          <w:tcPr>
            <w:tcW w:w="1190" w:type="dxa"/>
            <w:vMerge/>
            <w:shd w:val="clear" w:color="auto" w:fill="auto"/>
          </w:tcPr>
          <w:p w14:paraId="42574FE2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2AA055F6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40E956F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1E879FB7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5406E188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070523" w14:textId="77777777" w:rsidR="00327DA3" w:rsidRPr="007D2334" w:rsidRDefault="00327DA3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DA3" w:rsidRPr="00381383" w14:paraId="59262A6C" w14:textId="77777777" w:rsidTr="006E783B">
        <w:trPr>
          <w:trHeight w:val="225"/>
        </w:trPr>
        <w:tc>
          <w:tcPr>
            <w:tcW w:w="2411" w:type="dxa"/>
            <w:vMerge/>
            <w:shd w:val="clear" w:color="auto" w:fill="DBE5F1"/>
          </w:tcPr>
          <w:p w14:paraId="28E41E89" w14:textId="77777777" w:rsidR="00327DA3" w:rsidRDefault="00327DA3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5"/>
            <w:shd w:val="clear" w:color="auto" w:fill="DBE5F1"/>
          </w:tcPr>
          <w:p w14:paraId="52742FB5" w14:textId="77777777" w:rsidR="00327DA3" w:rsidRDefault="00327DA3" w:rsidP="007D2334">
            <w:pPr>
              <w:pStyle w:val="NoSpacing"/>
              <w:rPr>
                <w:rFonts w:ascii="Arial" w:hAnsi="Arial" w:cs="Arial"/>
                <w:b/>
              </w:rPr>
            </w:pPr>
            <w:r w:rsidRPr="00937430">
              <w:rPr>
                <w:rFonts w:ascii="Arial" w:hAnsi="Arial" w:cs="Arial"/>
                <w:b/>
              </w:rPr>
              <w:t>Strengths</w:t>
            </w:r>
          </w:p>
          <w:p w14:paraId="4E570699" w14:textId="77777777" w:rsidR="00327DA3" w:rsidRPr="006F7E74" w:rsidRDefault="00327DA3" w:rsidP="007D23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6F7E74">
              <w:rPr>
                <w:rFonts w:ascii="Arial" w:hAnsi="Arial" w:cs="Arial"/>
                <w:i/>
                <w:sz w:val="20"/>
                <w:szCs w:val="20"/>
              </w:rPr>
              <w:t>(with parents</w:t>
            </w:r>
            <w:r w:rsidR="006E783B">
              <w:rPr>
                <w:rFonts w:ascii="Arial" w:hAnsi="Arial" w:cs="Arial"/>
                <w:i/>
                <w:sz w:val="20"/>
                <w:szCs w:val="20"/>
              </w:rPr>
              <w:t>/carers</w:t>
            </w:r>
            <w:r w:rsidRPr="006F7E74">
              <w:rPr>
                <w:rFonts w:ascii="Arial" w:hAnsi="Arial" w:cs="Arial"/>
                <w:i/>
                <w:sz w:val="20"/>
                <w:szCs w:val="20"/>
              </w:rPr>
              <w:t xml:space="preserve">, include strengths at home and in </w:t>
            </w:r>
            <w:r w:rsidR="006E783B">
              <w:rPr>
                <w:rFonts w:ascii="Arial" w:hAnsi="Arial" w:cs="Arial"/>
                <w:i/>
                <w:sz w:val="20"/>
                <w:szCs w:val="20"/>
              </w:rPr>
              <w:t>school/</w:t>
            </w:r>
            <w:r w:rsidRPr="006F7E74">
              <w:rPr>
                <w:rFonts w:ascii="Arial" w:hAnsi="Arial" w:cs="Arial"/>
                <w:i/>
                <w:sz w:val="20"/>
                <w:szCs w:val="20"/>
              </w:rPr>
              <w:t>setting)</w:t>
            </w:r>
          </w:p>
        </w:tc>
        <w:tc>
          <w:tcPr>
            <w:tcW w:w="7088" w:type="dxa"/>
            <w:gridSpan w:val="4"/>
            <w:shd w:val="clear" w:color="auto" w:fill="DBE5F1"/>
          </w:tcPr>
          <w:p w14:paraId="7BA4FF3C" w14:textId="77777777" w:rsidR="00327DA3" w:rsidRDefault="00327DA3" w:rsidP="007D2334">
            <w:pPr>
              <w:pStyle w:val="NoSpacing"/>
              <w:rPr>
                <w:rFonts w:ascii="Arial" w:hAnsi="Arial" w:cs="Arial"/>
                <w:b/>
              </w:rPr>
            </w:pPr>
            <w:r w:rsidRPr="00937430">
              <w:rPr>
                <w:rFonts w:ascii="Arial" w:hAnsi="Arial" w:cs="Arial"/>
                <w:b/>
              </w:rPr>
              <w:t>Difficulties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3E090F8" w14:textId="77777777" w:rsidR="00327DA3" w:rsidRPr="006F7E74" w:rsidRDefault="00327DA3" w:rsidP="007D23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6F7E74">
              <w:rPr>
                <w:rFonts w:ascii="Arial" w:hAnsi="Arial" w:cs="Arial"/>
                <w:i/>
                <w:sz w:val="20"/>
                <w:szCs w:val="20"/>
              </w:rPr>
              <w:t>(with parents</w:t>
            </w:r>
            <w:r w:rsidR="006E783B">
              <w:rPr>
                <w:rFonts w:ascii="Arial" w:hAnsi="Arial" w:cs="Arial"/>
                <w:i/>
                <w:sz w:val="20"/>
                <w:szCs w:val="20"/>
              </w:rPr>
              <w:t>/carers</w:t>
            </w:r>
            <w:r w:rsidRPr="006F7E74">
              <w:rPr>
                <w:rFonts w:ascii="Arial" w:hAnsi="Arial" w:cs="Arial"/>
                <w:i/>
                <w:sz w:val="20"/>
                <w:szCs w:val="20"/>
              </w:rPr>
              <w:t xml:space="preserve">, include difficulties at home and in </w:t>
            </w:r>
            <w:r w:rsidR="006E783B">
              <w:rPr>
                <w:rFonts w:ascii="Arial" w:hAnsi="Arial" w:cs="Arial"/>
                <w:i/>
                <w:sz w:val="20"/>
                <w:szCs w:val="20"/>
              </w:rPr>
              <w:t>school/</w:t>
            </w:r>
            <w:r w:rsidRPr="006F7E74">
              <w:rPr>
                <w:rFonts w:ascii="Arial" w:hAnsi="Arial" w:cs="Arial"/>
                <w:i/>
                <w:sz w:val="20"/>
                <w:szCs w:val="20"/>
              </w:rPr>
              <w:t>setting)</w:t>
            </w:r>
          </w:p>
        </w:tc>
      </w:tr>
      <w:tr w:rsidR="00FD5688" w:rsidRPr="00381383" w14:paraId="19A0631A" w14:textId="77777777" w:rsidTr="006E783B">
        <w:trPr>
          <w:trHeight w:val="225"/>
        </w:trPr>
        <w:tc>
          <w:tcPr>
            <w:tcW w:w="2411" w:type="dxa"/>
            <w:shd w:val="clear" w:color="auto" w:fill="DBE5F1"/>
            <w:vAlign w:val="center"/>
          </w:tcPr>
          <w:p w14:paraId="28365125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6378" w:type="dxa"/>
            <w:gridSpan w:val="5"/>
          </w:tcPr>
          <w:p w14:paraId="46D3BF19" w14:textId="77777777" w:rsidR="00FD5688" w:rsidRDefault="00FD5688" w:rsidP="007D2334">
            <w:pPr>
              <w:pStyle w:val="NoSpacing"/>
              <w:rPr>
                <w:rFonts w:ascii="Arial" w:hAnsi="Arial" w:cs="Arial"/>
              </w:rPr>
            </w:pPr>
          </w:p>
          <w:p w14:paraId="445706F0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59B1EB65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2387B900" w14:textId="77777777" w:rsidTr="006E783B">
        <w:trPr>
          <w:trHeight w:val="90"/>
        </w:trPr>
        <w:tc>
          <w:tcPr>
            <w:tcW w:w="2411" w:type="dxa"/>
            <w:shd w:val="clear" w:color="auto" w:fill="DBE5F1"/>
            <w:vAlign w:val="center"/>
          </w:tcPr>
          <w:p w14:paraId="39069504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Learning and development</w:t>
            </w:r>
          </w:p>
        </w:tc>
        <w:tc>
          <w:tcPr>
            <w:tcW w:w="6378" w:type="dxa"/>
            <w:gridSpan w:val="5"/>
          </w:tcPr>
          <w:p w14:paraId="4C8F999D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3C04E9BD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400DBE9D" w14:textId="77777777" w:rsidTr="006E783B">
        <w:trPr>
          <w:trHeight w:val="284"/>
        </w:trPr>
        <w:tc>
          <w:tcPr>
            <w:tcW w:w="2411" w:type="dxa"/>
            <w:shd w:val="clear" w:color="auto" w:fill="DBE5F1"/>
            <w:vAlign w:val="center"/>
          </w:tcPr>
          <w:p w14:paraId="28D0F777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Behaviour and emotions</w:t>
            </w:r>
          </w:p>
        </w:tc>
        <w:tc>
          <w:tcPr>
            <w:tcW w:w="6378" w:type="dxa"/>
            <w:gridSpan w:val="5"/>
          </w:tcPr>
          <w:p w14:paraId="73B24820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1985E0CC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46F7B39F" w14:textId="77777777" w:rsidTr="006E783B">
        <w:trPr>
          <w:trHeight w:val="285"/>
        </w:trPr>
        <w:tc>
          <w:tcPr>
            <w:tcW w:w="2411" w:type="dxa"/>
            <w:shd w:val="clear" w:color="auto" w:fill="DBE5F1"/>
            <w:vAlign w:val="center"/>
          </w:tcPr>
          <w:p w14:paraId="6A5651F8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6378" w:type="dxa"/>
            <w:gridSpan w:val="5"/>
          </w:tcPr>
          <w:p w14:paraId="0C937522" w14:textId="77777777" w:rsidR="00FD5688" w:rsidRDefault="00FD5688" w:rsidP="007D2334">
            <w:pPr>
              <w:pStyle w:val="NoSpacing"/>
              <w:rPr>
                <w:rFonts w:ascii="Arial" w:hAnsi="Arial" w:cs="Arial"/>
              </w:rPr>
            </w:pPr>
          </w:p>
          <w:p w14:paraId="10014B42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1CB0D568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4677B769" w14:textId="77777777" w:rsidTr="006E783B">
        <w:trPr>
          <w:trHeight w:val="315"/>
        </w:trPr>
        <w:tc>
          <w:tcPr>
            <w:tcW w:w="2411" w:type="dxa"/>
            <w:shd w:val="clear" w:color="auto" w:fill="DBE5F1"/>
            <w:vAlign w:val="center"/>
          </w:tcPr>
          <w:p w14:paraId="27B2C77C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Everyday life</w:t>
            </w:r>
          </w:p>
        </w:tc>
        <w:tc>
          <w:tcPr>
            <w:tcW w:w="6378" w:type="dxa"/>
            <w:gridSpan w:val="5"/>
          </w:tcPr>
          <w:p w14:paraId="109BA908" w14:textId="77777777" w:rsidR="00FD5688" w:rsidRDefault="00FD5688" w:rsidP="007D2334">
            <w:pPr>
              <w:pStyle w:val="NoSpacing"/>
              <w:rPr>
                <w:rFonts w:ascii="Arial" w:hAnsi="Arial" w:cs="Arial"/>
              </w:rPr>
            </w:pPr>
          </w:p>
          <w:p w14:paraId="3EB0483C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0BD005B5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  <w:tr w:rsidR="00FD5688" w:rsidRPr="00381383" w14:paraId="18CF5E47" w14:textId="77777777" w:rsidTr="006E783B">
        <w:trPr>
          <w:trHeight w:val="270"/>
        </w:trPr>
        <w:tc>
          <w:tcPr>
            <w:tcW w:w="2411" w:type="dxa"/>
            <w:shd w:val="clear" w:color="auto" w:fill="DBE5F1"/>
            <w:vAlign w:val="center"/>
          </w:tcPr>
          <w:p w14:paraId="79C41BFF" w14:textId="77777777" w:rsidR="00FD5688" w:rsidRPr="006E1492" w:rsidRDefault="00FD5688" w:rsidP="006A2CBC">
            <w:pPr>
              <w:pStyle w:val="NoSpacing"/>
              <w:numPr>
                <w:ilvl w:val="0"/>
                <w:numId w:val="3"/>
              </w:numPr>
              <w:ind w:left="390"/>
              <w:rPr>
                <w:rFonts w:ascii="Arial" w:hAnsi="Arial" w:cs="Arial"/>
                <w:b/>
              </w:rPr>
            </w:pPr>
            <w:r w:rsidRPr="006E1492">
              <w:rPr>
                <w:rFonts w:ascii="Arial" w:hAnsi="Arial" w:cs="Arial"/>
                <w:b/>
              </w:rPr>
              <w:t>Family and community</w:t>
            </w:r>
          </w:p>
        </w:tc>
        <w:tc>
          <w:tcPr>
            <w:tcW w:w="6378" w:type="dxa"/>
            <w:gridSpan w:val="5"/>
          </w:tcPr>
          <w:p w14:paraId="7372F234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4"/>
          </w:tcPr>
          <w:p w14:paraId="1BC2BCBD" w14:textId="77777777" w:rsidR="00FD5688" w:rsidRPr="00381383" w:rsidRDefault="00FD5688" w:rsidP="007D233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60856F" w14:textId="77777777" w:rsidR="00A1447C" w:rsidRDefault="00A1447C" w:rsidP="00A1447C">
      <w:pPr>
        <w:spacing w:after="0"/>
        <w:rPr>
          <w:sz w:val="16"/>
          <w:szCs w:val="16"/>
        </w:rPr>
      </w:pPr>
    </w:p>
    <w:p w14:paraId="1FEBE3A5" w14:textId="77777777" w:rsidR="006F7E74" w:rsidRPr="00A1447C" w:rsidRDefault="00A1447C" w:rsidP="00A1447C">
      <w:pPr>
        <w:spacing w:after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0A0" w:firstRow="1" w:lastRow="0" w:firstColumn="1" w:lastColumn="0" w:noHBand="0" w:noVBand="0"/>
      </w:tblPr>
      <w:tblGrid>
        <w:gridCol w:w="2411"/>
        <w:gridCol w:w="13466"/>
      </w:tblGrid>
      <w:tr w:rsidR="006F7E74" w:rsidRPr="00143F8F" w14:paraId="7E1F16AF" w14:textId="77777777" w:rsidTr="00D86AA2">
        <w:trPr>
          <w:trHeight w:val="403"/>
        </w:trPr>
        <w:tc>
          <w:tcPr>
            <w:tcW w:w="2411" w:type="dxa"/>
            <w:shd w:val="clear" w:color="auto" w:fill="DBE5F1"/>
          </w:tcPr>
          <w:p w14:paraId="3788EF22" w14:textId="77777777" w:rsidR="006F7E74" w:rsidRPr="00D871D3" w:rsidRDefault="006F7E74" w:rsidP="00D86AA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healthcare plan</w:t>
            </w:r>
          </w:p>
        </w:tc>
        <w:tc>
          <w:tcPr>
            <w:tcW w:w="13466" w:type="dxa"/>
            <w:shd w:val="clear" w:color="auto" w:fill="auto"/>
          </w:tcPr>
          <w:p w14:paraId="1B4ABC0D" w14:textId="77777777" w:rsidR="006F7E74" w:rsidRPr="00143F8F" w:rsidRDefault="006F7E74" w:rsidP="00D86AA2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Is this SAP incorporating an </w:t>
            </w:r>
            <w:r w:rsidR="0001091B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>Individual Healthcare Plan</w:t>
            </w:r>
            <w:r w:rsidR="0001091B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as defined in ‘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Supporting pupils with medical conditions’</w:t>
            </w:r>
            <w:r w:rsidR="0058137B">
              <w:rPr>
                <w:rFonts w:ascii="Arial" w:hAnsi="Arial" w:cs="Arial"/>
                <w:i/>
                <w:sz w:val="20"/>
                <w:szCs w:val="20"/>
              </w:rPr>
              <w:t xml:space="preserve"> Sept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2014?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2276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E80CC7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  <w:p w14:paraId="1D1D0A41" w14:textId="77777777" w:rsidR="006F7E74" w:rsidRPr="00143F8F" w:rsidRDefault="006F7E74" w:rsidP="00D86AA2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43F8F">
              <w:rPr>
                <w:rFonts w:ascii="Arial" w:hAnsi="Arial" w:cs="Arial"/>
                <w:i/>
                <w:sz w:val="20"/>
                <w:szCs w:val="20"/>
              </w:rPr>
              <w:t>If ‘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yes</w:t>
            </w:r>
            <w:r w:rsidR="00E07A6E">
              <w:rPr>
                <w:rFonts w:ascii="Arial" w:hAnsi="Arial" w:cs="Arial"/>
                <w:i/>
                <w:sz w:val="20"/>
                <w:szCs w:val="20"/>
              </w:rPr>
              <w:t>’ refer to DfE guidance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‘</w:t>
            </w:r>
            <w:r w:rsidRPr="00143F8F">
              <w:rPr>
                <w:rFonts w:ascii="Arial" w:hAnsi="Arial" w:cs="Arial"/>
                <w:b/>
                <w:i/>
                <w:sz w:val="20"/>
                <w:szCs w:val="20"/>
              </w:rPr>
              <w:t>Supporting pupils with medical conditions’</w:t>
            </w:r>
            <w:r w:rsidRPr="00143F8F">
              <w:rPr>
                <w:rFonts w:ascii="Arial" w:hAnsi="Arial" w:cs="Arial"/>
                <w:i/>
                <w:sz w:val="20"/>
                <w:szCs w:val="20"/>
              </w:rPr>
              <w:t xml:space="preserve"> when completing this SAP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include information below.</w:t>
            </w:r>
          </w:p>
        </w:tc>
      </w:tr>
    </w:tbl>
    <w:p w14:paraId="09B624D3" w14:textId="77777777" w:rsidR="006F7E74" w:rsidRPr="00A1447C" w:rsidRDefault="006F7E74" w:rsidP="00A1447C">
      <w:pPr>
        <w:spacing w:after="0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7"/>
      </w:tblGrid>
      <w:tr w:rsidR="006F7E74" w:rsidRPr="00AD65B8" w14:paraId="49765AF8" w14:textId="77777777" w:rsidTr="006F7E74">
        <w:tc>
          <w:tcPr>
            <w:tcW w:w="15877" w:type="dxa"/>
            <w:shd w:val="clear" w:color="auto" w:fill="DBE5F1"/>
          </w:tcPr>
          <w:p w14:paraId="2BAF5FD6" w14:textId="77777777" w:rsidR="006F7E74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healthcare plan information</w:t>
            </w:r>
            <w:r w:rsidR="00482276">
              <w:rPr>
                <w:rFonts w:ascii="Arial" w:hAnsi="Arial" w:cs="Arial"/>
                <w:b/>
              </w:rPr>
              <w:t xml:space="preserve"> (complete if relevant)</w:t>
            </w:r>
          </w:p>
          <w:p w14:paraId="01FC5C87" w14:textId="77777777" w:rsidR="006F7E74" w:rsidRPr="00FD5688" w:rsidRDefault="006F7E74" w:rsidP="00D86AA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Additional information needed to support medical conditions </w:t>
            </w:r>
          </w:p>
        </w:tc>
      </w:tr>
      <w:tr w:rsidR="006F7E74" w:rsidRPr="00AD65B8" w14:paraId="1211A9DE" w14:textId="77777777" w:rsidTr="00482276">
        <w:trPr>
          <w:trHeight w:val="1922"/>
        </w:trPr>
        <w:tc>
          <w:tcPr>
            <w:tcW w:w="15877" w:type="dxa"/>
          </w:tcPr>
          <w:p w14:paraId="5C8CB137" w14:textId="77777777" w:rsidR="00482276" w:rsidRDefault="00482276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condition/diagnosis:</w:t>
            </w:r>
          </w:p>
          <w:p w14:paraId="1C7762A6" w14:textId="77777777" w:rsidR="00482276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2276">
              <w:rPr>
                <w:rFonts w:ascii="Arial" w:hAnsi="Arial" w:cs="Arial"/>
                <w:b/>
              </w:rPr>
              <w:t>Medication</w:t>
            </w:r>
            <w:r w:rsidR="00482276">
              <w:rPr>
                <w:rFonts w:ascii="Arial" w:hAnsi="Arial" w:cs="Arial"/>
                <w:b/>
              </w:rPr>
              <w:t xml:space="preserve"> details (name of medication/dose/when and who administers medication/ side effects:</w:t>
            </w:r>
          </w:p>
          <w:p w14:paraId="2B1041B7" w14:textId="77777777" w:rsidR="0001091B" w:rsidRPr="0057217F" w:rsidRDefault="0001091B" w:rsidP="00D86AA2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57217F">
              <w:rPr>
                <w:rFonts w:ascii="Arial" w:hAnsi="Arial" w:cs="Arial"/>
                <w:i/>
              </w:rPr>
              <w:t>A daily record of medicine</w:t>
            </w:r>
            <w:r>
              <w:rPr>
                <w:rFonts w:ascii="Arial" w:hAnsi="Arial" w:cs="Arial"/>
                <w:i/>
              </w:rPr>
              <w:t xml:space="preserve"> administered must also be made)</w:t>
            </w:r>
          </w:p>
          <w:p w14:paraId="29B5C0EE" w14:textId="77777777" w:rsidR="006F7E74" w:rsidRPr="00482276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2276">
              <w:rPr>
                <w:rFonts w:ascii="Arial" w:hAnsi="Arial" w:cs="Arial"/>
                <w:b/>
              </w:rPr>
              <w:t>Daily care requirements:</w:t>
            </w:r>
          </w:p>
          <w:p w14:paraId="3CB72DD2" w14:textId="77777777" w:rsidR="006F7E74" w:rsidRPr="00482276" w:rsidRDefault="0002664B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constitutes an</w:t>
            </w:r>
            <w:r w:rsidR="006F7E74" w:rsidRPr="00482276">
              <w:rPr>
                <w:rFonts w:ascii="Arial" w:hAnsi="Arial" w:cs="Arial"/>
                <w:b/>
              </w:rPr>
              <w:t xml:space="preserve"> emergency?</w:t>
            </w:r>
          </w:p>
          <w:p w14:paraId="5A65B671" w14:textId="77777777" w:rsidR="006F7E74" w:rsidRPr="00482276" w:rsidRDefault="006F7E74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2276">
              <w:rPr>
                <w:rFonts w:ascii="Arial" w:hAnsi="Arial" w:cs="Arial"/>
                <w:b/>
              </w:rPr>
              <w:t>Who is responsible in an emergency?</w:t>
            </w:r>
          </w:p>
          <w:p w14:paraId="0B14EF23" w14:textId="77777777" w:rsidR="006F7E74" w:rsidRPr="00482276" w:rsidRDefault="00482276" w:rsidP="00D86A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Arrangements for off-</w:t>
            </w:r>
            <w:r w:rsidR="006F7E74" w:rsidRPr="00482276">
              <w:rPr>
                <w:rFonts w:ascii="Arial" w:hAnsi="Arial" w:cs="Arial"/>
                <w:b/>
              </w:rPr>
              <w:t>site activities:</w:t>
            </w:r>
          </w:p>
          <w:p w14:paraId="3D26BC46" w14:textId="77777777" w:rsidR="006F7E74" w:rsidRPr="00FD5688" w:rsidRDefault="006F7E74" w:rsidP="00D86AA2">
            <w:pPr>
              <w:spacing w:after="0" w:line="240" w:lineRule="auto"/>
              <w:rPr>
                <w:rFonts w:ascii="Arial" w:hAnsi="Arial" w:cs="Arial"/>
              </w:rPr>
            </w:pPr>
            <w:r w:rsidRPr="00482276">
              <w:rPr>
                <w:rFonts w:ascii="Arial" w:hAnsi="Arial" w:cs="Arial"/>
                <w:b/>
              </w:rPr>
              <w:t>Staff training:</w:t>
            </w:r>
          </w:p>
        </w:tc>
      </w:tr>
    </w:tbl>
    <w:p w14:paraId="4AAE545B" w14:textId="77777777" w:rsidR="00A1447C" w:rsidRPr="00A1447C" w:rsidRDefault="00A1447C" w:rsidP="00A1447C">
      <w:pPr>
        <w:spacing w:after="0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0"/>
        <w:gridCol w:w="564"/>
        <w:gridCol w:w="1275"/>
        <w:gridCol w:w="1452"/>
        <w:gridCol w:w="393"/>
        <w:gridCol w:w="1132"/>
        <w:gridCol w:w="710"/>
        <w:gridCol w:w="565"/>
        <w:gridCol w:w="567"/>
        <w:gridCol w:w="853"/>
        <w:gridCol w:w="795"/>
        <w:gridCol w:w="1052"/>
        <w:gridCol w:w="596"/>
        <w:gridCol w:w="1249"/>
        <w:gridCol w:w="399"/>
        <w:gridCol w:w="1585"/>
      </w:tblGrid>
      <w:tr w:rsidR="00C10798" w:rsidRPr="00381383" w14:paraId="43A84E60" w14:textId="77777777" w:rsidTr="006F7E74">
        <w:trPr>
          <w:trHeight w:val="244"/>
        </w:trPr>
        <w:tc>
          <w:tcPr>
            <w:tcW w:w="2690" w:type="dxa"/>
            <w:vMerge w:val="restart"/>
            <w:shd w:val="clear" w:color="auto" w:fill="DBE5F1"/>
          </w:tcPr>
          <w:p w14:paraId="1CE7156E" w14:textId="77777777" w:rsidR="00C10798" w:rsidRDefault="00143F8F" w:rsidP="007D23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Attainment tracking</w:t>
            </w:r>
          </w:p>
          <w:p w14:paraId="682DE5CA" w14:textId="77777777" w:rsidR="00C10798" w:rsidRDefault="001D7FB1" w:rsidP="007D23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Include a baseline</w:t>
            </w:r>
            <w:r w:rsidR="00C10798" w:rsidRPr="00327DA3">
              <w:rPr>
                <w:rFonts w:ascii="Arial" w:hAnsi="Arial" w:cs="Arial"/>
                <w:i/>
                <w:sz w:val="20"/>
                <w:szCs w:val="20"/>
              </w:rPr>
              <w:t>, and compare to age-related expectation / national standard, and end data.</w:t>
            </w:r>
          </w:p>
          <w:p w14:paraId="43D56580" w14:textId="77777777" w:rsidR="00C10798" w:rsidRPr="00327DA3" w:rsidRDefault="00C10798" w:rsidP="007D23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1" w:type="dxa"/>
            <w:gridSpan w:val="7"/>
            <w:shd w:val="clear" w:color="auto" w:fill="DBE5F1"/>
            <w:vAlign w:val="center"/>
          </w:tcPr>
          <w:p w14:paraId="6CA3C7A6" w14:textId="77777777" w:rsidR="00C10798" w:rsidRPr="002A18FB" w:rsidRDefault="00C1079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 Age (RA) / Standardised Score (SS)</w:t>
            </w:r>
          </w:p>
        </w:tc>
        <w:tc>
          <w:tcPr>
            <w:tcW w:w="7096" w:type="dxa"/>
            <w:gridSpan w:val="8"/>
            <w:shd w:val="clear" w:color="auto" w:fill="DBE5F1"/>
            <w:vAlign w:val="center"/>
          </w:tcPr>
          <w:p w14:paraId="622F1793" w14:textId="77777777" w:rsidR="00C10798" w:rsidRPr="002A18FB" w:rsidRDefault="00C1079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Spelling Age (SA) / Standardised Score (SS)</w:t>
            </w:r>
          </w:p>
        </w:tc>
      </w:tr>
      <w:tr w:rsidR="00C06CC8" w:rsidRPr="00381383" w14:paraId="7F13074F" w14:textId="77777777" w:rsidTr="006F7E74">
        <w:trPr>
          <w:trHeight w:val="345"/>
        </w:trPr>
        <w:tc>
          <w:tcPr>
            <w:tcW w:w="2690" w:type="dxa"/>
            <w:vMerge/>
            <w:shd w:val="clear" w:color="auto" w:fill="DBE5F1"/>
          </w:tcPr>
          <w:p w14:paraId="2AD388E6" w14:textId="77777777" w:rsidR="00C06CC8" w:rsidRPr="00FD5688" w:rsidRDefault="00C06CC8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shd w:val="clear" w:color="auto" w:fill="DBE5F1"/>
            <w:vAlign w:val="center"/>
          </w:tcPr>
          <w:p w14:paraId="1037B919" w14:textId="77777777" w:rsidR="00C06CC8" w:rsidRPr="002A18FB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14:paraId="44C4A9E1" w14:textId="77777777" w:rsidR="00C06CC8" w:rsidRPr="00A1447C" w:rsidRDefault="0002664B" w:rsidP="002A18F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 start of SAP</w:t>
            </w:r>
          </w:p>
        </w:tc>
        <w:tc>
          <w:tcPr>
            <w:tcW w:w="1452" w:type="dxa"/>
            <w:shd w:val="clear" w:color="auto" w:fill="DBE5F1"/>
            <w:vAlign w:val="center"/>
          </w:tcPr>
          <w:p w14:paraId="47B6069D" w14:textId="77777777" w:rsidR="00C06CC8" w:rsidRPr="00A1447C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47C">
              <w:rPr>
                <w:rFonts w:ascii="Arial" w:hAnsi="Arial" w:cs="Arial"/>
                <w:b/>
                <w:sz w:val="18"/>
                <w:szCs w:val="18"/>
              </w:rPr>
              <w:t xml:space="preserve">+/- difference </w:t>
            </w:r>
          </w:p>
        </w:tc>
        <w:tc>
          <w:tcPr>
            <w:tcW w:w="1525" w:type="dxa"/>
            <w:gridSpan w:val="2"/>
            <w:shd w:val="clear" w:color="auto" w:fill="DBE5F1"/>
            <w:vAlign w:val="center"/>
          </w:tcPr>
          <w:p w14:paraId="2D2881C3" w14:textId="77777777" w:rsidR="00E80CC7" w:rsidRDefault="0002664B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 end of </w:t>
            </w:r>
          </w:p>
          <w:p w14:paraId="0606EFAF" w14:textId="77777777" w:rsidR="00C06CC8" w:rsidRPr="00A1447C" w:rsidRDefault="0002664B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SAP</w:t>
            </w:r>
          </w:p>
        </w:tc>
        <w:tc>
          <w:tcPr>
            <w:tcW w:w="1275" w:type="dxa"/>
            <w:gridSpan w:val="2"/>
            <w:shd w:val="clear" w:color="auto" w:fill="DBE5F1"/>
            <w:vAlign w:val="center"/>
          </w:tcPr>
          <w:p w14:paraId="5325B7E2" w14:textId="77777777" w:rsidR="00C06CC8" w:rsidRPr="00A1447C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47C">
              <w:rPr>
                <w:rFonts w:ascii="Arial" w:hAnsi="Arial" w:cs="Arial"/>
                <w:b/>
                <w:sz w:val="18"/>
                <w:szCs w:val="18"/>
              </w:rPr>
              <w:t xml:space="preserve">+/- difference 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690C327D" w14:textId="77777777" w:rsidR="00C06CC8" w:rsidRPr="00A1447C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shd w:val="clear" w:color="auto" w:fill="DBE5F1"/>
            <w:vAlign w:val="center"/>
          </w:tcPr>
          <w:p w14:paraId="13F9DA00" w14:textId="77777777" w:rsidR="00E80CC7" w:rsidRDefault="0002664B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 start of </w:t>
            </w:r>
          </w:p>
          <w:p w14:paraId="732CFDC0" w14:textId="77777777" w:rsidR="00C06CC8" w:rsidRPr="00A1447C" w:rsidRDefault="0002664B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SAP</w:t>
            </w:r>
          </w:p>
        </w:tc>
        <w:tc>
          <w:tcPr>
            <w:tcW w:w="1648" w:type="dxa"/>
            <w:gridSpan w:val="2"/>
            <w:shd w:val="clear" w:color="auto" w:fill="DBE5F1"/>
            <w:vAlign w:val="center"/>
          </w:tcPr>
          <w:p w14:paraId="200FA118" w14:textId="77777777" w:rsidR="00C06CC8" w:rsidRPr="00A1447C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47C">
              <w:rPr>
                <w:rFonts w:ascii="Arial" w:hAnsi="Arial" w:cs="Arial"/>
                <w:b/>
                <w:sz w:val="18"/>
                <w:szCs w:val="18"/>
              </w:rPr>
              <w:t xml:space="preserve">+/- </w:t>
            </w:r>
          </w:p>
          <w:p w14:paraId="12A3D064" w14:textId="77777777" w:rsidR="00C06CC8" w:rsidRPr="00A1447C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47C">
              <w:rPr>
                <w:rFonts w:ascii="Arial" w:hAnsi="Arial" w:cs="Arial"/>
                <w:b/>
                <w:sz w:val="18"/>
                <w:szCs w:val="18"/>
              </w:rPr>
              <w:t xml:space="preserve">difference </w:t>
            </w:r>
          </w:p>
        </w:tc>
        <w:tc>
          <w:tcPr>
            <w:tcW w:w="1648" w:type="dxa"/>
            <w:gridSpan w:val="2"/>
            <w:shd w:val="clear" w:color="auto" w:fill="DBE5F1"/>
            <w:vAlign w:val="center"/>
          </w:tcPr>
          <w:p w14:paraId="317E486C" w14:textId="77777777" w:rsidR="00C06CC8" w:rsidRPr="00A1447C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47C">
              <w:rPr>
                <w:rFonts w:ascii="Arial" w:hAnsi="Arial" w:cs="Arial"/>
                <w:b/>
                <w:sz w:val="18"/>
                <w:szCs w:val="18"/>
              </w:rPr>
              <w:t xml:space="preserve">At end of </w:t>
            </w:r>
          </w:p>
          <w:p w14:paraId="54AD24A2" w14:textId="77777777" w:rsidR="00C06CC8" w:rsidRPr="00A1447C" w:rsidRDefault="0002664B" w:rsidP="00DF7410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SAP</w:t>
            </w:r>
          </w:p>
        </w:tc>
        <w:tc>
          <w:tcPr>
            <w:tcW w:w="1585" w:type="dxa"/>
            <w:shd w:val="clear" w:color="auto" w:fill="DBE5F1"/>
            <w:vAlign w:val="center"/>
          </w:tcPr>
          <w:p w14:paraId="11634D0C" w14:textId="77777777" w:rsidR="00C06CC8" w:rsidRPr="00A1447C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47C">
              <w:rPr>
                <w:rFonts w:ascii="Arial" w:hAnsi="Arial" w:cs="Arial"/>
                <w:b/>
                <w:sz w:val="18"/>
                <w:szCs w:val="18"/>
              </w:rPr>
              <w:t xml:space="preserve">+/- </w:t>
            </w:r>
          </w:p>
          <w:p w14:paraId="298F71F2" w14:textId="77777777" w:rsidR="00C06CC8" w:rsidRPr="00A1447C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47C">
              <w:rPr>
                <w:rFonts w:ascii="Arial" w:hAnsi="Arial" w:cs="Arial"/>
                <w:b/>
                <w:sz w:val="18"/>
                <w:szCs w:val="18"/>
              </w:rPr>
              <w:t xml:space="preserve">difference </w:t>
            </w:r>
          </w:p>
        </w:tc>
      </w:tr>
      <w:tr w:rsidR="00C06CC8" w:rsidRPr="00381383" w14:paraId="24418726" w14:textId="77777777" w:rsidTr="006F7E74">
        <w:trPr>
          <w:trHeight w:val="315"/>
        </w:trPr>
        <w:tc>
          <w:tcPr>
            <w:tcW w:w="2690" w:type="dxa"/>
            <w:vMerge/>
            <w:shd w:val="clear" w:color="auto" w:fill="DBE5F1"/>
          </w:tcPr>
          <w:p w14:paraId="180C5CF6" w14:textId="77777777" w:rsidR="00C06CC8" w:rsidRPr="00FD5688" w:rsidRDefault="00C06CC8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shd w:val="clear" w:color="auto" w:fill="DBE5F1"/>
            <w:vAlign w:val="center"/>
          </w:tcPr>
          <w:p w14:paraId="2D56F534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C098954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14:paraId="14E6599F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14:paraId="6408F736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4700B346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/>
            <w:vAlign w:val="center"/>
          </w:tcPr>
          <w:p w14:paraId="00EA6A69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</w:t>
            </w:r>
          </w:p>
        </w:tc>
        <w:tc>
          <w:tcPr>
            <w:tcW w:w="1648" w:type="dxa"/>
            <w:gridSpan w:val="2"/>
            <w:shd w:val="clear" w:color="auto" w:fill="FFFFFF"/>
            <w:vAlign w:val="center"/>
          </w:tcPr>
          <w:p w14:paraId="3C00F9CA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shd w:val="clear" w:color="auto" w:fill="FFFFFF"/>
            <w:vAlign w:val="center"/>
          </w:tcPr>
          <w:p w14:paraId="0C7B8457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shd w:val="clear" w:color="auto" w:fill="FFFFFF"/>
            <w:vAlign w:val="center"/>
          </w:tcPr>
          <w:p w14:paraId="7990C742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/>
            <w:vAlign w:val="center"/>
          </w:tcPr>
          <w:p w14:paraId="42391E05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CC8" w:rsidRPr="00381383" w14:paraId="5BC2AE55" w14:textId="77777777" w:rsidTr="006F7E74">
        <w:trPr>
          <w:trHeight w:val="375"/>
        </w:trPr>
        <w:tc>
          <w:tcPr>
            <w:tcW w:w="2690" w:type="dxa"/>
            <w:vMerge/>
            <w:shd w:val="clear" w:color="auto" w:fill="DBE5F1"/>
          </w:tcPr>
          <w:p w14:paraId="00EA94C6" w14:textId="77777777" w:rsidR="00C06CC8" w:rsidRPr="00FD5688" w:rsidRDefault="00C06CC8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shd w:val="clear" w:color="auto" w:fill="DBE5F1"/>
            <w:vAlign w:val="center"/>
          </w:tcPr>
          <w:p w14:paraId="425A2CD9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774E29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14:paraId="33FE4B38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14:paraId="3D987265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C69585F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/>
            <w:vAlign w:val="center"/>
          </w:tcPr>
          <w:p w14:paraId="106FF986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</w:t>
            </w:r>
          </w:p>
        </w:tc>
        <w:tc>
          <w:tcPr>
            <w:tcW w:w="1648" w:type="dxa"/>
            <w:gridSpan w:val="2"/>
            <w:shd w:val="clear" w:color="auto" w:fill="FFFFFF"/>
            <w:vAlign w:val="center"/>
          </w:tcPr>
          <w:p w14:paraId="32C44852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shd w:val="clear" w:color="auto" w:fill="FFFFFF"/>
            <w:vAlign w:val="center"/>
          </w:tcPr>
          <w:p w14:paraId="2F1745EF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shd w:val="clear" w:color="auto" w:fill="FFFFFF"/>
            <w:vAlign w:val="center"/>
          </w:tcPr>
          <w:p w14:paraId="2AE2BAFE" w14:textId="77777777" w:rsidR="00C06CC8" w:rsidRDefault="00C06CC8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/>
            <w:vAlign w:val="center"/>
          </w:tcPr>
          <w:p w14:paraId="572C5B98" w14:textId="77777777" w:rsidR="00C06CC8" w:rsidRDefault="00C06CC8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AF4" w:rsidRPr="00381383" w14:paraId="2554B668" w14:textId="77777777" w:rsidTr="006F7E74">
        <w:trPr>
          <w:trHeight w:val="465"/>
        </w:trPr>
        <w:tc>
          <w:tcPr>
            <w:tcW w:w="2690" w:type="dxa"/>
            <w:vMerge w:val="restart"/>
            <w:shd w:val="clear" w:color="auto" w:fill="DBE5F1"/>
          </w:tcPr>
          <w:p w14:paraId="56A6E418" w14:textId="77777777" w:rsidR="00E15AF4" w:rsidRDefault="00143F8F" w:rsidP="00E15AF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Attainment tracking</w:t>
            </w:r>
          </w:p>
          <w:p w14:paraId="5B89582A" w14:textId="77777777" w:rsidR="00E15AF4" w:rsidRPr="00FD5688" w:rsidRDefault="00E15AF4" w:rsidP="007D23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For National Curriculum attainment measure will need to be expressed using school’s own assessment terminology</w:t>
            </w:r>
          </w:p>
        </w:tc>
        <w:tc>
          <w:tcPr>
            <w:tcW w:w="1839" w:type="dxa"/>
            <w:gridSpan w:val="2"/>
            <w:shd w:val="clear" w:color="auto" w:fill="DBE5F1"/>
            <w:vAlign w:val="center"/>
          </w:tcPr>
          <w:p w14:paraId="3F082F3B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shd w:val="clear" w:color="auto" w:fill="DBE5F1"/>
            <w:vAlign w:val="center"/>
          </w:tcPr>
          <w:p w14:paraId="3808BA75" w14:textId="77777777" w:rsidR="00E15AF4" w:rsidRDefault="00E15AF4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3832" w:type="dxa"/>
            <w:gridSpan w:val="5"/>
            <w:shd w:val="clear" w:color="auto" w:fill="DBE5F1"/>
            <w:vAlign w:val="center"/>
          </w:tcPr>
          <w:p w14:paraId="41E5F40B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3829" w:type="dxa"/>
            <w:gridSpan w:val="4"/>
            <w:shd w:val="clear" w:color="auto" w:fill="DBE5F1"/>
            <w:vAlign w:val="center"/>
          </w:tcPr>
          <w:p w14:paraId="2DD02629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</w:tr>
      <w:tr w:rsidR="00E15AF4" w:rsidRPr="00381383" w14:paraId="1EF81894" w14:textId="77777777" w:rsidTr="006F7E74">
        <w:trPr>
          <w:trHeight w:val="465"/>
        </w:trPr>
        <w:tc>
          <w:tcPr>
            <w:tcW w:w="2690" w:type="dxa"/>
            <w:vMerge/>
            <w:shd w:val="clear" w:color="auto" w:fill="DBE5F1"/>
          </w:tcPr>
          <w:p w14:paraId="3DE68082" w14:textId="77777777" w:rsidR="00E15AF4" w:rsidRPr="00FD5688" w:rsidRDefault="00E15AF4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gridSpan w:val="2"/>
            <w:shd w:val="clear" w:color="auto" w:fill="DBE5F1"/>
            <w:vAlign w:val="center"/>
          </w:tcPr>
          <w:p w14:paraId="4EDCD511" w14:textId="77777777" w:rsidR="00E15AF4" w:rsidRPr="002A18FB" w:rsidRDefault="00E15AF4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2664B">
              <w:rPr>
                <w:rFonts w:ascii="Arial" w:hAnsi="Arial" w:cs="Arial"/>
                <w:b/>
                <w:sz w:val="20"/>
                <w:szCs w:val="20"/>
              </w:rPr>
              <w:t>t start of SAP</w:t>
            </w:r>
          </w:p>
        </w:tc>
        <w:tc>
          <w:tcPr>
            <w:tcW w:w="3687" w:type="dxa"/>
            <w:gridSpan w:val="4"/>
            <w:shd w:val="clear" w:color="auto" w:fill="FFFFFF"/>
            <w:vAlign w:val="center"/>
          </w:tcPr>
          <w:p w14:paraId="08E6BEDA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FFFFFF"/>
            <w:vAlign w:val="center"/>
          </w:tcPr>
          <w:p w14:paraId="17346439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shd w:val="clear" w:color="auto" w:fill="FFFFFF"/>
            <w:vAlign w:val="center"/>
          </w:tcPr>
          <w:p w14:paraId="4FF5ACEE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AF4" w:rsidRPr="00381383" w14:paraId="7C8DD1F5" w14:textId="77777777" w:rsidTr="006F7E74">
        <w:trPr>
          <w:trHeight w:val="465"/>
        </w:trPr>
        <w:tc>
          <w:tcPr>
            <w:tcW w:w="2690" w:type="dxa"/>
            <w:vMerge/>
            <w:shd w:val="clear" w:color="auto" w:fill="DBE5F1"/>
          </w:tcPr>
          <w:p w14:paraId="2ED3B1BF" w14:textId="77777777" w:rsidR="00E15AF4" w:rsidRPr="00FD5688" w:rsidRDefault="00E15AF4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A56A6E9" w14:textId="77777777" w:rsidR="00E15AF4" w:rsidRPr="002A18FB" w:rsidRDefault="00E15AF4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 end of </w:t>
            </w:r>
            <w:r w:rsidR="0002664B">
              <w:rPr>
                <w:rFonts w:ascii="Arial" w:hAnsi="Arial" w:cs="Arial"/>
                <w:b/>
                <w:sz w:val="20"/>
                <w:szCs w:val="20"/>
              </w:rPr>
              <w:t>SAP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4DE6CD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C1C1D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F75FB" w14:textId="77777777" w:rsidR="00E15AF4" w:rsidRDefault="00E15AF4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F8F" w:rsidRPr="00381383" w14:paraId="77D0C0C5" w14:textId="77777777" w:rsidTr="006F7E74">
        <w:trPr>
          <w:trHeight w:val="270"/>
        </w:trPr>
        <w:tc>
          <w:tcPr>
            <w:tcW w:w="2690" w:type="dxa"/>
            <w:vMerge w:val="restart"/>
            <w:shd w:val="clear" w:color="auto" w:fill="DBE5F1"/>
          </w:tcPr>
          <w:p w14:paraId="67BC918C" w14:textId="77777777" w:rsidR="00143F8F" w:rsidRDefault="00143F8F" w:rsidP="007D23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 tracking</w:t>
            </w:r>
          </w:p>
          <w:p w14:paraId="48289747" w14:textId="77777777" w:rsidR="00143F8F" w:rsidRPr="0028362A" w:rsidRDefault="00143F8F" w:rsidP="007D23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Termly attendance figures in %</w:t>
            </w:r>
          </w:p>
        </w:tc>
        <w:tc>
          <w:tcPr>
            <w:tcW w:w="1839" w:type="dxa"/>
            <w:gridSpan w:val="2"/>
            <w:vMerge w:val="restart"/>
            <w:shd w:val="clear" w:color="auto" w:fill="DBE5F1"/>
            <w:vAlign w:val="center"/>
          </w:tcPr>
          <w:p w14:paraId="58405C74" w14:textId="77777777" w:rsidR="00143F8F" w:rsidRDefault="00482276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year’s total</w:t>
            </w:r>
          </w:p>
        </w:tc>
        <w:tc>
          <w:tcPr>
            <w:tcW w:w="3687" w:type="dxa"/>
            <w:gridSpan w:val="4"/>
            <w:shd w:val="clear" w:color="auto" w:fill="DBE5F1"/>
            <w:vAlign w:val="center"/>
          </w:tcPr>
          <w:p w14:paraId="3827A9EE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3832" w:type="dxa"/>
            <w:gridSpan w:val="5"/>
            <w:shd w:val="clear" w:color="auto" w:fill="DBE5F1"/>
            <w:vAlign w:val="center"/>
          </w:tcPr>
          <w:p w14:paraId="64AED67E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829" w:type="dxa"/>
            <w:gridSpan w:val="4"/>
            <w:shd w:val="clear" w:color="auto" w:fill="DBE5F1"/>
            <w:vAlign w:val="center"/>
          </w:tcPr>
          <w:p w14:paraId="2267811B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143F8F" w:rsidRPr="00381383" w14:paraId="448DB3DA" w14:textId="77777777" w:rsidTr="006F7E74">
        <w:trPr>
          <w:trHeight w:val="180"/>
        </w:trPr>
        <w:tc>
          <w:tcPr>
            <w:tcW w:w="2690" w:type="dxa"/>
            <w:vMerge/>
            <w:shd w:val="clear" w:color="auto" w:fill="DBE5F1"/>
          </w:tcPr>
          <w:p w14:paraId="1E804F36" w14:textId="77777777" w:rsidR="00143F8F" w:rsidRDefault="00143F8F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gridSpan w:val="2"/>
            <w:vMerge/>
            <w:shd w:val="clear" w:color="auto" w:fill="DBE5F1"/>
            <w:vAlign w:val="center"/>
          </w:tcPr>
          <w:p w14:paraId="3B6B9805" w14:textId="77777777" w:rsidR="00143F8F" w:rsidRDefault="00143F8F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DBE5F1"/>
            <w:vAlign w:val="center"/>
          </w:tcPr>
          <w:p w14:paraId="29B3C3A5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Term</w:t>
            </w:r>
          </w:p>
        </w:tc>
        <w:tc>
          <w:tcPr>
            <w:tcW w:w="1842" w:type="dxa"/>
            <w:gridSpan w:val="2"/>
            <w:shd w:val="clear" w:color="auto" w:fill="DBE5F1"/>
            <w:vAlign w:val="center"/>
          </w:tcPr>
          <w:p w14:paraId="706563E2" w14:textId="77777777" w:rsidR="00143F8F" w:rsidRPr="00143F8F" w:rsidRDefault="00143F8F" w:rsidP="00143F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B5D839" w14:textId="77777777" w:rsidR="00143F8F" w:rsidRDefault="00143F8F" w:rsidP="00143F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  <w:p w14:paraId="6734FE1D" w14:textId="77777777" w:rsidR="00143F8F" w:rsidRDefault="00143F8F" w:rsidP="00143F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DBE5F1"/>
            <w:vAlign w:val="center"/>
          </w:tcPr>
          <w:p w14:paraId="77057EAA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1847" w:type="dxa"/>
            <w:gridSpan w:val="2"/>
            <w:shd w:val="clear" w:color="auto" w:fill="DBE5F1"/>
            <w:vAlign w:val="center"/>
          </w:tcPr>
          <w:p w14:paraId="28D941AF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1845" w:type="dxa"/>
            <w:gridSpan w:val="2"/>
            <w:shd w:val="clear" w:color="auto" w:fill="DBE5F1"/>
            <w:vAlign w:val="center"/>
          </w:tcPr>
          <w:p w14:paraId="31B9AF37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14:paraId="3B83A640" w14:textId="77777777" w:rsidR="00143F8F" w:rsidRDefault="00143F8F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6</w:t>
            </w:r>
          </w:p>
        </w:tc>
      </w:tr>
      <w:tr w:rsidR="0028362A" w:rsidRPr="00381383" w14:paraId="743D7BAB" w14:textId="77777777" w:rsidTr="006F7E74">
        <w:trPr>
          <w:trHeight w:val="663"/>
        </w:trPr>
        <w:tc>
          <w:tcPr>
            <w:tcW w:w="2690" w:type="dxa"/>
            <w:vMerge/>
            <w:shd w:val="clear" w:color="auto" w:fill="DBE5F1"/>
          </w:tcPr>
          <w:p w14:paraId="0B397A6E" w14:textId="77777777" w:rsidR="0028362A" w:rsidRDefault="0028362A" w:rsidP="007D23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gridSpan w:val="2"/>
            <w:shd w:val="clear" w:color="auto" w:fill="FFFFFF"/>
            <w:vAlign w:val="center"/>
          </w:tcPr>
          <w:p w14:paraId="371A8555" w14:textId="77777777" w:rsidR="0028362A" w:rsidRDefault="0028362A" w:rsidP="00DF741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0F79F0A3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54116020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39A18D55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14:paraId="05B7CA54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76D9A0D3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15FBB438" w14:textId="77777777" w:rsidR="0028362A" w:rsidRDefault="0028362A" w:rsidP="002A18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BE3937" w14:textId="77777777" w:rsidR="00E15AF4" w:rsidRDefault="00E15AF4" w:rsidP="00E15AF4">
      <w:pPr>
        <w:spacing w:after="0"/>
        <w:rPr>
          <w:sz w:val="16"/>
          <w:szCs w:val="16"/>
        </w:rPr>
      </w:pPr>
    </w:p>
    <w:p w14:paraId="1DA5FAFA" w14:textId="77777777" w:rsidR="00482276" w:rsidRDefault="00482276" w:rsidP="00E15AF4">
      <w:pPr>
        <w:spacing w:after="0"/>
        <w:rPr>
          <w:sz w:val="16"/>
          <w:szCs w:val="16"/>
        </w:rPr>
      </w:pPr>
    </w:p>
    <w:p w14:paraId="039A1660" w14:textId="77777777" w:rsidR="00482276" w:rsidRDefault="00482276" w:rsidP="00E15AF4">
      <w:pPr>
        <w:spacing w:after="0"/>
        <w:rPr>
          <w:sz w:val="16"/>
          <w:szCs w:val="16"/>
        </w:rPr>
      </w:pPr>
    </w:p>
    <w:p w14:paraId="49591447" w14:textId="77777777" w:rsidR="00482276" w:rsidRPr="00A1447C" w:rsidRDefault="00482276" w:rsidP="00E15AF4">
      <w:pPr>
        <w:spacing w:after="0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939"/>
      </w:tblGrid>
      <w:tr w:rsidR="00FD5688" w:rsidRPr="00AD65B8" w14:paraId="2779D1BD" w14:textId="77777777" w:rsidTr="006F7E74">
        <w:tc>
          <w:tcPr>
            <w:tcW w:w="7938" w:type="dxa"/>
            <w:shd w:val="clear" w:color="auto" w:fill="DBE5F1"/>
          </w:tcPr>
          <w:p w14:paraId="796BB27E" w14:textId="77777777" w:rsidR="00FD5688" w:rsidRPr="00AD65B8" w:rsidRDefault="00FD5688" w:rsidP="00DF7410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AD65B8">
              <w:rPr>
                <w:rFonts w:ascii="Arial" w:hAnsi="Arial" w:cs="Arial"/>
                <w:b/>
              </w:rPr>
              <w:lastRenderedPageBreak/>
              <w:t>Pupil</w:t>
            </w:r>
            <w:r>
              <w:rPr>
                <w:rFonts w:ascii="Arial" w:hAnsi="Arial" w:cs="Arial"/>
                <w:b/>
              </w:rPr>
              <w:t xml:space="preserve">’s </w:t>
            </w:r>
            <w:r w:rsidR="00143F8F">
              <w:rPr>
                <w:rFonts w:ascii="Arial" w:hAnsi="Arial" w:cs="Arial"/>
                <w:b/>
              </w:rPr>
              <w:t xml:space="preserve"> Comments</w:t>
            </w:r>
            <w:proofErr w:type="gramEnd"/>
          </w:p>
          <w:p w14:paraId="33AB8FA6" w14:textId="77777777" w:rsidR="00FD5688" w:rsidRPr="00FD5688" w:rsidRDefault="00FD5688" w:rsidP="00DF741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>What is working?  What is not working?</w:t>
            </w:r>
          </w:p>
          <w:p w14:paraId="57B2A127" w14:textId="77777777" w:rsidR="00FD5688" w:rsidRPr="00FD5688" w:rsidRDefault="00FD5688" w:rsidP="00FD568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me? 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me?</w:t>
            </w:r>
          </w:p>
        </w:tc>
        <w:tc>
          <w:tcPr>
            <w:tcW w:w="7939" w:type="dxa"/>
            <w:shd w:val="clear" w:color="auto" w:fill="DBE5F1"/>
          </w:tcPr>
          <w:p w14:paraId="7ADD4ACD" w14:textId="77777777" w:rsidR="00FD5688" w:rsidRPr="00AD65B8" w:rsidRDefault="00FD5688" w:rsidP="00DF74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65B8">
              <w:rPr>
                <w:rFonts w:ascii="Arial" w:hAnsi="Arial" w:cs="Arial"/>
                <w:b/>
              </w:rPr>
              <w:t>Parent</w:t>
            </w:r>
            <w:r>
              <w:rPr>
                <w:rFonts w:ascii="Arial" w:hAnsi="Arial" w:cs="Arial"/>
                <w:b/>
              </w:rPr>
              <w:t>s’</w:t>
            </w:r>
            <w:r w:rsidR="00E45EC8">
              <w:rPr>
                <w:rFonts w:ascii="Arial" w:hAnsi="Arial" w:cs="Arial"/>
                <w:b/>
              </w:rPr>
              <w:t xml:space="preserve">/Carers’ </w:t>
            </w:r>
            <w:r w:rsidR="00143F8F">
              <w:rPr>
                <w:rFonts w:ascii="Arial" w:hAnsi="Arial" w:cs="Arial"/>
                <w:b/>
              </w:rPr>
              <w:t>Comments</w:t>
            </w:r>
          </w:p>
          <w:p w14:paraId="168BA16C" w14:textId="77777777" w:rsidR="00FD5688" w:rsidRPr="00FD5688" w:rsidRDefault="00FD5688" w:rsidP="00DF7410">
            <w:pPr>
              <w:spacing w:after="0" w:line="240" w:lineRule="auto"/>
              <w:ind w:right="-81"/>
              <w:rPr>
                <w:rFonts w:ascii="Arial" w:hAnsi="Arial" w:cs="Arial"/>
                <w:i/>
                <w:sz w:val="20"/>
                <w:szCs w:val="20"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>What is working? What is not working?</w:t>
            </w:r>
          </w:p>
          <w:p w14:paraId="05BC64F5" w14:textId="77777777" w:rsidR="00FD5688" w:rsidRPr="00FD5688" w:rsidRDefault="00FD5688" w:rsidP="00FD568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us? What is important </w:t>
            </w:r>
            <w:r w:rsidRPr="00FD5688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us?</w:t>
            </w:r>
          </w:p>
        </w:tc>
      </w:tr>
      <w:tr w:rsidR="00FD5688" w:rsidRPr="00AD65B8" w14:paraId="48290C4C" w14:textId="77777777" w:rsidTr="00482276">
        <w:trPr>
          <w:trHeight w:val="2669"/>
        </w:trPr>
        <w:tc>
          <w:tcPr>
            <w:tcW w:w="7938" w:type="dxa"/>
            <w:shd w:val="clear" w:color="auto" w:fill="FFFFFF"/>
          </w:tcPr>
          <w:p w14:paraId="0770051F" w14:textId="77777777" w:rsidR="00FD5688" w:rsidRDefault="00FD5688" w:rsidP="0003404D">
            <w:pPr>
              <w:pStyle w:val="NoSpacing"/>
              <w:rPr>
                <w:rFonts w:cs="Times New Roman"/>
                <w:bCs/>
              </w:rPr>
            </w:pPr>
          </w:p>
          <w:p w14:paraId="6F813859" w14:textId="77777777" w:rsidR="00143F8F" w:rsidRDefault="00143F8F" w:rsidP="0003404D">
            <w:pPr>
              <w:pStyle w:val="NoSpacing"/>
              <w:rPr>
                <w:rFonts w:cs="Times New Roman"/>
                <w:bCs/>
              </w:rPr>
            </w:pPr>
          </w:p>
          <w:p w14:paraId="4B5B901D" w14:textId="77777777" w:rsidR="00143F8F" w:rsidRDefault="00143F8F" w:rsidP="0003404D">
            <w:pPr>
              <w:pStyle w:val="NoSpacing"/>
              <w:rPr>
                <w:rFonts w:cs="Times New Roman"/>
                <w:bCs/>
              </w:rPr>
            </w:pPr>
          </w:p>
          <w:p w14:paraId="12B48407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3239ABB4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697CE3D7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773DABEF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13F9E132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7440E7E5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790D26E3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0899C57C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0E39D2A2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5B524740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7E843724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31445890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26066927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5EFCB2AA" w14:textId="77777777" w:rsidR="006F7E74" w:rsidRDefault="006F7E74" w:rsidP="0003404D">
            <w:pPr>
              <w:pStyle w:val="NoSpacing"/>
              <w:rPr>
                <w:rFonts w:cs="Times New Roman"/>
                <w:bCs/>
              </w:rPr>
            </w:pPr>
          </w:p>
          <w:p w14:paraId="1F5F1820" w14:textId="77777777" w:rsidR="006F7E74" w:rsidRPr="00FD5688" w:rsidRDefault="006F7E74" w:rsidP="0003404D">
            <w:pPr>
              <w:pStyle w:val="NoSpacing"/>
              <w:rPr>
                <w:rFonts w:cs="Times New Roman"/>
                <w:bCs/>
              </w:rPr>
            </w:pPr>
          </w:p>
        </w:tc>
        <w:tc>
          <w:tcPr>
            <w:tcW w:w="7939" w:type="dxa"/>
            <w:shd w:val="clear" w:color="auto" w:fill="FFFFFF"/>
          </w:tcPr>
          <w:p w14:paraId="1E2D3A7A" w14:textId="77777777" w:rsidR="00FD5688" w:rsidRPr="00FD5688" w:rsidRDefault="00FD5688" w:rsidP="0003404D">
            <w:pPr>
              <w:pStyle w:val="NoSpacing"/>
              <w:rPr>
                <w:rFonts w:cs="Times New Roman"/>
                <w:bCs/>
              </w:rPr>
            </w:pPr>
          </w:p>
        </w:tc>
      </w:tr>
      <w:tr w:rsidR="00FD5688" w:rsidRPr="00AD65B8" w14:paraId="7EEF9C87" w14:textId="77777777" w:rsidTr="00482276">
        <w:tc>
          <w:tcPr>
            <w:tcW w:w="15877" w:type="dxa"/>
            <w:gridSpan w:val="2"/>
            <w:shd w:val="clear" w:color="auto" w:fill="DBE5F1"/>
          </w:tcPr>
          <w:p w14:paraId="69C99F5E" w14:textId="77777777" w:rsidR="00FD5688" w:rsidRDefault="00FD5688" w:rsidP="00AD65B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What are joint outcomes for the pupil? </w:t>
            </w:r>
          </w:p>
          <w:p w14:paraId="76F3B83B" w14:textId="77777777" w:rsidR="00FD5688" w:rsidRPr="00FD5688" w:rsidRDefault="00FD5688" w:rsidP="00AD65B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D5688">
              <w:rPr>
                <w:rFonts w:ascii="Arial" w:hAnsi="Arial" w:cs="Arial"/>
                <w:i/>
                <w:sz w:val="20"/>
                <w:szCs w:val="20"/>
              </w:rPr>
              <w:t>Long term aspiration</w:t>
            </w:r>
            <w:r w:rsidR="00E45EC8">
              <w:rPr>
                <w:rFonts w:ascii="Arial" w:hAnsi="Arial" w:cs="Arial"/>
                <w:i/>
                <w:sz w:val="20"/>
                <w:szCs w:val="20"/>
              </w:rPr>
              <w:t>s/outcomes identified by parents/carers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 xml:space="preserve"> in conjunction with </w:t>
            </w:r>
            <w:r w:rsidR="009350B3">
              <w:rPr>
                <w:rFonts w:ascii="Arial" w:hAnsi="Arial" w:cs="Arial"/>
                <w:i/>
                <w:sz w:val="20"/>
                <w:szCs w:val="20"/>
              </w:rPr>
              <w:t xml:space="preserve">school or </w:t>
            </w:r>
            <w:r w:rsidRPr="00FD5688">
              <w:rPr>
                <w:rFonts w:ascii="Arial" w:hAnsi="Arial" w:cs="Arial"/>
                <w:i/>
                <w:sz w:val="20"/>
                <w:szCs w:val="20"/>
              </w:rPr>
              <w:t>setting</w:t>
            </w:r>
          </w:p>
        </w:tc>
      </w:tr>
      <w:tr w:rsidR="00FD5688" w:rsidRPr="00AD65B8" w14:paraId="562A50CF" w14:textId="77777777" w:rsidTr="00482276">
        <w:trPr>
          <w:trHeight w:val="2824"/>
        </w:trPr>
        <w:tc>
          <w:tcPr>
            <w:tcW w:w="15877" w:type="dxa"/>
            <w:gridSpan w:val="2"/>
          </w:tcPr>
          <w:p w14:paraId="4954D2DD" w14:textId="77777777" w:rsidR="00FD5688" w:rsidRPr="00FD5688" w:rsidRDefault="00FD5688" w:rsidP="00AD65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06AFDF3" w14:textId="77777777" w:rsidR="00FF0FF1" w:rsidRDefault="00FF0FF1" w:rsidP="00CA733D">
      <w:pPr>
        <w:pStyle w:val="NoSpacing"/>
        <w:rPr>
          <w:rFonts w:cs="Times New Roman"/>
          <w:b/>
          <w:bCs/>
        </w:rPr>
        <w:sectPr w:rsidR="00FF0FF1" w:rsidSect="00FD5688">
          <w:footerReference w:type="default" r:id="rId9"/>
          <w:footerReference w:type="first" r:id="rId10"/>
          <w:pgSz w:w="16838" w:h="11906" w:orient="landscape"/>
          <w:pgMar w:top="491" w:right="720" w:bottom="720" w:left="720" w:header="1" w:footer="1194" w:gutter="0"/>
          <w:cols w:space="708"/>
          <w:titlePg/>
          <w:docGrid w:linePitch="360"/>
        </w:sectPr>
      </w:pPr>
    </w:p>
    <w:p w14:paraId="139D2A92" w14:textId="77777777" w:rsidR="00760DD4" w:rsidRDefault="00760DD4" w:rsidP="00CA733D">
      <w:pPr>
        <w:pStyle w:val="NoSpacing"/>
        <w:rPr>
          <w:rFonts w:cs="Times New Roman"/>
          <w:b/>
          <w:bCs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5954"/>
        <w:gridCol w:w="1701"/>
        <w:gridCol w:w="1559"/>
        <w:gridCol w:w="3402"/>
      </w:tblGrid>
      <w:tr w:rsidR="006E1492" w:rsidRPr="00381383" w14:paraId="5BAC427C" w14:textId="77777777" w:rsidTr="00C10798">
        <w:tc>
          <w:tcPr>
            <w:tcW w:w="3191" w:type="dxa"/>
            <w:tcBorders>
              <w:bottom w:val="single" w:sz="4" w:space="0" w:color="auto"/>
            </w:tcBorders>
            <w:shd w:val="clear" w:color="auto" w:fill="DBE5F1"/>
          </w:tcPr>
          <w:p w14:paraId="0F76EDF8" w14:textId="77777777" w:rsidR="006E1492" w:rsidRPr="00381383" w:rsidRDefault="006E1492" w:rsidP="007717D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Short Term</w:t>
            </w:r>
            <w:r w:rsidR="007717D9">
              <w:rPr>
                <w:rFonts w:ascii="Arial" w:hAnsi="Arial" w:cs="Arial"/>
                <w:b/>
                <w:bCs/>
              </w:rPr>
              <w:t xml:space="preserve"> </w:t>
            </w:r>
            <w:r w:rsidR="00DA7B13">
              <w:rPr>
                <w:rFonts w:ascii="Arial" w:hAnsi="Arial" w:cs="Arial"/>
                <w:b/>
                <w:bCs/>
              </w:rPr>
              <w:t>Outcomes</w:t>
            </w:r>
            <w:r w:rsidR="007717D9">
              <w:rPr>
                <w:rFonts w:ascii="Arial" w:hAnsi="Arial" w:cs="Arial"/>
                <w:b/>
                <w:bCs/>
              </w:rPr>
              <w:t xml:space="preserve"> (small steps)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BE5F1"/>
          </w:tcPr>
          <w:p w14:paraId="60940F25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What will need to happen?</w:t>
            </w:r>
          </w:p>
          <w:p w14:paraId="2B15E64B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Include quantity and frequency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</w:tcPr>
          <w:p w14:paraId="02309BA6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/>
          </w:tcPr>
          <w:p w14:paraId="1DCFDEF6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Timescales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/>
          </w:tcPr>
          <w:p w14:paraId="4AA94AED" w14:textId="77777777" w:rsidR="006E1492" w:rsidRPr="00381383" w:rsidRDefault="006E1492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Review</w:t>
            </w:r>
            <w:r w:rsidR="00DA7B13">
              <w:rPr>
                <w:rFonts w:ascii="Arial" w:hAnsi="Arial" w:cs="Arial"/>
                <w:b/>
                <w:bCs/>
              </w:rPr>
              <w:t xml:space="preserve"> of progress towards outcomes</w:t>
            </w:r>
          </w:p>
        </w:tc>
      </w:tr>
      <w:tr w:rsidR="006E1492" w:rsidRPr="00381383" w14:paraId="67561C23" w14:textId="77777777" w:rsidTr="00C10798">
        <w:tc>
          <w:tcPr>
            <w:tcW w:w="3191" w:type="dxa"/>
            <w:shd w:val="clear" w:color="auto" w:fill="DBE5F1"/>
          </w:tcPr>
          <w:p w14:paraId="7A7F6776" w14:textId="77777777" w:rsidR="006E1492" w:rsidRPr="00482276" w:rsidRDefault="006E1492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I will be able to...</w:t>
            </w:r>
          </w:p>
        </w:tc>
        <w:tc>
          <w:tcPr>
            <w:tcW w:w="5954" w:type="dxa"/>
            <w:shd w:val="clear" w:color="auto" w:fill="DBE5F1"/>
          </w:tcPr>
          <w:p w14:paraId="04B10099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What will happen, when and how often?</w:t>
            </w:r>
          </w:p>
        </w:tc>
        <w:tc>
          <w:tcPr>
            <w:tcW w:w="1701" w:type="dxa"/>
            <w:shd w:val="clear" w:color="auto" w:fill="DBE5F1"/>
          </w:tcPr>
          <w:p w14:paraId="1570A242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Who will do this?</w:t>
            </w:r>
          </w:p>
        </w:tc>
        <w:tc>
          <w:tcPr>
            <w:tcW w:w="1559" w:type="dxa"/>
            <w:shd w:val="clear" w:color="auto" w:fill="DBE5F1"/>
          </w:tcPr>
          <w:p w14:paraId="1D0D8C0E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When will this start?</w:t>
            </w:r>
          </w:p>
        </w:tc>
        <w:tc>
          <w:tcPr>
            <w:tcW w:w="3402" w:type="dxa"/>
            <w:shd w:val="clear" w:color="auto" w:fill="DBE5F1"/>
          </w:tcPr>
          <w:p w14:paraId="2BC2B2E7" w14:textId="77777777" w:rsidR="006E1492" w:rsidRPr="00482276" w:rsidRDefault="00DA7B13" w:rsidP="00CA733D">
            <w:pPr>
              <w:pStyle w:val="NoSpacing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82276">
              <w:rPr>
                <w:rFonts w:ascii="Arial" w:hAnsi="Arial" w:cs="Arial"/>
                <w:bCs/>
                <w:i/>
                <w:sz w:val="20"/>
                <w:szCs w:val="20"/>
              </w:rPr>
              <w:t>You will know I have made progress because....</w:t>
            </w:r>
          </w:p>
        </w:tc>
      </w:tr>
      <w:tr w:rsidR="006E1492" w:rsidRPr="00381383" w14:paraId="6B18B5B2" w14:textId="77777777" w:rsidTr="00FD5688">
        <w:tc>
          <w:tcPr>
            <w:tcW w:w="3191" w:type="dxa"/>
          </w:tcPr>
          <w:p w14:paraId="6D824AD8" w14:textId="77777777" w:rsidR="006E1492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A7E4265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8C5F556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D619325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356E768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57F84916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137520A3" w14:textId="77777777" w:rsidTr="00FD5688">
        <w:tc>
          <w:tcPr>
            <w:tcW w:w="3191" w:type="dxa"/>
          </w:tcPr>
          <w:p w14:paraId="2DFF4C4D" w14:textId="77777777" w:rsidR="006E1492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61EE956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AEA4708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8B3DFFC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7A4BDD5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661374CF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7EA953D9" w14:textId="77777777" w:rsidTr="00FD5688">
        <w:tc>
          <w:tcPr>
            <w:tcW w:w="3191" w:type="dxa"/>
          </w:tcPr>
          <w:p w14:paraId="0F71D539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D0DB48A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1D3DAE4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7811E9E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F80594F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19EEF13C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5378F2E4" w14:textId="77777777" w:rsidTr="00FD5688">
        <w:tc>
          <w:tcPr>
            <w:tcW w:w="3191" w:type="dxa"/>
          </w:tcPr>
          <w:p w14:paraId="4102AFDB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F21407F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9B41D1B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CD6DE5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CFDE944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33EAD84E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E1492" w:rsidRPr="00381383" w14:paraId="058B71CA" w14:textId="77777777" w:rsidTr="00FD5688">
        <w:tc>
          <w:tcPr>
            <w:tcW w:w="3191" w:type="dxa"/>
          </w:tcPr>
          <w:p w14:paraId="620AE466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6E91982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784851D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1F39129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814B3C0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0D40AF22" w14:textId="77777777" w:rsidR="006E1492" w:rsidRPr="00381383" w:rsidRDefault="006E1492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5198FBF8" w14:textId="77777777" w:rsidR="00760DD4" w:rsidRPr="00FD5688" w:rsidRDefault="00760DD4" w:rsidP="00CA733D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4621"/>
        <w:gridCol w:w="3600"/>
        <w:gridCol w:w="1843"/>
        <w:gridCol w:w="3969"/>
      </w:tblGrid>
      <w:tr w:rsidR="00FD5688" w:rsidRPr="00381383" w14:paraId="40D839F9" w14:textId="77777777" w:rsidTr="00C10798">
        <w:tc>
          <w:tcPr>
            <w:tcW w:w="1774" w:type="dxa"/>
            <w:shd w:val="clear" w:color="auto" w:fill="DBE5F1"/>
          </w:tcPr>
          <w:p w14:paraId="75072BA9" w14:textId="77777777" w:rsidR="00FD5688" w:rsidRPr="00381383" w:rsidRDefault="00FD5688" w:rsidP="007D2334">
            <w:pPr>
              <w:pStyle w:val="NoSpacing"/>
              <w:ind w:left="1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shd w:val="clear" w:color="auto" w:fill="DBE5F1"/>
          </w:tcPr>
          <w:p w14:paraId="2F22F90B" w14:textId="77777777" w:rsidR="00FD5688" w:rsidRPr="00381383" w:rsidRDefault="00FD5688" w:rsidP="00DF7410">
            <w:pPr>
              <w:pStyle w:val="NoSpacing"/>
              <w:ind w:left="1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</w:t>
            </w:r>
            <w:r w:rsidR="00E45EC8">
              <w:rPr>
                <w:rFonts w:ascii="Arial" w:hAnsi="Arial" w:cs="Arial"/>
                <w:b/>
                <w:bCs/>
              </w:rPr>
              <w:t>ature</w:t>
            </w:r>
          </w:p>
        </w:tc>
        <w:tc>
          <w:tcPr>
            <w:tcW w:w="3600" w:type="dxa"/>
            <w:shd w:val="clear" w:color="auto" w:fill="DBE5F1"/>
          </w:tcPr>
          <w:p w14:paraId="6BB8DE34" w14:textId="77777777" w:rsidR="00FD5688" w:rsidRPr="00381383" w:rsidRDefault="00FD5688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1843" w:type="dxa"/>
            <w:shd w:val="clear" w:color="auto" w:fill="DBE5F1"/>
          </w:tcPr>
          <w:p w14:paraId="2E316E79" w14:textId="77777777" w:rsidR="00FD5688" w:rsidRPr="00381383" w:rsidRDefault="00FD5688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969" w:type="dxa"/>
            <w:shd w:val="clear" w:color="auto" w:fill="DBE5F1"/>
          </w:tcPr>
          <w:p w14:paraId="3967DBEB" w14:textId="77777777" w:rsidR="00482276" w:rsidRDefault="00FD5688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</w:t>
            </w:r>
            <w:r w:rsidR="00482276">
              <w:rPr>
                <w:rFonts w:ascii="Arial" w:hAnsi="Arial" w:cs="Arial"/>
                <w:b/>
                <w:bCs/>
              </w:rPr>
              <w:t>details:</w:t>
            </w:r>
          </w:p>
          <w:p w14:paraId="606C968B" w14:textId="77777777" w:rsidR="00FD5688" w:rsidRDefault="00482276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address/phone </w:t>
            </w:r>
            <w:r w:rsidR="00FD5688">
              <w:rPr>
                <w:rFonts w:ascii="Arial" w:hAnsi="Arial" w:cs="Arial"/>
                <w:b/>
                <w:bCs/>
              </w:rPr>
              <w:t>number/email</w:t>
            </w:r>
          </w:p>
        </w:tc>
      </w:tr>
      <w:tr w:rsidR="00FD5688" w:rsidRPr="00381383" w14:paraId="179493BD" w14:textId="77777777" w:rsidTr="00C10798">
        <w:tc>
          <w:tcPr>
            <w:tcW w:w="1774" w:type="dxa"/>
            <w:tcBorders>
              <w:right w:val="single" w:sz="4" w:space="0" w:color="auto"/>
            </w:tcBorders>
            <w:shd w:val="clear" w:color="auto" w:fill="DBE5F1"/>
          </w:tcPr>
          <w:p w14:paraId="4234D960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00842281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82C4E2E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6C03812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733C510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381BA4F8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D5688" w:rsidRPr="00381383" w14:paraId="77159164" w14:textId="77777777" w:rsidTr="00C10798">
        <w:tc>
          <w:tcPr>
            <w:tcW w:w="1774" w:type="dxa"/>
            <w:tcBorders>
              <w:right w:val="single" w:sz="4" w:space="0" w:color="auto"/>
            </w:tcBorders>
            <w:shd w:val="clear" w:color="auto" w:fill="DBE5F1"/>
          </w:tcPr>
          <w:p w14:paraId="39F484BD" w14:textId="77777777" w:rsidR="00FD5688" w:rsidRPr="00381383" w:rsidRDefault="00E45EC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Child/</w:t>
            </w:r>
            <w:r w:rsidR="00FD5688">
              <w:rPr>
                <w:rFonts w:ascii="Arial" w:hAnsi="Arial" w:cs="Arial"/>
                <w:b/>
                <w:bCs/>
              </w:rPr>
              <w:t>Young Person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749520A5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8125FEA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13F66528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E937E81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2B6905F0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D5688" w:rsidRPr="00381383" w14:paraId="569EAC0D" w14:textId="77777777" w:rsidTr="00C10798">
        <w:trPr>
          <w:trHeight w:val="1137"/>
        </w:trPr>
        <w:tc>
          <w:tcPr>
            <w:tcW w:w="1774" w:type="dxa"/>
            <w:tcBorders>
              <w:right w:val="single" w:sz="4" w:space="0" w:color="auto"/>
            </w:tcBorders>
            <w:shd w:val="clear" w:color="auto" w:fill="DBE5F1"/>
          </w:tcPr>
          <w:p w14:paraId="117794EE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Practitioner(s) involved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33991BA5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3C650BA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3A13A37F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E741442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6639E8A3" w14:textId="77777777" w:rsidR="00FD5688" w:rsidRPr="00381383" w:rsidRDefault="00FD5688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03B4BB6" w14:textId="77777777" w:rsidR="00AD65B8" w:rsidRPr="00FD5688" w:rsidRDefault="00AD65B8" w:rsidP="00052447">
      <w:pPr>
        <w:pStyle w:val="NoSpacing"/>
        <w:rPr>
          <w:rFonts w:cs="Times New Roman"/>
          <w:b/>
          <w:bCs/>
          <w:sz w:val="16"/>
          <w:szCs w:val="16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07"/>
      </w:tblGrid>
      <w:tr w:rsidR="00AD65B8" w:rsidRPr="00596276" w14:paraId="73F03557" w14:textId="77777777" w:rsidTr="00C10798">
        <w:trPr>
          <w:trHeight w:val="58"/>
        </w:trPr>
        <w:tc>
          <w:tcPr>
            <w:tcW w:w="15807" w:type="dxa"/>
            <w:shd w:val="clear" w:color="auto" w:fill="DBE5F1"/>
          </w:tcPr>
          <w:p w14:paraId="1DD4488E" w14:textId="77777777" w:rsidR="00AD65B8" w:rsidRPr="00381383" w:rsidRDefault="009350B3" w:rsidP="00FD56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 with whom SAP</w:t>
            </w:r>
            <w:r w:rsidR="00AD65B8" w:rsidRPr="00381383">
              <w:rPr>
                <w:rFonts w:ascii="Arial" w:hAnsi="Arial" w:cs="Arial"/>
                <w:b/>
                <w:bCs/>
              </w:rPr>
              <w:t xml:space="preserve"> has been shared</w:t>
            </w:r>
          </w:p>
        </w:tc>
      </w:tr>
      <w:tr w:rsidR="00AD65B8" w:rsidRPr="00596276" w14:paraId="6F1C579E" w14:textId="77777777" w:rsidTr="00FD5688">
        <w:trPr>
          <w:trHeight w:val="58"/>
        </w:trPr>
        <w:tc>
          <w:tcPr>
            <w:tcW w:w="15807" w:type="dxa"/>
          </w:tcPr>
          <w:p w14:paraId="613B4EED" w14:textId="77777777" w:rsidR="00AD65B8" w:rsidRPr="00381383" w:rsidRDefault="00AD65B8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B4FD1E9" w14:textId="77777777" w:rsidR="00AD65B8" w:rsidRDefault="00AD65B8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0349C22" w14:textId="77777777" w:rsidR="007717D9" w:rsidRDefault="007717D9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D567893" w14:textId="77777777" w:rsidR="007717D9" w:rsidRDefault="007717D9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95C9064" w14:textId="77777777" w:rsidR="007717D9" w:rsidRPr="00381383" w:rsidRDefault="007717D9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D5A3C04" w14:textId="77777777" w:rsidR="002A1D87" w:rsidRPr="00683BDD" w:rsidRDefault="002A1D87" w:rsidP="002A1D87"/>
    <w:sectPr w:rsidR="002A1D87" w:rsidRPr="00683BDD" w:rsidSect="00FD5688">
      <w:pgSz w:w="16838" w:h="11906" w:orient="landscape"/>
      <w:pgMar w:top="720" w:right="720" w:bottom="720" w:left="720" w:header="709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F7BCC" w14:textId="77777777" w:rsidR="004657B3" w:rsidRDefault="004657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4B0813" w14:textId="77777777" w:rsidR="004657B3" w:rsidRDefault="004657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5164" w14:textId="77777777" w:rsidR="006F7E74" w:rsidRDefault="006F7E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AC5">
      <w:rPr>
        <w:noProof/>
      </w:rPr>
      <w:t>4</w:t>
    </w:r>
    <w:r>
      <w:fldChar w:fldCharType="end"/>
    </w:r>
  </w:p>
  <w:p w14:paraId="5395238C" w14:textId="77777777" w:rsidR="006F7E74" w:rsidRDefault="006F7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7AC6" w14:textId="37A90B1D" w:rsidR="002A1D87" w:rsidRDefault="006631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5866D4C" wp14:editId="288879C0">
          <wp:simplePos x="0" y="0"/>
          <wp:positionH relativeFrom="column">
            <wp:posOffset>-476250</wp:posOffset>
          </wp:positionH>
          <wp:positionV relativeFrom="paragraph">
            <wp:posOffset>-9525</wp:posOffset>
          </wp:positionV>
          <wp:extent cx="10763250" cy="1090930"/>
          <wp:effectExtent l="0" t="0" r="0" b="0"/>
          <wp:wrapNone/>
          <wp:docPr id="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BE96" w14:textId="77777777" w:rsidR="004657B3" w:rsidRDefault="004657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000671" w14:textId="77777777" w:rsidR="004657B3" w:rsidRDefault="004657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31C"/>
    <w:multiLevelType w:val="hybridMultilevel"/>
    <w:tmpl w:val="9AFAF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B79"/>
    <w:multiLevelType w:val="hybridMultilevel"/>
    <w:tmpl w:val="240C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16412"/>
    <w:multiLevelType w:val="hybridMultilevel"/>
    <w:tmpl w:val="A4CE0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185DDF"/>
    <w:multiLevelType w:val="hybridMultilevel"/>
    <w:tmpl w:val="0DB63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63609">
    <w:abstractNumId w:val="2"/>
  </w:num>
  <w:num w:numId="2" w16cid:durableId="1441684370">
    <w:abstractNumId w:val="3"/>
  </w:num>
  <w:num w:numId="3" w16cid:durableId="1255701045">
    <w:abstractNumId w:val="0"/>
  </w:num>
  <w:num w:numId="4" w16cid:durableId="16679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97"/>
    <w:rsid w:val="0001091B"/>
    <w:rsid w:val="0002664B"/>
    <w:rsid w:val="000304A9"/>
    <w:rsid w:val="0003404D"/>
    <w:rsid w:val="00052349"/>
    <w:rsid w:val="00052447"/>
    <w:rsid w:val="00066A9F"/>
    <w:rsid w:val="000824B6"/>
    <w:rsid w:val="000A3079"/>
    <w:rsid w:val="000C048B"/>
    <w:rsid w:val="000C28D6"/>
    <w:rsid w:val="000D2CB4"/>
    <w:rsid w:val="000D31B8"/>
    <w:rsid w:val="000E1654"/>
    <w:rsid w:val="000F673D"/>
    <w:rsid w:val="001344E3"/>
    <w:rsid w:val="001411BE"/>
    <w:rsid w:val="00143F8F"/>
    <w:rsid w:val="00146709"/>
    <w:rsid w:val="00186B7C"/>
    <w:rsid w:val="00191D25"/>
    <w:rsid w:val="00192D74"/>
    <w:rsid w:val="00195CE9"/>
    <w:rsid w:val="001A1068"/>
    <w:rsid w:val="001A22CC"/>
    <w:rsid w:val="001D7FB1"/>
    <w:rsid w:val="001E3872"/>
    <w:rsid w:val="00203021"/>
    <w:rsid w:val="002345BC"/>
    <w:rsid w:val="00243483"/>
    <w:rsid w:val="002530C0"/>
    <w:rsid w:val="00270016"/>
    <w:rsid w:val="0028362A"/>
    <w:rsid w:val="00295298"/>
    <w:rsid w:val="002A18FB"/>
    <w:rsid w:val="002A1D87"/>
    <w:rsid w:val="002B7DEC"/>
    <w:rsid w:val="00327560"/>
    <w:rsid w:val="00327DA3"/>
    <w:rsid w:val="00334C68"/>
    <w:rsid w:val="00340D37"/>
    <w:rsid w:val="00346645"/>
    <w:rsid w:val="003526B9"/>
    <w:rsid w:val="00377F3B"/>
    <w:rsid w:val="00381383"/>
    <w:rsid w:val="00387E11"/>
    <w:rsid w:val="003A0BF5"/>
    <w:rsid w:val="003D798A"/>
    <w:rsid w:val="003F239B"/>
    <w:rsid w:val="003F5450"/>
    <w:rsid w:val="00401B76"/>
    <w:rsid w:val="00404035"/>
    <w:rsid w:val="00435F71"/>
    <w:rsid w:val="00451731"/>
    <w:rsid w:val="00451CE4"/>
    <w:rsid w:val="004657B3"/>
    <w:rsid w:val="00482276"/>
    <w:rsid w:val="004868B2"/>
    <w:rsid w:val="004A26CC"/>
    <w:rsid w:val="004A4986"/>
    <w:rsid w:val="004C5CC9"/>
    <w:rsid w:val="004D3097"/>
    <w:rsid w:val="004E2701"/>
    <w:rsid w:val="004E6D8A"/>
    <w:rsid w:val="004F58A4"/>
    <w:rsid w:val="00513AC5"/>
    <w:rsid w:val="0053426B"/>
    <w:rsid w:val="0053489B"/>
    <w:rsid w:val="00560697"/>
    <w:rsid w:val="00571C53"/>
    <w:rsid w:val="0057217F"/>
    <w:rsid w:val="0058137B"/>
    <w:rsid w:val="00582563"/>
    <w:rsid w:val="00586317"/>
    <w:rsid w:val="0059017D"/>
    <w:rsid w:val="0059178F"/>
    <w:rsid w:val="005924D0"/>
    <w:rsid w:val="00596276"/>
    <w:rsid w:val="005A63AF"/>
    <w:rsid w:val="005B338A"/>
    <w:rsid w:val="005C26F5"/>
    <w:rsid w:val="005C7283"/>
    <w:rsid w:val="005D36A5"/>
    <w:rsid w:val="005D79C1"/>
    <w:rsid w:val="00617649"/>
    <w:rsid w:val="00655F15"/>
    <w:rsid w:val="00657A3C"/>
    <w:rsid w:val="006631F6"/>
    <w:rsid w:val="00663657"/>
    <w:rsid w:val="00671C74"/>
    <w:rsid w:val="00677011"/>
    <w:rsid w:val="00683BDD"/>
    <w:rsid w:val="00691AA5"/>
    <w:rsid w:val="006A2CBC"/>
    <w:rsid w:val="006B6F9D"/>
    <w:rsid w:val="006C02B3"/>
    <w:rsid w:val="006D2276"/>
    <w:rsid w:val="006D78E7"/>
    <w:rsid w:val="006E1492"/>
    <w:rsid w:val="006E1DEB"/>
    <w:rsid w:val="006E783B"/>
    <w:rsid w:val="006F7E74"/>
    <w:rsid w:val="00703417"/>
    <w:rsid w:val="007112AE"/>
    <w:rsid w:val="00726241"/>
    <w:rsid w:val="00730AC8"/>
    <w:rsid w:val="00733DE5"/>
    <w:rsid w:val="007434FB"/>
    <w:rsid w:val="00745D17"/>
    <w:rsid w:val="00746FA2"/>
    <w:rsid w:val="00753B1D"/>
    <w:rsid w:val="00760DD4"/>
    <w:rsid w:val="0076417F"/>
    <w:rsid w:val="007658D0"/>
    <w:rsid w:val="007717D9"/>
    <w:rsid w:val="007814E2"/>
    <w:rsid w:val="007C0661"/>
    <w:rsid w:val="007D2334"/>
    <w:rsid w:val="00851061"/>
    <w:rsid w:val="00881051"/>
    <w:rsid w:val="00882512"/>
    <w:rsid w:val="008B4F98"/>
    <w:rsid w:val="00912277"/>
    <w:rsid w:val="00932725"/>
    <w:rsid w:val="009350B3"/>
    <w:rsid w:val="00937430"/>
    <w:rsid w:val="009536F6"/>
    <w:rsid w:val="00973B18"/>
    <w:rsid w:val="00975918"/>
    <w:rsid w:val="00984916"/>
    <w:rsid w:val="00987AE5"/>
    <w:rsid w:val="0099028F"/>
    <w:rsid w:val="009C71B4"/>
    <w:rsid w:val="009F13FC"/>
    <w:rsid w:val="009F41C1"/>
    <w:rsid w:val="00A03526"/>
    <w:rsid w:val="00A1447C"/>
    <w:rsid w:val="00A22169"/>
    <w:rsid w:val="00A54637"/>
    <w:rsid w:val="00A64999"/>
    <w:rsid w:val="00AA6417"/>
    <w:rsid w:val="00AB1153"/>
    <w:rsid w:val="00AC5CAB"/>
    <w:rsid w:val="00AC5FEB"/>
    <w:rsid w:val="00AC7E78"/>
    <w:rsid w:val="00AD5185"/>
    <w:rsid w:val="00AD65B8"/>
    <w:rsid w:val="00AE50F0"/>
    <w:rsid w:val="00AF50FF"/>
    <w:rsid w:val="00B11DA5"/>
    <w:rsid w:val="00B17F97"/>
    <w:rsid w:val="00B319C3"/>
    <w:rsid w:val="00B465D8"/>
    <w:rsid w:val="00B65F8C"/>
    <w:rsid w:val="00B6634A"/>
    <w:rsid w:val="00B7463B"/>
    <w:rsid w:val="00B951CE"/>
    <w:rsid w:val="00BB114F"/>
    <w:rsid w:val="00BE4F55"/>
    <w:rsid w:val="00BE7311"/>
    <w:rsid w:val="00C06CC8"/>
    <w:rsid w:val="00C10798"/>
    <w:rsid w:val="00C27AD6"/>
    <w:rsid w:val="00C436B3"/>
    <w:rsid w:val="00C679F8"/>
    <w:rsid w:val="00C82E43"/>
    <w:rsid w:val="00C873E9"/>
    <w:rsid w:val="00C93D88"/>
    <w:rsid w:val="00CA2859"/>
    <w:rsid w:val="00CA733D"/>
    <w:rsid w:val="00CE50C5"/>
    <w:rsid w:val="00CF3E8E"/>
    <w:rsid w:val="00D361A7"/>
    <w:rsid w:val="00D40C31"/>
    <w:rsid w:val="00D7714C"/>
    <w:rsid w:val="00D85DA9"/>
    <w:rsid w:val="00D86AA2"/>
    <w:rsid w:val="00D871D3"/>
    <w:rsid w:val="00D90478"/>
    <w:rsid w:val="00DA270A"/>
    <w:rsid w:val="00DA7B13"/>
    <w:rsid w:val="00DB760F"/>
    <w:rsid w:val="00DE7D9D"/>
    <w:rsid w:val="00DF7410"/>
    <w:rsid w:val="00E07A6E"/>
    <w:rsid w:val="00E15AF4"/>
    <w:rsid w:val="00E31480"/>
    <w:rsid w:val="00E379CE"/>
    <w:rsid w:val="00E45EC8"/>
    <w:rsid w:val="00E576BE"/>
    <w:rsid w:val="00E80CC7"/>
    <w:rsid w:val="00E82374"/>
    <w:rsid w:val="00E85CC4"/>
    <w:rsid w:val="00EC1C10"/>
    <w:rsid w:val="00ED697C"/>
    <w:rsid w:val="00ED7625"/>
    <w:rsid w:val="00F059D8"/>
    <w:rsid w:val="00F26E41"/>
    <w:rsid w:val="00F5235A"/>
    <w:rsid w:val="00F84915"/>
    <w:rsid w:val="00FA0CA1"/>
    <w:rsid w:val="00FB453D"/>
    <w:rsid w:val="00FB679B"/>
    <w:rsid w:val="00FC0C5C"/>
    <w:rsid w:val="00FD5688"/>
    <w:rsid w:val="00FE1493"/>
    <w:rsid w:val="00FF0FF1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569FDD86"/>
  <w15:chartTrackingRefBased/>
  <w15:docId w15:val="{1B5CD5E3-CE92-49DC-A30D-566DE0B1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F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7F97"/>
    <w:rPr>
      <w:rFonts w:eastAsia="Times New Roman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17F9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B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F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3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4C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753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44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08E1-DF85-428B-9FDB-06F69D10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and Support Plan</vt:lpstr>
    </vt:vector>
  </TitlesOfParts>
  <Company>The Downs School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and Support Plan</dc:title>
  <dc:subject/>
  <dc:creator>Mr P Wilson</dc:creator>
  <cp:keywords/>
  <cp:lastModifiedBy>Elena Martin (Digital Services)</cp:lastModifiedBy>
  <cp:revision>2</cp:revision>
  <cp:lastPrinted>2015-08-21T08:02:00Z</cp:lastPrinted>
  <dcterms:created xsi:type="dcterms:W3CDTF">2024-06-07T14:20:00Z</dcterms:created>
  <dcterms:modified xsi:type="dcterms:W3CDTF">2024-06-07T14:20:00Z</dcterms:modified>
</cp:coreProperties>
</file>