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"/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1550"/>
        <w:gridCol w:w="10"/>
        <w:gridCol w:w="283"/>
        <w:gridCol w:w="2835"/>
        <w:gridCol w:w="236"/>
        <w:gridCol w:w="1890"/>
      </w:tblGrid>
      <w:tr w:rsidR="00C401E8" w:rsidRPr="00921277" w14:paraId="6A5E694D" w14:textId="77777777" w:rsidTr="00C401E8">
        <w:tc>
          <w:tcPr>
            <w:tcW w:w="107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C908AA" w14:textId="303BB559" w:rsidR="00C401E8" w:rsidRPr="00921277" w:rsidRDefault="00C401E8" w:rsidP="00C401E8">
            <w:pPr>
              <w:jc w:val="center"/>
            </w:pPr>
            <w:r w:rsidRPr="00921277">
              <w:rPr>
                <w:rFonts w:ascii="Arial" w:hAnsi="Arial" w:cs="Arial"/>
                <w:b/>
              </w:rPr>
              <w:t>ABOUT YOUR FINANCES</w:t>
            </w:r>
          </w:p>
        </w:tc>
      </w:tr>
      <w:tr w:rsidR="00C401E8" w:rsidRPr="00173098" w14:paraId="476B04E6" w14:textId="77777777" w:rsidTr="00C401E8">
        <w:tc>
          <w:tcPr>
            <w:tcW w:w="10768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14:paraId="42FA9F71" w14:textId="77777777" w:rsidR="00C401E8" w:rsidRPr="00173098" w:rsidRDefault="00C401E8" w:rsidP="00C401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37E2E" w14:textId="77777777" w:rsidR="00C401E8" w:rsidRPr="00173098" w:rsidRDefault="00C401E8" w:rsidP="00C40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98">
              <w:rPr>
                <w:rFonts w:ascii="Arial" w:hAnsi="Arial" w:cs="Arial"/>
                <w:b/>
                <w:sz w:val="20"/>
                <w:szCs w:val="20"/>
              </w:rPr>
              <w:t>Please provide details of all your household income and expenditure:</w:t>
            </w:r>
          </w:p>
          <w:p w14:paraId="1DCC732B" w14:textId="77777777" w:rsidR="00C401E8" w:rsidRPr="0017309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01E8" w:rsidRPr="00173098" w14:paraId="4F58B7F3" w14:textId="77777777" w:rsidTr="00C401E8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FA7C1F2" w14:textId="77777777" w:rsidR="00C401E8" w:rsidRPr="004A7B8E" w:rsidRDefault="00C401E8" w:rsidP="00C401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14:paraId="11C84B51" w14:textId="77777777" w:rsidR="00C401E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098">
              <w:rPr>
                <w:rFonts w:ascii="Arial" w:hAnsi="Arial" w:cs="Arial"/>
                <w:b/>
                <w:sz w:val="18"/>
                <w:szCs w:val="18"/>
              </w:rPr>
              <w:t xml:space="preserve">Income Monthly </w:t>
            </w:r>
          </w:p>
          <w:p w14:paraId="4BFE1334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098">
              <w:rPr>
                <w:rFonts w:ascii="Arial" w:hAnsi="Arial" w:cs="Arial"/>
                <w:b/>
                <w:sz w:val="18"/>
                <w:szCs w:val="18"/>
              </w:rPr>
              <w:t>£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6D33953E" w14:textId="77777777" w:rsidR="00C401E8" w:rsidRPr="004A7B8E" w:rsidRDefault="00C401E8" w:rsidP="00C401E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F1662E" w14:textId="77777777" w:rsidR="00C401E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098">
              <w:rPr>
                <w:rFonts w:ascii="Arial" w:hAnsi="Arial" w:cs="Arial"/>
                <w:b/>
                <w:sz w:val="18"/>
                <w:szCs w:val="18"/>
              </w:rPr>
              <w:t xml:space="preserve">Expenditure Monthly </w:t>
            </w:r>
          </w:p>
          <w:p w14:paraId="3DE9D9E3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098">
              <w:rPr>
                <w:rFonts w:ascii="Arial" w:hAnsi="Arial" w:cs="Arial"/>
                <w:b/>
                <w:sz w:val="18"/>
                <w:szCs w:val="18"/>
              </w:rPr>
              <w:t>£</w:t>
            </w:r>
          </w:p>
        </w:tc>
      </w:tr>
      <w:tr w:rsidR="00C401E8" w:rsidRPr="004A7B8E" w14:paraId="1BBB5450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1995C0FE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Your take home wages</w:t>
            </w:r>
          </w:p>
          <w:p w14:paraId="21199057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6CC318B1" w14:textId="77777777" w:rsidR="00C401E8" w:rsidRPr="004A7B8E" w:rsidRDefault="00C401E8" w:rsidP="00C4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118" w:type="dxa"/>
            <w:gridSpan w:val="2"/>
          </w:tcPr>
          <w:p w14:paraId="13973C42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Rent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BEF707E" w14:textId="77777777" w:rsidR="00C401E8" w:rsidRPr="004A7B8E" w:rsidRDefault="00C401E8" w:rsidP="00C4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C401E8" w:rsidRPr="004A7B8E" w14:paraId="16ED6D3C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7C9E3FED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Your partner’s take home wages</w:t>
            </w:r>
          </w:p>
        </w:tc>
        <w:tc>
          <w:tcPr>
            <w:tcW w:w="1843" w:type="dxa"/>
            <w:gridSpan w:val="3"/>
          </w:tcPr>
          <w:p w14:paraId="5E075025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18" w:type="dxa"/>
            <w:gridSpan w:val="2"/>
          </w:tcPr>
          <w:p w14:paraId="599A8EC1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Arrears payment (under a court order or agreed with landlord)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96370DC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401E8" w:rsidRPr="004A7B8E" w14:paraId="748C79F7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2D844AF3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Job Seekers Allowance (JSA)</w:t>
            </w:r>
          </w:p>
          <w:p w14:paraId="473C0FF0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663C44D9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18" w:type="dxa"/>
            <w:gridSpan w:val="2"/>
          </w:tcPr>
          <w:p w14:paraId="312A30CB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Ground rent/service charge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A9EAE2B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401E8" w:rsidRPr="004A7B8E" w14:paraId="7A302C0F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4C2FEA79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Income Support (ISA)</w:t>
            </w:r>
          </w:p>
          <w:p w14:paraId="6542F39B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54885E5E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18" w:type="dxa"/>
            <w:gridSpan w:val="2"/>
          </w:tcPr>
          <w:p w14:paraId="0E992CEB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Council Tax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55CF503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401E8" w:rsidRPr="004A7B8E" w14:paraId="3B206D69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25172F97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Working Tax Credit (WTC)</w:t>
            </w:r>
          </w:p>
          <w:p w14:paraId="05897C51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0672D558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18" w:type="dxa"/>
            <w:gridSpan w:val="2"/>
          </w:tcPr>
          <w:p w14:paraId="7E6F40F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D1D610A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C401E8" w:rsidRPr="004A7B8E" w14:paraId="0CB5B56C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6612387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Child Tax Credit (CTC)</w:t>
            </w:r>
          </w:p>
          <w:p w14:paraId="640E5ACB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15BE04DA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18" w:type="dxa"/>
            <w:gridSpan w:val="2"/>
          </w:tcPr>
          <w:p w14:paraId="35CCD04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D5EE64C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C401E8" w:rsidRPr="004A7B8E" w14:paraId="78587CFE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31FDB279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Child Benefit (CB)</w:t>
            </w:r>
          </w:p>
          <w:p w14:paraId="6CB4954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66D0F13B" w14:textId="77777777" w:rsidR="00C401E8" w:rsidRPr="00173098" w:rsidRDefault="00C401E8" w:rsidP="00C40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18" w:type="dxa"/>
            <w:gridSpan w:val="2"/>
          </w:tcPr>
          <w:p w14:paraId="78C3563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Gas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8D0ABB7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C401E8" w:rsidRPr="004A7B8E" w14:paraId="7A522889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75C023AA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Universal Credit (UC)</w:t>
            </w:r>
          </w:p>
          <w:p w14:paraId="672539A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1A21901D" w14:textId="77777777" w:rsidR="00C401E8" w:rsidRPr="00173098" w:rsidRDefault="00C401E8" w:rsidP="00C40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118" w:type="dxa"/>
            <w:gridSpan w:val="2"/>
          </w:tcPr>
          <w:p w14:paraId="14A2773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Food &amp; Housekeeping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7C421D1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C401E8" w:rsidRPr="004A7B8E" w14:paraId="2EBBAE13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3CEA1943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Occupational/private pension (OP, PP)</w:t>
            </w:r>
          </w:p>
          <w:p w14:paraId="7BD8052A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294B16B1" w14:textId="77777777" w:rsidR="00C401E8" w:rsidRPr="00173098" w:rsidRDefault="00C401E8" w:rsidP="00C40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118" w:type="dxa"/>
            <w:gridSpan w:val="2"/>
          </w:tcPr>
          <w:p w14:paraId="40B256A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Court fines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4B2E9AF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C401E8" w:rsidRPr="004A7B8E" w14:paraId="332CE590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7111DE0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State Pension (SP)</w:t>
            </w:r>
          </w:p>
          <w:p w14:paraId="557F8530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182569C4" w14:textId="77777777" w:rsidR="00C401E8" w:rsidRPr="00173098" w:rsidRDefault="00C401E8" w:rsidP="00C40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118" w:type="dxa"/>
            <w:gridSpan w:val="2"/>
          </w:tcPr>
          <w:p w14:paraId="6E574A2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Maintenance/child support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5C5DFF1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C401E8" w:rsidRPr="004A7B8E" w14:paraId="5416F0F1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5C6F83F3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Pension Credit (PC)</w:t>
            </w:r>
          </w:p>
          <w:p w14:paraId="3D25FBC9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7539272E" w14:textId="77777777" w:rsidR="00C401E8" w:rsidRPr="00173098" w:rsidRDefault="00C401E8" w:rsidP="00C40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118" w:type="dxa"/>
            <w:gridSpan w:val="2"/>
          </w:tcPr>
          <w:p w14:paraId="2CA115C2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Building/contents insurance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ACC8BAB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C401E8" w:rsidRPr="004A7B8E" w14:paraId="7A7AE7BD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0F2634E1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Bereavement Benefit (BB)</w:t>
            </w:r>
          </w:p>
          <w:p w14:paraId="47C761B9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46FCC2B5" w14:textId="77777777" w:rsidR="00C401E8" w:rsidRPr="00173098" w:rsidRDefault="00C401E8" w:rsidP="00C40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118" w:type="dxa"/>
            <w:gridSpan w:val="2"/>
          </w:tcPr>
          <w:p w14:paraId="69C6850D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Travel expenses – Fuel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FEB21C1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3" w:name="Text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C401E8" w:rsidRPr="004A7B8E" w14:paraId="4AB5F2F9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58193CF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Contribution from other adults in the household</w:t>
            </w:r>
          </w:p>
        </w:tc>
        <w:tc>
          <w:tcPr>
            <w:tcW w:w="1843" w:type="dxa"/>
            <w:gridSpan w:val="3"/>
          </w:tcPr>
          <w:p w14:paraId="5B449A95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118" w:type="dxa"/>
            <w:gridSpan w:val="2"/>
          </w:tcPr>
          <w:p w14:paraId="71EB3193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Travel expenses – Car insurance, Road Tax, servicing &amp; MOT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6D9C05F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C401E8" w:rsidRPr="004A7B8E" w14:paraId="24E71454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41371AF7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Disability related Benefits (DLA/PIP)</w:t>
            </w:r>
          </w:p>
        </w:tc>
        <w:tc>
          <w:tcPr>
            <w:tcW w:w="1843" w:type="dxa"/>
            <w:gridSpan w:val="3"/>
          </w:tcPr>
          <w:p w14:paraId="7A124DC5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18" w:type="dxa"/>
            <w:gridSpan w:val="2"/>
          </w:tcPr>
          <w:p w14:paraId="2B3E68D1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Travel expenses – Taxi/public transport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447E349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C401E8" w:rsidRPr="004A7B8E" w14:paraId="7C980D66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5003A5D1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Employment &amp; Support Allowance (ESA)</w:t>
            </w:r>
          </w:p>
          <w:p w14:paraId="36FD31D2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2A6D1889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118" w:type="dxa"/>
            <w:gridSpan w:val="2"/>
          </w:tcPr>
          <w:p w14:paraId="3653120B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Telephone/Mobile phone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BE7F468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C401E8" w:rsidRPr="004A7B8E" w14:paraId="5CB26790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7046F72A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Carers Allowance (CA)</w:t>
            </w:r>
          </w:p>
          <w:p w14:paraId="6D8502DC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22CBB4D3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118" w:type="dxa"/>
            <w:gridSpan w:val="2"/>
          </w:tcPr>
          <w:p w14:paraId="7BE4C2B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Broadband/TV package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20ECBF0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C401E8" w:rsidRPr="004A7B8E" w14:paraId="16267586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433BF40D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Housing Benefit (HB)</w:t>
            </w:r>
          </w:p>
          <w:p w14:paraId="6E0E7069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3AFB563E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118" w:type="dxa"/>
            <w:gridSpan w:val="2"/>
          </w:tcPr>
          <w:p w14:paraId="57286A27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TV license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47D4E02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</w:tr>
      <w:tr w:rsidR="00C401E8" w:rsidRPr="004A7B8E" w14:paraId="090E47AC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5C776481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Council Tax Support (CTS)</w:t>
            </w:r>
          </w:p>
          <w:p w14:paraId="6B5785F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17BC7F60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4" w:name="Text7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118" w:type="dxa"/>
            <w:gridSpan w:val="2"/>
          </w:tcPr>
          <w:p w14:paraId="356F438B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Clothing and shoes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87EF1C8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5" w:name="Text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C401E8" w:rsidRPr="004A7B8E" w14:paraId="2905DA88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03E045F0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Maintenance/child support</w:t>
            </w:r>
          </w:p>
          <w:p w14:paraId="4DE7C15B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4EF1B09A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6" w:name="Text8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118" w:type="dxa"/>
            <w:gridSpan w:val="2"/>
          </w:tcPr>
          <w:p w14:paraId="2910D70B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Prescriptions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6168556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7" w:name="Text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</w:tr>
      <w:tr w:rsidR="00C401E8" w:rsidRPr="004A7B8E" w14:paraId="5E000E08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609D664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Student loan/grant</w:t>
            </w:r>
          </w:p>
          <w:p w14:paraId="11698797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18835E82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8" w:name="Text8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118" w:type="dxa"/>
            <w:gridSpan w:val="2"/>
          </w:tcPr>
          <w:p w14:paraId="02CD72FA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Childcare costs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EC09AD1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9" w:name="Text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</w:tr>
      <w:tr w:rsidR="00C401E8" w:rsidRPr="004A7B8E" w14:paraId="7475CC3A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43272C09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Other income, please specify</w:t>
            </w:r>
          </w:p>
          <w:p w14:paraId="50D13B05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05D22249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0" w:name="Text8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118" w:type="dxa"/>
            <w:gridSpan w:val="2"/>
          </w:tcPr>
          <w:p w14:paraId="6979FA79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School meals/meals at work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78AD764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1" w:name="Text8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</w:tr>
      <w:tr w:rsidR="00C401E8" w:rsidRPr="004A7B8E" w14:paraId="6E4C50AA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6628B00C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Other income, please specify</w:t>
            </w:r>
          </w:p>
          <w:p w14:paraId="41F6BA9D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3161F559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160E28C8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Credit cards/Loans/debts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3F4524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2" w:name="Text8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</w:tr>
      <w:tr w:rsidR="00C401E8" w:rsidRPr="004A7B8E" w14:paraId="72319102" w14:textId="77777777" w:rsidTr="00C401E8">
        <w:trPr>
          <w:trHeight w:val="627"/>
        </w:trPr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00BF7AC1" w14:textId="77777777" w:rsidR="00C401E8" w:rsidRPr="005F331E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5F331E">
              <w:rPr>
                <w:rFonts w:ascii="Arial" w:hAnsi="Arial" w:cs="Arial"/>
                <w:sz w:val="18"/>
                <w:szCs w:val="18"/>
              </w:rPr>
              <w:t>Other income, please specify</w:t>
            </w:r>
          </w:p>
        </w:tc>
        <w:tc>
          <w:tcPr>
            <w:tcW w:w="1843" w:type="dxa"/>
            <w:gridSpan w:val="3"/>
          </w:tcPr>
          <w:p w14:paraId="4CD4EE4B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1FC68539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Other expenditure, please specify</w:t>
            </w:r>
          </w:p>
          <w:p w14:paraId="1DF18FB6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722EED7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3" w:name="Text9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</w:tr>
      <w:tr w:rsidR="00C401E8" w:rsidRPr="004A7B8E" w14:paraId="4093E924" w14:textId="77777777" w:rsidTr="00C401E8">
        <w:trPr>
          <w:trHeight w:val="595"/>
        </w:trPr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7294F0E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5F331E">
              <w:rPr>
                <w:rFonts w:ascii="Arial" w:hAnsi="Arial" w:cs="Arial"/>
                <w:sz w:val="18"/>
                <w:szCs w:val="18"/>
              </w:rPr>
              <w:t>Other income, please specify</w:t>
            </w:r>
          </w:p>
        </w:tc>
        <w:tc>
          <w:tcPr>
            <w:tcW w:w="1843" w:type="dxa"/>
            <w:gridSpan w:val="3"/>
          </w:tcPr>
          <w:p w14:paraId="56EC00BA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36E4BBC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 w:rsidRPr="00173098">
              <w:rPr>
                <w:rFonts w:ascii="Arial" w:hAnsi="Arial" w:cs="Arial"/>
                <w:sz w:val="18"/>
                <w:szCs w:val="18"/>
              </w:rPr>
              <w:t>Other expenditure, please specify</w:t>
            </w:r>
          </w:p>
          <w:p w14:paraId="0005BEAF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7770E1D0" w14:textId="77777777" w:rsidR="00C401E8" w:rsidRPr="004A7B8E" w:rsidRDefault="00C401E8" w:rsidP="00C4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4" w:name="Text9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C401E8" w:rsidRPr="004A7B8E" w14:paraId="02CDA861" w14:textId="77777777" w:rsidTr="00C401E8">
        <w:tc>
          <w:tcPr>
            <w:tcW w:w="3681" w:type="dxa"/>
            <w:tcBorders>
              <w:left w:val="single" w:sz="12" w:space="0" w:color="auto"/>
              <w:bottom w:val="single" w:sz="4" w:space="0" w:color="auto"/>
            </w:tcBorders>
          </w:tcPr>
          <w:p w14:paraId="0563E62B" w14:textId="77777777" w:rsidR="00C401E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098">
              <w:rPr>
                <w:rFonts w:ascii="Arial" w:hAnsi="Arial" w:cs="Arial"/>
                <w:b/>
                <w:sz w:val="18"/>
                <w:szCs w:val="18"/>
              </w:rPr>
              <w:t>Total income</w:t>
            </w:r>
          </w:p>
          <w:p w14:paraId="6481BC29" w14:textId="77777777" w:rsidR="00C401E8" w:rsidRPr="0017309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14:paraId="601C681B" w14:textId="77777777" w:rsidR="00C401E8" w:rsidRPr="0017309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</w:tcPr>
          <w:p w14:paraId="3CD2AD46" w14:textId="77777777" w:rsidR="00C401E8" w:rsidRPr="0017309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794E2B9F" w14:textId="77777777" w:rsidR="00C401E8" w:rsidRPr="0017309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098">
              <w:rPr>
                <w:rFonts w:ascii="Arial" w:hAnsi="Arial" w:cs="Arial"/>
                <w:b/>
                <w:sz w:val="18"/>
                <w:szCs w:val="18"/>
              </w:rPr>
              <w:t>Total expenditure</w:t>
            </w:r>
          </w:p>
        </w:tc>
        <w:tc>
          <w:tcPr>
            <w:tcW w:w="236" w:type="dxa"/>
            <w:tcBorders>
              <w:right w:val="nil"/>
            </w:tcBorders>
          </w:tcPr>
          <w:p w14:paraId="46EC60C2" w14:textId="77777777" w:rsidR="00C401E8" w:rsidRPr="004A7B8E" w:rsidRDefault="00C401E8" w:rsidP="00C401E8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right w:val="single" w:sz="12" w:space="0" w:color="auto"/>
            </w:tcBorders>
          </w:tcPr>
          <w:p w14:paraId="7548BED3" w14:textId="77777777" w:rsidR="00C401E8" w:rsidRPr="004A7B8E" w:rsidRDefault="00C401E8" w:rsidP="00C4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5" w:name="Text9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</w:tr>
      <w:tr w:rsidR="00C401E8" w:rsidRPr="004A7B8E" w14:paraId="39215B87" w14:textId="77777777" w:rsidTr="00C401E8">
        <w:tc>
          <w:tcPr>
            <w:tcW w:w="5524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26C1514E" w14:textId="77777777" w:rsidR="00C401E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098">
              <w:rPr>
                <w:rFonts w:ascii="Arial" w:hAnsi="Arial" w:cs="Arial"/>
                <w:b/>
                <w:sz w:val="18"/>
                <w:szCs w:val="18"/>
              </w:rPr>
              <w:t>Total monthly income less total monthly expenditure</w:t>
            </w:r>
          </w:p>
          <w:p w14:paraId="6158DC6D" w14:textId="77777777" w:rsidR="00C401E8" w:rsidRPr="0017309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14:paraId="290D3032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9FEA588" w14:textId="77777777" w:rsidR="00C401E8" w:rsidRPr="004A7B8E" w:rsidRDefault="00C401E8" w:rsidP="00C4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6" w:name="Text9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C401E8" w:rsidRPr="004A7B8E" w14:paraId="30B2C808" w14:textId="77777777" w:rsidTr="00C401E8">
        <w:tc>
          <w:tcPr>
            <w:tcW w:w="5524" w:type="dxa"/>
            <w:gridSpan w:val="4"/>
            <w:tcBorders>
              <w:left w:val="single" w:sz="12" w:space="0" w:color="auto"/>
            </w:tcBorders>
          </w:tcPr>
          <w:p w14:paraId="4FC10D1A" w14:textId="77777777" w:rsidR="00C401E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098">
              <w:rPr>
                <w:rFonts w:ascii="Arial" w:hAnsi="Arial" w:cs="Arial"/>
                <w:b/>
                <w:sz w:val="18"/>
                <w:szCs w:val="18"/>
              </w:rPr>
              <w:t>Remaining monthly income</w:t>
            </w:r>
          </w:p>
          <w:p w14:paraId="3C208E17" w14:textId="77777777" w:rsidR="00C401E8" w:rsidRPr="00173098" w:rsidRDefault="00C401E8" w:rsidP="00C401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14:paraId="47F7D48F" w14:textId="77777777" w:rsidR="00C401E8" w:rsidRPr="00173098" w:rsidRDefault="00C401E8" w:rsidP="00C40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single" w:sz="12" w:space="0" w:color="auto"/>
            </w:tcBorders>
          </w:tcPr>
          <w:p w14:paraId="09A24160" w14:textId="77777777" w:rsidR="00C401E8" w:rsidRPr="004A7B8E" w:rsidRDefault="00C401E8" w:rsidP="00C40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7" w:name="Text9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C401E8" w:rsidRPr="006D1117" w14:paraId="760A2304" w14:textId="77777777" w:rsidTr="00C401E8">
        <w:tc>
          <w:tcPr>
            <w:tcW w:w="5514" w:type="dxa"/>
            <w:gridSpan w:val="3"/>
            <w:tcBorders>
              <w:left w:val="single" w:sz="12" w:space="0" w:color="auto"/>
            </w:tcBorders>
          </w:tcPr>
          <w:p w14:paraId="55B0B1AC" w14:textId="77777777" w:rsidR="00C401E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</w:t>
            </w:r>
            <w:r w:rsidRPr="00173098">
              <w:rPr>
                <w:rFonts w:ascii="Arial" w:hAnsi="Arial" w:cs="Arial"/>
                <w:sz w:val="18"/>
                <w:szCs w:val="18"/>
              </w:rPr>
              <w:t xml:space="preserve">onfirm that this an accurate record </w:t>
            </w:r>
            <w:r>
              <w:rPr>
                <w:rFonts w:ascii="Arial" w:hAnsi="Arial" w:cs="Arial"/>
                <w:sz w:val="18"/>
                <w:szCs w:val="18"/>
              </w:rPr>
              <w:t>of my financial position as at:</w:t>
            </w:r>
            <w:r w:rsidRPr="001730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9CFA5C" w14:textId="77777777" w:rsidR="00C401E8" w:rsidRPr="00173098" w:rsidRDefault="00C401E8" w:rsidP="00C40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4" w:type="dxa"/>
            <w:gridSpan w:val="5"/>
            <w:tcBorders>
              <w:right w:val="single" w:sz="12" w:space="0" w:color="auto"/>
            </w:tcBorders>
          </w:tcPr>
          <w:p w14:paraId="7F3D8451" w14:textId="77777777" w:rsidR="00C401E8" w:rsidRPr="006D1117" w:rsidRDefault="00C401E8" w:rsidP="00C401E8">
            <w:pPr>
              <w:rPr>
                <w:sz w:val="24"/>
                <w:szCs w:val="24"/>
              </w:rPr>
            </w:pPr>
            <w:r w:rsidRPr="006D1117">
              <w:rPr>
                <w:sz w:val="24"/>
                <w:szCs w:val="24"/>
              </w:rPr>
              <w:t xml:space="preserve">DATE: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8" w:name="Text9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  <w:r>
              <w:rPr>
                <w:sz w:val="24"/>
                <w:szCs w:val="24"/>
              </w:rPr>
              <w:t xml:space="preserve"> </w:t>
            </w:r>
          </w:p>
        </w:tc>
      </w:tr>
      <w:tr w:rsidR="00C401E8" w:rsidRPr="006D1117" w14:paraId="4BC8DA31" w14:textId="77777777" w:rsidTr="00C401E8">
        <w:tc>
          <w:tcPr>
            <w:tcW w:w="551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DEE3993" w14:textId="77777777" w:rsidR="00C401E8" w:rsidRPr="006D1117" w:rsidRDefault="00C401E8" w:rsidP="00C401E8">
            <w:pPr>
              <w:rPr>
                <w:sz w:val="24"/>
                <w:szCs w:val="24"/>
              </w:rPr>
            </w:pPr>
            <w:r w:rsidRPr="006D1117">
              <w:rPr>
                <w:sz w:val="24"/>
                <w:szCs w:val="24"/>
              </w:rPr>
              <w:lastRenderedPageBreak/>
              <w:t>NAME: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9" w:name="Text9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525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723B69C" w14:textId="77777777" w:rsidR="00C401E8" w:rsidRPr="006D1117" w:rsidRDefault="00C401E8" w:rsidP="00C401E8">
            <w:pPr>
              <w:rPr>
                <w:sz w:val="24"/>
                <w:szCs w:val="24"/>
              </w:rPr>
            </w:pPr>
            <w:r w:rsidRPr="006D1117">
              <w:rPr>
                <w:sz w:val="24"/>
                <w:szCs w:val="24"/>
              </w:rPr>
              <w:t>SIGNATURE: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0" w:name="Text9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  <w:p w14:paraId="70216266" w14:textId="77777777" w:rsidR="00C401E8" w:rsidRPr="006D1117" w:rsidRDefault="00C401E8" w:rsidP="00C401E8">
            <w:pPr>
              <w:rPr>
                <w:sz w:val="24"/>
                <w:szCs w:val="24"/>
              </w:rPr>
            </w:pPr>
          </w:p>
        </w:tc>
      </w:tr>
    </w:tbl>
    <w:p w14:paraId="6D50FF4E" w14:textId="77777777" w:rsidR="0057327A" w:rsidRPr="001361BB" w:rsidRDefault="0057327A">
      <w:pPr>
        <w:rPr>
          <w:rFonts w:ascii="Arial" w:hAnsi="Arial" w:cs="Arial"/>
          <w:sz w:val="24"/>
          <w:szCs w:val="24"/>
        </w:rPr>
      </w:pPr>
    </w:p>
    <w:sectPr w:rsidR="0057327A" w:rsidRPr="00136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E8"/>
    <w:rsid w:val="001361BB"/>
    <w:rsid w:val="0033270D"/>
    <w:rsid w:val="0057327A"/>
    <w:rsid w:val="00C401E8"/>
    <w:rsid w:val="00F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15AC"/>
  <w15:chartTrackingRefBased/>
  <w15:docId w15:val="{B6373C3B-0A0C-4707-9CBD-C1E4AD5A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>WBC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Jefferis</dc:creator>
  <cp:keywords/>
  <dc:description/>
  <cp:lastModifiedBy>James Jefferis</cp:lastModifiedBy>
  <cp:revision>2</cp:revision>
  <dcterms:created xsi:type="dcterms:W3CDTF">2024-04-09T13:19:00Z</dcterms:created>
  <dcterms:modified xsi:type="dcterms:W3CDTF">2024-04-09T13:19:00Z</dcterms:modified>
</cp:coreProperties>
</file>