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8D" w:rsidRDefault="008D434D" w:rsidP="008D434D">
      <w:pPr>
        <w:jc w:val="center"/>
        <w:rPr>
          <w:rFonts w:ascii="Arial" w:hAnsi="Arial" w:cs="Arial"/>
          <w:b/>
        </w:rPr>
      </w:pPr>
      <w:r w:rsidRPr="008D434D">
        <w:rPr>
          <w:rFonts w:ascii="Arial" w:hAnsi="Arial" w:cs="Arial"/>
          <w:b/>
        </w:rPr>
        <w:t xml:space="preserve">Behaviour Analysis </w:t>
      </w:r>
    </w:p>
    <w:p w:rsidR="008D434D" w:rsidRDefault="008D434D" w:rsidP="008D434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1044"/>
        <w:gridCol w:w="2670"/>
        <w:gridCol w:w="1870"/>
        <w:gridCol w:w="1870"/>
        <w:gridCol w:w="1870"/>
        <w:gridCol w:w="3042"/>
        <w:gridCol w:w="2512"/>
      </w:tblGrid>
      <w:tr w:rsidR="00B85833" w:rsidRPr="008D4A48" w:rsidTr="008D4A48">
        <w:trPr>
          <w:trHeight w:val="1570"/>
        </w:trPr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b/>
              </w:rPr>
              <w:t xml:space="preserve">Day </w:t>
            </w:r>
          </w:p>
        </w:tc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26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b/>
              </w:rPr>
              <w:t>What happened?</w:t>
            </w: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B70B1" w:rsidRPr="008D4A48" w:rsidRDefault="008B70B1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4A48">
              <w:rPr>
                <w:rFonts w:ascii="Arial" w:hAnsi="Arial" w:cs="Arial"/>
                <w:i/>
                <w:sz w:val="16"/>
                <w:szCs w:val="16"/>
              </w:rPr>
              <w:t>What caused the child to display this behaviour? (if known)</w:t>
            </w:r>
          </w:p>
          <w:p w:rsidR="008B70B1" w:rsidRPr="008D4A48" w:rsidRDefault="008B70B1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B70B1" w:rsidRPr="008D4A48" w:rsidRDefault="008B70B1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4A48">
              <w:rPr>
                <w:rFonts w:ascii="Arial" w:hAnsi="Arial" w:cs="Arial"/>
                <w:i/>
                <w:sz w:val="16"/>
                <w:szCs w:val="16"/>
              </w:rPr>
              <w:t>What did the child/</w:t>
            </w:r>
            <w:proofErr w:type="spellStart"/>
            <w:r w:rsidRPr="008D4A48">
              <w:rPr>
                <w:rFonts w:ascii="Arial" w:hAnsi="Arial" w:cs="Arial"/>
                <w:i/>
                <w:sz w:val="16"/>
                <w:szCs w:val="16"/>
              </w:rPr>
              <w:t>ren</w:t>
            </w:r>
            <w:proofErr w:type="spellEnd"/>
            <w:r w:rsidRPr="008D4A48">
              <w:rPr>
                <w:rFonts w:ascii="Arial" w:hAnsi="Arial" w:cs="Arial"/>
                <w:i/>
                <w:sz w:val="16"/>
                <w:szCs w:val="16"/>
              </w:rPr>
              <w:t xml:space="preserve"> do?</w:t>
            </w:r>
          </w:p>
          <w:p w:rsidR="008B70B1" w:rsidRPr="008D4A48" w:rsidRDefault="008B70B1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B70B1" w:rsidRPr="008D4A48" w:rsidRDefault="008B70B1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4A48">
              <w:rPr>
                <w:rFonts w:ascii="Arial" w:hAnsi="Arial" w:cs="Arial"/>
                <w:i/>
                <w:sz w:val="16"/>
                <w:szCs w:val="16"/>
              </w:rPr>
              <w:t xml:space="preserve">What caused the adults to intervene? </w:t>
            </w:r>
          </w:p>
          <w:p w:rsidR="008B70B1" w:rsidRPr="008D4A48" w:rsidRDefault="008B70B1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b/>
              </w:rPr>
              <w:t xml:space="preserve">Routine </w:t>
            </w: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A48">
              <w:rPr>
                <w:rFonts w:ascii="Arial" w:hAnsi="Arial" w:cs="Arial"/>
                <w:i/>
                <w:sz w:val="16"/>
                <w:szCs w:val="16"/>
              </w:rPr>
              <w:t>Arrival, story time, free play, outside play etc</w:t>
            </w: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b/>
              </w:rPr>
              <w:t xml:space="preserve">Physical space </w:t>
            </w: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i/>
                <w:sz w:val="16"/>
                <w:szCs w:val="16"/>
              </w:rPr>
              <w:t>Where did this occur, entrance, bathroom, outside etc</w:t>
            </w: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b/>
              </w:rPr>
              <w:t xml:space="preserve">People </w:t>
            </w: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i/>
                <w:sz w:val="16"/>
                <w:szCs w:val="16"/>
              </w:rPr>
              <w:t xml:space="preserve">Who was involved, for example which children or adults were involved in the situation. </w:t>
            </w:r>
          </w:p>
        </w:tc>
        <w:tc>
          <w:tcPr>
            <w:tcW w:w="304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b/>
              </w:rPr>
              <w:t xml:space="preserve">Consequence </w:t>
            </w: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i/>
                <w:sz w:val="16"/>
                <w:szCs w:val="16"/>
              </w:rPr>
              <w:t xml:space="preserve">What happened after the incident? How did the adults respond to the situation? What was said and how? What did you expect the child to do after the incident? </w:t>
            </w:r>
          </w:p>
        </w:tc>
        <w:tc>
          <w:tcPr>
            <w:tcW w:w="251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b/>
              </w:rPr>
              <w:t xml:space="preserve">Other information </w:t>
            </w: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  <w:r w:rsidRPr="008D4A48">
              <w:rPr>
                <w:rFonts w:ascii="Arial" w:hAnsi="Arial" w:cs="Arial"/>
                <w:i/>
                <w:sz w:val="16"/>
                <w:szCs w:val="16"/>
              </w:rPr>
              <w:t xml:space="preserve">Were there any factors such as the child arriving at the setting hungry? Had they had a restless night, or an early start to the day? Did the child’s parents or carers mention anything that had happened at home or on the way to pre school? </w:t>
            </w:r>
          </w:p>
        </w:tc>
      </w:tr>
      <w:tr w:rsidR="00B85833" w:rsidRPr="008D4A48" w:rsidTr="008D4A48"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5833" w:rsidRPr="008D4A48" w:rsidTr="008D4A48"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5833" w:rsidRPr="008D4A48" w:rsidTr="008D4A48"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5833" w:rsidRPr="008D4A48" w:rsidTr="008D4A48"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4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</w:tcPr>
          <w:p w:rsidR="00B85833" w:rsidRPr="008D4A48" w:rsidRDefault="00B85833" w:rsidP="008D4A4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D434D" w:rsidRPr="008D434D" w:rsidRDefault="008D434D" w:rsidP="008D434D">
      <w:pPr>
        <w:jc w:val="center"/>
        <w:rPr>
          <w:rFonts w:ascii="Arial" w:hAnsi="Arial" w:cs="Arial"/>
          <w:b/>
        </w:rPr>
      </w:pPr>
    </w:p>
    <w:sectPr w:rsidR="008D434D" w:rsidRPr="008D434D" w:rsidSect="008D434D">
      <w:footerReference w:type="default" r:id="rId6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48" w:rsidRDefault="008D4A48">
      <w:r>
        <w:separator/>
      </w:r>
    </w:p>
  </w:endnote>
  <w:endnote w:type="continuationSeparator" w:id="0">
    <w:p w:rsidR="008D4A48" w:rsidRDefault="008D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C1" w:rsidRDefault="00EC73C1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This form can be used to analyse a whole group situation or one child if necessary to ascertain any trends or patterns.  </w:t>
    </w:r>
  </w:p>
  <w:p w:rsidR="00EC73C1" w:rsidRPr="00EC73C1" w:rsidRDefault="00EC73C1">
    <w:pPr>
      <w:pStyle w:val="Footer"/>
      <w:rPr>
        <w:rFonts w:ascii="Arial" w:hAnsi="Arial" w:cs="Arial"/>
      </w:rPr>
    </w:pPr>
  </w:p>
  <w:p w:rsidR="00350729" w:rsidRDefault="0071511C">
    <w:pPr>
      <w:pStyle w:val="Footer"/>
    </w:pPr>
    <w:r>
      <w:t>J. Hathaway August</w:t>
    </w:r>
    <w:r w:rsidR="00350729">
      <w:t>.15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48" w:rsidRDefault="008D4A48">
      <w:r>
        <w:separator/>
      </w:r>
    </w:p>
  </w:footnote>
  <w:footnote w:type="continuationSeparator" w:id="0">
    <w:p w:rsidR="008D4A48" w:rsidRDefault="008D4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34D"/>
    <w:rsid w:val="00350729"/>
    <w:rsid w:val="0071511C"/>
    <w:rsid w:val="0074069A"/>
    <w:rsid w:val="007C17FE"/>
    <w:rsid w:val="008B70B1"/>
    <w:rsid w:val="008D434D"/>
    <w:rsid w:val="008D4A48"/>
    <w:rsid w:val="009C028D"/>
    <w:rsid w:val="00AD7A8B"/>
    <w:rsid w:val="00B85833"/>
    <w:rsid w:val="00EB3A43"/>
    <w:rsid w:val="00EC73C1"/>
    <w:rsid w:val="00FC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4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858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583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51B5C60BD74B81E5FDA3CB2E263C" ma:contentTypeVersion="15" ma:contentTypeDescription="Create a new document." ma:contentTypeScope="" ma:versionID="b0d84773579261cefa07cbf68630dd5e">
  <xsd:schema xmlns:xsd="http://www.w3.org/2001/XMLSchema" xmlns:xs="http://www.w3.org/2001/XMLSchema" xmlns:p="http://schemas.microsoft.com/office/2006/metadata/properties" xmlns:ns2="b4078335-d96c-4b29-849f-8536c1da80f5" xmlns:ns3="4c0a3f48-ca08-48bc-89ac-c9ddc702ec0a" targetNamespace="http://schemas.microsoft.com/office/2006/metadata/properties" ma:root="true" ma:fieldsID="8f6cda3a134577ac5c3c37e6262b16ad" ns2:_="" ns3:_="">
    <xsd:import namespace="b4078335-d96c-4b29-849f-8536c1da80f5"/>
    <xsd:import namespace="4c0a3f48-ca08-48bc-89ac-c9ddc702e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8335-d96c-4b29-849f-8536c1da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3f48-ca08-48bc-89ac-c9ddc702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49772f-25e7-4c3c-a753-4af31530f83c}" ma:internalName="TaxCatchAll" ma:showField="CatchAllData" ma:web="4c0a3f48-ca08-48bc-89ac-c9ddc70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0a3f48-ca08-48bc-89ac-c9ddc702ec0a">
      <UserInfo>
        <DisplayName/>
        <AccountId xsi:nil="true"/>
        <AccountType/>
      </UserInfo>
    </SharedWithUsers>
    <lcf76f155ced4ddcb4097134ff3c332f xmlns="b4078335-d96c-4b29-849f-8536c1da80f5">
      <Terms xmlns="http://schemas.microsoft.com/office/infopath/2007/PartnerControls"/>
    </lcf76f155ced4ddcb4097134ff3c332f>
    <TaxCatchAll xmlns="4c0a3f48-ca08-48bc-89ac-c9ddc702ec0a" xsi:nil="true"/>
  </documentManagement>
</p:properties>
</file>

<file path=customXml/itemProps1.xml><?xml version="1.0" encoding="utf-8"?>
<ds:datastoreItem xmlns:ds="http://schemas.openxmlformats.org/officeDocument/2006/customXml" ds:itemID="{68E38021-5E2A-42DF-A716-68C42C130716}"/>
</file>

<file path=customXml/itemProps2.xml><?xml version="1.0" encoding="utf-8"?>
<ds:datastoreItem xmlns:ds="http://schemas.openxmlformats.org/officeDocument/2006/customXml" ds:itemID="{D4BDF279-1D45-46CB-A748-CF8F7243618C}"/>
</file>

<file path=customXml/itemProps3.xml><?xml version="1.0" encoding="utf-8"?>
<ds:datastoreItem xmlns:ds="http://schemas.openxmlformats.org/officeDocument/2006/customXml" ds:itemID="{2ACDC8CE-CF35-4DA8-8D8B-A242872E7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Analysis </vt:lpstr>
    </vt:vector>
  </TitlesOfParts>
  <Company>West Berkshire Council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Analysis</dc:title>
  <dc:creator>JHathaway</dc:creator>
  <cp:lastModifiedBy>JHathaway</cp:lastModifiedBy>
  <cp:revision>2</cp:revision>
  <dcterms:created xsi:type="dcterms:W3CDTF">2015-10-07T07:38:00Z</dcterms:created>
  <dcterms:modified xsi:type="dcterms:W3CDTF">2015-10-07T07:38:00Z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0x01010058F251B5C60BD74B81E5FDA3CB2E263C</vt:lpwstr>
  </property>
  <property fmtid="{D5CDD505-2E9C-101B-9397-08002B2CF9AE}" pid="3" name="Order">
    <vt:r8>611300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