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0AB0" w14:textId="37B5E15A" w:rsidR="00663F5D" w:rsidRDefault="00663F5D">
      <w:pPr>
        <w:jc w:val="right"/>
        <w:rPr>
          <w:rFonts w:ascii="Arial" w:hAnsi="Arial"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</w:r>
      <w:r w:rsidR="00A3384C">
        <w:rPr>
          <w:b/>
          <w:noProof/>
          <w:sz w:val="24"/>
        </w:rPr>
        <w:drawing>
          <wp:inline distT="0" distB="0" distL="0" distR="0" wp14:anchorId="150BFC75" wp14:editId="5D83C124">
            <wp:extent cx="1152525" cy="809625"/>
            <wp:effectExtent l="0" t="0" r="0" b="0"/>
            <wp:docPr id="1" name="Picture 1" descr="w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b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CD9FA" w14:textId="77777777" w:rsidR="00663F5D" w:rsidRPr="008A63FF" w:rsidRDefault="00DF3DDB">
      <w:pPr>
        <w:pStyle w:val="Heading1"/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Adult Social Care Contributions Policy - </w:t>
      </w:r>
      <w:r w:rsidR="00C75C06">
        <w:rPr>
          <w:rFonts w:ascii="Arial" w:hAnsi="Arial"/>
          <w:sz w:val="36"/>
        </w:rPr>
        <w:t>Appeals Process</w:t>
      </w:r>
      <w:r w:rsidR="00663F5D">
        <w:rPr>
          <w:rFonts w:ascii="Arial" w:hAnsi="Arial"/>
          <w:sz w:val="36"/>
          <w:u w:val="none"/>
        </w:rPr>
        <w:t xml:space="preserve">                                                              </w:t>
      </w:r>
    </w:p>
    <w:p w14:paraId="69033611" w14:textId="77777777" w:rsidR="00663F5D" w:rsidRDefault="00663F5D">
      <w:pPr>
        <w:pStyle w:val="Heading1"/>
        <w:jc w:val="both"/>
        <w:rPr>
          <w:rFonts w:ascii="Arial" w:hAnsi="Arial"/>
          <w:b w:val="0"/>
          <w:u w:val="none"/>
        </w:rPr>
      </w:pPr>
      <w:r>
        <w:rPr>
          <w:rFonts w:ascii="Arial" w:hAnsi="Arial"/>
          <w:b w:val="0"/>
          <w:u w:val="none"/>
        </w:rPr>
        <w:t xml:space="preserve"> </w:t>
      </w:r>
    </w:p>
    <w:p w14:paraId="3B3E19E5" w14:textId="77777777" w:rsidR="00DF3DDB" w:rsidRDefault="00C75C06" w:rsidP="00DF3DDB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 xml:space="preserve">West Berkshire Council has </w:t>
      </w:r>
      <w:proofErr w:type="gramStart"/>
      <w:r w:rsidRPr="003314C3">
        <w:rPr>
          <w:rFonts w:ascii="Arial" w:hAnsi="Arial"/>
          <w:sz w:val="24"/>
          <w:szCs w:val="24"/>
        </w:rPr>
        <w:t>a robust appea</w:t>
      </w:r>
      <w:r w:rsidR="006E6753">
        <w:rPr>
          <w:rFonts w:ascii="Arial" w:hAnsi="Arial"/>
          <w:sz w:val="24"/>
          <w:szCs w:val="24"/>
        </w:rPr>
        <w:t>ls</w:t>
      </w:r>
      <w:proofErr w:type="gramEnd"/>
      <w:r w:rsidR="006E6753">
        <w:rPr>
          <w:rFonts w:ascii="Arial" w:hAnsi="Arial"/>
          <w:sz w:val="24"/>
          <w:szCs w:val="24"/>
        </w:rPr>
        <w:t xml:space="preserve"> process to ensure people</w:t>
      </w:r>
      <w:r w:rsidRPr="003314C3">
        <w:rPr>
          <w:rFonts w:ascii="Arial" w:hAnsi="Arial"/>
          <w:sz w:val="24"/>
          <w:szCs w:val="24"/>
        </w:rPr>
        <w:t xml:space="preserve"> can express their views, request a review or lodge an appeal against their assessed contribution</w:t>
      </w:r>
      <w:r w:rsidR="00DF3DDB">
        <w:rPr>
          <w:rFonts w:ascii="Arial" w:hAnsi="Arial"/>
          <w:sz w:val="24"/>
          <w:szCs w:val="24"/>
        </w:rPr>
        <w:t xml:space="preserve"> towards their care. The process has two stages.</w:t>
      </w:r>
    </w:p>
    <w:p w14:paraId="5874395C" w14:textId="77777777" w:rsidR="006E6753" w:rsidRDefault="006E6753" w:rsidP="00DF3DDB">
      <w:pPr>
        <w:jc w:val="both"/>
        <w:outlineLvl w:val="0"/>
        <w:rPr>
          <w:rFonts w:ascii="Arial" w:hAnsi="Arial"/>
          <w:sz w:val="24"/>
          <w:szCs w:val="24"/>
        </w:rPr>
      </w:pPr>
    </w:p>
    <w:p w14:paraId="7DC97016" w14:textId="77777777" w:rsidR="00DF3DDB" w:rsidRPr="00DF3DDB" w:rsidRDefault="00DF3DDB" w:rsidP="00DF3DD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DF3DDB">
        <w:rPr>
          <w:rFonts w:ascii="Arial" w:hAnsi="Arial" w:cs="Arial"/>
          <w:sz w:val="24"/>
          <w:szCs w:val="24"/>
        </w:rPr>
        <w:t>The first s</w:t>
      </w:r>
      <w:r>
        <w:rPr>
          <w:rFonts w:ascii="Arial" w:hAnsi="Arial" w:cs="Arial"/>
          <w:sz w:val="24"/>
          <w:szCs w:val="24"/>
        </w:rPr>
        <w:t>tage will be conducted</w:t>
      </w:r>
      <w:r w:rsidRPr="00DF3DDB">
        <w:rPr>
          <w:rFonts w:ascii="Arial" w:hAnsi="Arial" w:cs="Arial"/>
          <w:sz w:val="24"/>
          <w:szCs w:val="24"/>
        </w:rPr>
        <w:t xml:space="preserve"> by the Financial Assessment and Charging Team Manager. This stage will review the original assessment to ensure</w:t>
      </w:r>
      <w:r w:rsidRPr="00DF3DDB">
        <w:rPr>
          <w:rFonts w:ascii="Arial" w:hAnsi="Arial" w:cs="Arial"/>
          <w:color w:val="000000"/>
          <w:sz w:val="24"/>
          <w:szCs w:val="24"/>
        </w:rPr>
        <w:t xml:space="preserve"> the information </w:t>
      </w:r>
      <w:r>
        <w:rPr>
          <w:rFonts w:ascii="Arial" w:hAnsi="Arial" w:cs="Arial"/>
          <w:color w:val="000000"/>
          <w:sz w:val="24"/>
          <w:szCs w:val="24"/>
        </w:rPr>
        <w:t xml:space="preserve">used </w:t>
      </w:r>
      <w:r w:rsidR="006E6753">
        <w:rPr>
          <w:rFonts w:ascii="Arial" w:hAnsi="Arial" w:cs="Arial"/>
          <w:color w:val="000000"/>
          <w:sz w:val="24"/>
          <w:szCs w:val="24"/>
        </w:rPr>
        <w:t xml:space="preserve">is accurate, </w:t>
      </w:r>
      <w:r w:rsidRPr="00DF3DDB">
        <w:rPr>
          <w:rFonts w:ascii="Arial" w:hAnsi="Arial" w:cs="Arial"/>
          <w:color w:val="000000"/>
          <w:sz w:val="24"/>
          <w:szCs w:val="24"/>
        </w:rPr>
        <w:t>complete</w:t>
      </w:r>
      <w:r w:rsidR="006E6753">
        <w:rPr>
          <w:rFonts w:ascii="Arial" w:hAnsi="Arial" w:cs="Arial"/>
          <w:color w:val="000000"/>
          <w:sz w:val="24"/>
          <w:szCs w:val="24"/>
        </w:rPr>
        <w:t xml:space="preserve"> and follows West Berkshire Council’s Charging Policy for Adult Social Care.</w:t>
      </w:r>
    </w:p>
    <w:p w14:paraId="33DDEAE3" w14:textId="77777777" w:rsidR="00DF3DDB" w:rsidRDefault="006E6753">
      <w:pPr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DF3DDB">
        <w:rPr>
          <w:rFonts w:ascii="Arial" w:hAnsi="Arial"/>
          <w:sz w:val="24"/>
          <w:szCs w:val="24"/>
        </w:rPr>
        <w:t>he outcome of the review</w:t>
      </w:r>
      <w:r>
        <w:rPr>
          <w:rFonts w:ascii="Arial" w:hAnsi="Arial"/>
          <w:sz w:val="24"/>
          <w:szCs w:val="24"/>
        </w:rPr>
        <w:t xml:space="preserve"> will advise how to progress to stage two of the appeals process if a person is not satisfied with the review decision.</w:t>
      </w:r>
    </w:p>
    <w:p w14:paraId="6388D9B5" w14:textId="77777777" w:rsidR="006E6753" w:rsidRPr="003314C3" w:rsidRDefault="006E6753">
      <w:pPr>
        <w:jc w:val="both"/>
        <w:outlineLvl w:val="0"/>
        <w:rPr>
          <w:rFonts w:ascii="Arial" w:hAnsi="Arial"/>
          <w:sz w:val="24"/>
          <w:szCs w:val="24"/>
        </w:rPr>
      </w:pPr>
    </w:p>
    <w:p w14:paraId="1414ED64" w14:textId="77777777" w:rsidR="001530F0" w:rsidRPr="003314C3" w:rsidRDefault="00216762">
      <w:pPr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form</w:t>
      </w:r>
      <w:r w:rsidR="008A63FF" w:rsidRPr="003314C3">
        <w:rPr>
          <w:rFonts w:ascii="Arial" w:hAnsi="Arial"/>
          <w:sz w:val="24"/>
          <w:szCs w:val="24"/>
        </w:rPr>
        <w:t xml:space="preserve"> can</w:t>
      </w:r>
      <w:r w:rsidR="006E6753">
        <w:rPr>
          <w:rFonts w:ascii="Arial" w:hAnsi="Arial"/>
          <w:sz w:val="24"/>
          <w:szCs w:val="24"/>
        </w:rPr>
        <w:t xml:space="preserve"> be completed by the person receiving care</w:t>
      </w:r>
      <w:r w:rsidR="008A63FF" w:rsidRPr="003314C3">
        <w:rPr>
          <w:rFonts w:ascii="Arial" w:hAnsi="Arial"/>
          <w:sz w:val="24"/>
          <w:szCs w:val="24"/>
        </w:rPr>
        <w:t xml:space="preserve"> or with assistance from a family member, friend, Care Manager/Social Worker or advo</w:t>
      </w:r>
      <w:r>
        <w:rPr>
          <w:rFonts w:ascii="Arial" w:hAnsi="Arial"/>
          <w:sz w:val="24"/>
          <w:szCs w:val="24"/>
        </w:rPr>
        <w:t>ca</w:t>
      </w:r>
      <w:r w:rsidR="004F0716">
        <w:rPr>
          <w:rFonts w:ascii="Arial" w:hAnsi="Arial"/>
          <w:sz w:val="24"/>
          <w:szCs w:val="24"/>
        </w:rPr>
        <w:t xml:space="preserve">te. </w:t>
      </w:r>
      <w:r w:rsidR="005A277D">
        <w:rPr>
          <w:rFonts w:ascii="Arial" w:hAnsi="Arial"/>
          <w:sz w:val="24"/>
          <w:szCs w:val="24"/>
        </w:rPr>
        <w:t>For further advice, t</w:t>
      </w:r>
      <w:r>
        <w:rPr>
          <w:rFonts w:ascii="Arial" w:hAnsi="Arial"/>
          <w:sz w:val="24"/>
          <w:szCs w:val="24"/>
        </w:rPr>
        <w:t>he Financial Assessment and Charging Team Manager</w:t>
      </w:r>
      <w:r w:rsidR="004F0716">
        <w:rPr>
          <w:rFonts w:ascii="Arial" w:hAnsi="Arial"/>
          <w:sz w:val="24"/>
          <w:szCs w:val="24"/>
        </w:rPr>
        <w:t xml:space="preserve"> can be contacted on</w:t>
      </w:r>
      <w:r w:rsidR="00352FE1">
        <w:rPr>
          <w:rFonts w:ascii="Arial" w:hAnsi="Arial"/>
          <w:sz w:val="24"/>
          <w:szCs w:val="24"/>
        </w:rPr>
        <w:t xml:space="preserve"> 01635 503515 or </w:t>
      </w:r>
      <w:hyperlink r:id="rId8" w:history="1">
        <w:r w:rsidR="00352FE1" w:rsidRPr="00D24DCA">
          <w:rPr>
            <w:rStyle w:val="Hyperlink"/>
            <w:rFonts w:ascii="Arial" w:hAnsi="Arial"/>
            <w:sz w:val="24"/>
            <w:szCs w:val="24"/>
          </w:rPr>
          <w:t>diane.herd@westberks.gov.uk</w:t>
        </w:r>
      </w:hyperlink>
      <w:r w:rsidR="00352FE1">
        <w:rPr>
          <w:rFonts w:ascii="Arial" w:hAnsi="Arial"/>
          <w:sz w:val="24"/>
          <w:szCs w:val="24"/>
        </w:rPr>
        <w:t xml:space="preserve"> </w:t>
      </w:r>
    </w:p>
    <w:p w14:paraId="01E3D9BE" w14:textId="77777777" w:rsidR="008A63FF" w:rsidRPr="003314C3" w:rsidRDefault="008A63FF">
      <w:pPr>
        <w:jc w:val="both"/>
        <w:outlineLvl w:val="0"/>
        <w:rPr>
          <w:rFonts w:ascii="Arial" w:hAnsi="Arial"/>
          <w:sz w:val="24"/>
          <w:szCs w:val="24"/>
        </w:rPr>
      </w:pPr>
    </w:p>
    <w:p w14:paraId="1D24FB48" w14:textId="77777777" w:rsidR="001530F0" w:rsidRPr="00EA06AA" w:rsidRDefault="001530F0">
      <w:pPr>
        <w:jc w:val="both"/>
        <w:outlineLvl w:val="0"/>
        <w:rPr>
          <w:rFonts w:ascii="Arial" w:hAnsi="Arial"/>
          <w:b/>
          <w:sz w:val="32"/>
          <w:szCs w:val="32"/>
        </w:rPr>
      </w:pPr>
      <w:r w:rsidRPr="00EA06AA">
        <w:rPr>
          <w:rFonts w:ascii="Arial" w:hAnsi="Arial"/>
          <w:b/>
          <w:sz w:val="32"/>
          <w:szCs w:val="32"/>
        </w:rPr>
        <w:t xml:space="preserve">Stage 1 – Review </w:t>
      </w:r>
      <w:r w:rsidR="008D1DC3" w:rsidRPr="00EA06AA">
        <w:rPr>
          <w:rFonts w:ascii="Arial" w:hAnsi="Arial"/>
          <w:b/>
          <w:sz w:val="32"/>
          <w:szCs w:val="32"/>
        </w:rPr>
        <w:t>of the assessment</w:t>
      </w:r>
    </w:p>
    <w:p w14:paraId="2EC8C7E9" w14:textId="77777777" w:rsidR="001530F0" w:rsidRPr="00EA06AA" w:rsidRDefault="001530F0">
      <w:pPr>
        <w:jc w:val="both"/>
        <w:outlineLvl w:val="0"/>
        <w:rPr>
          <w:rFonts w:ascii="Arial" w:hAnsi="Arial"/>
          <w:sz w:val="32"/>
          <w:szCs w:val="32"/>
        </w:rPr>
      </w:pPr>
    </w:p>
    <w:p w14:paraId="67A9FC73" w14:textId="77777777" w:rsidR="008A63FF" w:rsidRPr="003314C3" w:rsidRDefault="00490F44" w:rsidP="006E6753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  <w:u w:val="single"/>
        </w:rPr>
        <w:t>When completed</w:t>
      </w:r>
      <w:r w:rsidR="008D1DC3" w:rsidRPr="003314C3">
        <w:rPr>
          <w:rFonts w:ascii="Arial" w:hAnsi="Arial"/>
          <w:sz w:val="24"/>
          <w:szCs w:val="24"/>
          <w:u w:val="single"/>
        </w:rPr>
        <w:t xml:space="preserve"> t</w:t>
      </w:r>
      <w:r w:rsidR="008A63FF" w:rsidRPr="003314C3">
        <w:rPr>
          <w:rFonts w:ascii="Arial" w:hAnsi="Arial"/>
          <w:sz w:val="24"/>
          <w:szCs w:val="24"/>
          <w:u w:val="single"/>
        </w:rPr>
        <w:t xml:space="preserve">his form </w:t>
      </w:r>
      <w:r w:rsidR="00216762">
        <w:rPr>
          <w:rFonts w:ascii="Arial" w:hAnsi="Arial"/>
          <w:sz w:val="24"/>
          <w:szCs w:val="24"/>
          <w:u w:val="single"/>
        </w:rPr>
        <w:t>and</w:t>
      </w:r>
      <w:r w:rsidR="00D35C19" w:rsidRPr="003314C3">
        <w:rPr>
          <w:rFonts w:ascii="Arial" w:hAnsi="Arial"/>
          <w:sz w:val="24"/>
          <w:szCs w:val="24"/>
          <w:u w:val="single"/>
        </w:rPr>
        <w:t xml:space="preserve"> </w:t>
      </w:r>
      <w:r w:rsidR="00216762">
        <w:rPr>
          <w:rFonts w:ascii="Arial" w:hAnsi="Arial"/>
          <w:sz w:val="24"/>
          <w:szCs w:val="24"/>
          <w:u w:val="single"/>
        </w:rPr>
        <w:t xml:space="preserve">any </w:t>
      </w:r>
      <w:r w:rsidR="00D35C19" w:rsidRPr="00216762">
        <w:rPr>
          <w:rFonts w:ascii="Arial" w:hAnsi="Arial"/>
          <w:b/>
          <w:sz w:val="24"/>
          <w:szCs w:val="24"/>
          <w:u w:val="single"/>
        </w:rPr>
        <w:t>supporting evidence</w:t>
      </w:r>
      <w:r w:rsidR="00D35C19" w:rsidRPr="003314C3">
        <w:rPr>
          <w:rFonts w:ascii="Arial" w:hAnsi="Arial"/>
          <w:sz w:val="24"/>
          <w:szCs w:val="24"/>
          <w:u w:val="single"/>
        </w:rPr>
        <w:t xml:space="preserve"> </w:t>
      </w:r>
      <w:r w:rsidR="008A63FF" w:rsidRPr="003314C3">
        <w:rPr>
          <w:rFonts w:ascii="Arial" w:hAnsi="Arial"/>
          <w:sz w:val="24"/>
          <w:szCs w:val="24"/>
          <w:u w:val="single"/>
        </w:rPr>
        <w:t>should be returned to</w:t>
      </w:r>
      <w:r w:rsidR="008D1DC3" w:rsidRPr="003314C3">
        <w:rPr>
          <w:rFonts w:ascii="Arial" w:hAnsi="Arial"/>
          <w:sz w:val="24"/>
          <w:szCs w:val="24"/>
          <w:u w:val="single"/>
        </w:rPr>
        <w:t>:</w:t>
      </w:r>
      <w:r w:rsidR="006E6753">
        <w:rPr>
          <w:rFonts w:ascii="Arial" w:hAnsi="Arial"/>
          <w:sz w:val="24"/>
          <w:szCs w:val="24"/>
          <w:u w:val="single"/>
        </w:rPr>
        <w:t xml:space="preserve"> The Financial Assessment &amp; Charging </w:t>
      </w:r>
      <w:r w:rsidR="00070EE4">
        <w:rPr>
          <w:rFonts w:ascii="Arial" w:hAnsi="Arial"/>
          <w:sz w:val="24"/>
          <w:szCs w:val="24"/>
          <w:u w:val="single"/>
        </w:rPr>
        <w:t xml:space="preserve">Team Manager, Council Offices, </w:t>
      </w:r>
      <w:r w:rsidR="00FE3EDA">
        <w:rPr>
          <w:rFonts w:ascii="Arial" w:hAnsi="Arial"/>
          <w:sz w:val="24"/>
          <w:szCs w:val="24"/>
          <w:u w:val="single"/>
        </w:rPr>
        <w:t>Market Street, Newbury, RG14 5LD</w:t>
      </w:r>
    </w:p>
    <w:p w14:paraId="7F46BA90" w14:textId="116F8A56" w:rsidR="00686956" w:rsidRPr="00EA06AA" w:rsidRDefault="00A3384C">
      <w:pPr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E0DB04" wp14:editId="197A5228">
                <wp:simplePos x="0" y="0"/>
                <wp:positionH relativeFrom="column">
                  <wp:posOffset>1479550</wp:posOffset>
                </wp:positionH>
                <wp:positionV relativeFrom="paragraph">
                  <wp:posOffset>139700</wp:posOffset>
                </wp:positionV>
                <wp:extent cx="3489325" cy="243205"/>
                <wp:effectExtent l="0" t="0" r="15875" b="23495"/>
                <wp:wrapNone/>
                <wp:docPr id="1807430290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CF3F6" w14:textId="77777777" w:rsidR="006E6753" w:rsidRDefault="006E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0DB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left:0;text-align:left;margin-left:116.5pt;margin-top:11pt;width:274.75pt;height:1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jiFQIAACsEAAAOAAAAZHJzL2Uyb0RvYy54bWysU9uO2yAQfa/Uf0C8N3acpE2sOKtttqkq&#10;bS/Sth+AMbZRMUOBxE6/vgP2ZtOL+lCVB8Qww5mZM4ftzdApchLWSdAFnc9SSoTmUEndFPTL58OL&#10;NSXOM10xBVoU9Cwcvdk9f7btTS4yaEFVwhIE0S7vTUFb702eJI63omNuBkZodNZgO+bRtE1SWdYj&#10;eqeSLE1fJj3Yyljgwjm8vRuddBfx61pw/7GunfBEFRRr83G3cS/Dnuy2LG8sM63kUxnsH6romNSY&#10;9AJ1xzwjRyt/g+okt+Cg9jMOXQJ1LbmIPWA38/SXbh5aZkTsBclx5kKT+3+w/MPpwXyyxA+vYcAB&#10;xiacuQf+1REN+5bpRtxaC30rWIWJ54GypDcun54Gql3uAkjZv4cKh8yOHiLQUNsusIJ9EkTHAZwv&#10;pIvBE46Xi+V6s8hWlHD0ZctFlq5iCpY/vjbW+bcCOhIOBbU41IjOTvfOh2pY/hgSkjlQsjpIpaJh&#10;m3KvLDkxFMAhrgn9pzClSV/QzQrr+DtEGtefIDrpUclKdgVdX4JYHmh7o6uoM8+kGs9YstITj4G6&#10;kUQ/lAMGBj5LqM7IqIVRsfjD8NCC/U5Jj2otqPt2ZFZQot5pnMpmvlwGeUdjuXqVoWGvPeW1h2mO&#10;UAX1lIzHvR+/xNFY2bSYadSBhlucZC0jyU9VTXWjIiP30+8Jkr+2Y9TTH9/9AAAA//8DAFBLAwQU&#10;AAYACAAAACEAViEkd98AAAAJAQAADwAAAGRycy9kb3ducmV2LnhtbEyPQU/DMAyF70j8h8hIXBBL&#10;aaErpemEkEBwg22Ca9Z4bUXjlCTryr/HnOBkW+/p+XvVaraDmNCH3pGCq0UCAqlxpqdWwXbzeFmA&#10;CFGT0YMjVPCNAVb16UmlS+OO9IbTOraCQyiUWkEX41hKGZoOrQ4LNyKxtnfe6sinb6Xx+sjhdpBp&#10;kuTS6p74Q6dHfOiw+VwfrILi+nn6CC/Z63uT74fbeLGcnr68Uudn8/0diIhz/DPDLz6jQ81MO3cg&#10;E8SgIM0y7hJ5SXmyYVmkNyB2CvIkA1lX8n+D+gcAAP//AwBQSwECLQAUAAYACAAAACEAtoM4kv4A&#10;AADhAQAAEwAAAAAAAAAAAAAAAAAAAAAAW0NvbnRlbnRfVHlwZXNdLnhtbFBLAQItABQABgAIAAAA&#10;IQA4/SH/1gAAAJQBAAALAAAAAAAAAAAAAAAAAC8BAABfcmVscy8ucmVsc1BLAQItABQABgAIAAAA&#10;IQBG++jiFQIAACsEAAAOAAAAAAAAAAAAAAAAAC4CAABkcnMvZTJvRG9jLnhtbFBLAQItABQABgAI&#10;AAAAIQBWISR33wAAAAkBAAAPAAAAAAAAAAAAAAAAAG8EAABkcnMvZG93bnJldi54bWxQSwUGAAAA&#10;AAQABADzAAAAewUAAAAA&#10;">
                <v:textbox>
                  <w:txbxContent>
                    <w:p w14:paraId="189CF3F6" w14:textId="77777777" w:rsidR="006E6753" w:rsidRDefault="006E6753"/>
                  </w:txbxContent>
                </v:textbox>
              </v:shape>
            </w:pict>
          </mc:Fallback>
        </mc:AlternateContent>
      </w:r>
    </w:p>
    <w:p w14:paraId="57703101" w14:textId="77777777" w:rsidR="003002AB" w:rsidRPr="003314C3" w:rsidRDefault="006E6753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Client </w:t>
      </w:r>
      <w:r w:rsidR="003002AB" w:rsidRPr="003314C3">
        <w:rPr>
          <w:rFonts w:ascii="Arial" w:hAnsi="Arial"/>
          <w:b/>
          <w:sz w:val="28"/>
          <w:szCs w:val="28"/>
        </w:rPr>
        <w:t>Name:</w:t>
      </w:r>
    </w:p>
    <w:p w14:paraId="0614D599" w14:textId="77777777" w:rsidR="006A45F1" w:rsidRPr="00EA06AA" w:rsidRDefault="006A45F1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68530713" w14:textId="52FD1420" w:rsidR="003002AB" w:rsidRPr="003314C3" w:rsidRDefault="00A3384C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3ED901" wp14:editId="04AE9975">
                <wp:simplePos x="0" y="0"/>
                <wp:positionH relativeFrom="column">
                  <wp:posOffset>1479550</wp:posOffset>
                </wp:positionH>
                <wp:positionV relativeFrom="paragraph">
                  <wp:posOffset>-1905</wp:posOffset>
                </wp:positionV>
                <wp:extent cx="3489325" cy="448945"/>
                <wp:effectExtent l="0" t="0" r="15875" b="27305"/>
                <wp:wrapNone/>
                <wp:docPr id="144159088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0BF9" w14:textId="77777777" w:rsidR="006E6753" w:rsidRDefault="006E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D901" id="Text Box 7" o:spid="_x0000_s1027" type="#_x0000_t202" alt="&quot;&quot;" style="position:absolute;left:0;text-align:left;margin-left:116.5pt;margin-top:-.15pt;width:274.75pt;height:3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LacFwIAADIEAAAOAAAAZHJzL2Uyb0RvYy54bWysU9uO0zAQfUfiHyy/07TdFtqo6WrpUoS0&#10;XKSFD3Acp7FwPGbsNlm+nrGT7ZaLeED4wfJ47DMzZ85srvvWsJNCr8EWfDaZcqashErbQ8G/fN6/&#10;WHHmg7CVMGBVwR+U59fb5882ncvVHBowlUJGINbnnSt4E4LLs8zLRrXCT8ApS84asBWBTDxkFYqO&#10;0FuTzafTl1kHWDkEqbyn29vBybcJv66VDB/r2qvATMEpt5B2THsZ92y7EfkBhWu0HNMQ/5BFK7Sl&#10;oGeoWxEEO6L+DarVEsFDHSYS2gzqWkuVaqBqZtNfqrlvhFOpFiLHuzNN/v/Byg+ne/cJWehfQ08N&#10;TEV4dwfyq2cWdo2wB3WDCF2jREWBZ5GyrHM+H79Gqn3uI0jZvYeKmiyOARJQX2MbWaE6GaFTAx7O&#10;pKs+MEmXV4vV+mq+5EySb0HGYplCiPzxt0Mf3ipoWTwUHKmpCV2c7nyI2Yj88UkM5sHoaq+NSQYe&#10;yp1BdhIkgH1aI/pPz4xlXcHXS8rj7xDTtP4E0epASja6Lfjq/EjkkbY3tko6C0Kb4UwpGzvyGKkb&#10;SAx92TNdjSRHWkuoHohYhEG4NGh0aAC/c9aRaAvuvx0FKs7MO0vNWc8Wi6jyZCyWr+Zk4KWnvPQI&#10;Kwmq4IGz4bgLw2QcHepDQ5EGOVi4oYbWOnH9lNWYPgkztWAcoqj8Szu9ehr17Q8AAAD//wMAUEsD&#10;BBQABgAIAAAAIQDMb1YK3wAAAAgBAAAPAAAAZHJzL2Rvd25yZXYueG1sTI/BTsMwEETvSPyDtUhc&#10;UOuQlDaEOBVCAsENSlWubrxNIuJ1sN00/D3LCW6zmtXMm3I92V6M6EPnSMH1PAGBVDvTUaNg+/44&#10;y0GEqMno3hEq+MYA6+r8rNSFcSd6w3ETG8EhFAqtoI1xKKQMdYtWh7kbkNg7OG915NM30nh94nDb&#10;yzRJltLqjrih1QM+tFh/bo5WQb54Hj/CS/a6q5eH/jZercanL6/U5cV0fwci4hT/nuEXn9GhYqa9&#10;O5IJoleQZhlviQpmGQj2V3l6A2LPIlmArEr5f0D1AwAA//8DAFBLAQItABQABgAIAAAAIQC2gziS&#10;/gAAAOEBAAATAAAAAAAAAAAAAAAAAAAAAABbQ29udGVudF9UeXBlc10ueG1sUEsBAi0AFAAGAAgA&#10;AAAhADj9If/WAAAAlAEAAAsAAAAAAAAAAAAAAAAALwEAAF9yZWxzLy5yZWxzUEsBAi0AFAAGAAgA&#10;AAAhAPqgtpwXAgAAMgQAAA4AAAAAAAAAAAAAAAAALgIAAGRycy9lMm9Eb2MueG1sUEsBAi0AFAAG&#10;AAgAAAAhAMxvVgrfAAAACAEAAA8AAAAAAAAAAAAAAAAAcQQAAGRycy9kb3ducmV2LnhtbFBLBQYA&#10;AAAABAAEAPMAAAB9BQAAAAA=&#10;">
                <v:textbox>
                  <w:txbxContent>
                    <w:p w14:paraId="59E50BF9" w14:textId="77777777" w:rsidR="006E6753" w:rsidRDefault="006E6753"/>
                  </w:txbxContent>
                </v:textbox>
              </v:shape>
            </w:pict>
          </mc:Fallback>
        </mc:AlternateContent>
      </w:r>
      <w:r w:rsidR="003002AB" w:rsidRPr="003314C3">
        <w:rPr>
          <w:rFonts w:ascii="Arial" w:hAnsi="Arial"/>
          <w:b/>
          <w:sz w:val="28"/>
          <w:szCs w:val="28"/>
        </w:rPr>
        <w:t>Address:</w:t>
      </w:r>
      <w:r w:rsidR="006A45F1" w:rsidRPr="003314C3">
        <w:rPr>
          <w:rFonts w:ascii="Arial" w:hAnsi="Arial"/>
          <w:b/>
          <w:sz w:val="28"/>
          <w:szCs w:val="28"/>
        </w:rPr>
        <w:tab/>
      </w:r>
    </w:p>
    <w:p w14:paraId="54436275" w14:textId="77777777" w:rsidR="003002AB" w:rsidRPr="00EA06AA" w:rsidRDefault="003002AB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3824F454" w14:textId="77777777" w:rsidR="00EA06AA" w:rsidRDefault="00EA06AA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7CBDFB7A" w14:textId="15B19C66" w:rsidR="003002AB" w:rsidRPr="00EA06AA" w:rsidRDefault="00A3384C">
      <w:pPr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7F02C" wp14:editId="3941D793">
                <wp:simplePos x="0" y="0"/>
                <wp:positionH relativeFrom="column">
                  <wp:posOffset>2051050</wp:posOffset>
                </wp:positionH>
                <wp:positionV relativeFrom="paragraph">
                  <wp:posOffset>2540</wp:posOffset>
                </wp:positionV>
                <wp:extent cx="3083560" cy="243205"/>
                <wp:effectExtent l="0" t="0" r="21590" b="23495"/>
                <wp:wrapNone/>
                <wp:docPr id="131570243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B3AF" w14:textId="77777777" w:rsidR="006E6753" w:rsidRDefault="006E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F02C" id="Text Box 8" o:spid="_x0000_s1028" type="#_x0000_t202" alt="&quot;&quot;" style="position:absolute;left:0;text-align:left;margin-left:161.5pt;margin-top:.2pt;width:242.8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V1GgIAADIEAAAOAAAAZHJzL2Uyb0RvYy54bWysU9uO2yAQfa/Uf0C8N3acZJu14qy22aaq&#10;tL1I234AxthGxQwFEjv9+h2wN5veXqrygBgGzsycObO5GTpFjsI6Cbqg81lKidAcKqmbgn79sn+1&#10;p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i5SNeL1RW6OPqy5SJLVzEEy59+G+v8OwEdCYeCWmxqRGfHe+dDNix/ehKCOVCy2kulomGb&#10;cqcsOTIUwD6uCf2nZ0qTvqDXq2w1EvBXiDSuP0F00qOSlewKuj4/Ynmg7a2uos48k2o8Y8pKTzwG&#10;6kYS/VAORFZIQwgQaC2hOiGxFkbh4qDhoQX7g5IeRVtQ9/3ArKBEvdfYnOv5chlUHo3l6nWGhr30&#10;lJcepjlCFdRTMh53fpyMg7GyaTHSKAcNt9jQWkaun7Oa0kdhxhZMQxSUf2nHV8+jvn0EAAD//wMA&#10;UEsDBBQABgAIAAAAIQASCUdQ3QAAAAcBAAAPAAAAZHJzL2Rvd25yZXYueG1sTI/BTsMwEETvSPyD&#10;tUhcEHVoqjSEOBVCAsENCoKrG2+TCHsdbDcNf89yguPOjGbe1pvZWTFhiIMnBVeLDARS681AnYK3&#10;1/vLEkRMmoy2nlDBN0bYNKcnta6MP9ILTtvUCS6hWGkFfUpjJWVse3Q6LvyIxN7eB6cTn6GTJugj&#10;lzsrl1lWSKcH4oVej3jXY/u5PTgF5epx+ohP+fN7W+ztdbpYTw9fQanzs/n2BkTCOf2F4Ref0aFh&#10;pp0/kInCKsiXOf+SFKxAsF1mZQFix3q5BtnU8j9/8wMAAP//AwBQSwECLQAUAAYACAAAACEAtoM4&#10;kv4AAADhAQAAEwAAAAAAAAAAAAAAAAAAAAAAW0NvbnRlbnRfVHlwZXNdLnhtbFBLAQItABQABgAI&#10;AAAAIQA4/SH/1gAAAJQBAAALAAAAAAAAAAAAAAAAAC8BAABfcmVscy8ucmVsc1BLAQItABQABgAI&#10;AAAAIQB/3bV1GgIAADIEAAAOAAAAAAAAAAAAAAAAAC4CAABkcnMvZTJvRG9jLnhtbFBLAQItABQA&#10;BgAIAAAAIQASCUdQ3QAAAAcBAAAPAAAAAAAAAAAAAAAAAHQEAABkcnMvZG93bnJldi54bWxQSwUG&#10;AAAAAAQABADzAAAAfgUAAAAA&#10;">
                <v:textbox>
                  <w:txbxContent>
                    <w:p w14:paraId="5214B3AF" w14:textId="77777777" w:rsidR="006E6753" w:rsidRDefault="006E6753"/>
                  </w:txbxContent>
                </v:textbox>
              </v:shape>
            </w:pict>
          </mc:Fallback>
        </mc:AlternateContent>
      </w:r>
      <w:r w:rsidR="003002AB" w:rsidRPr="003314C3">
        <w:rPr>
          <w:rFonts w:ascii="Arial" w:hAnsi="Arial"/>
          <w:b/>
          <w:sz w:val="28"/>
          <w:szCs w:val="28"/>
        </w:rPr>
        <w:t>Telephone Number</w:t>
      </w:r>
      <w:r w:rsidR="003002AB" w:rsidRPr="00EA06AA">
        <w:rPr>
          <w:rFonts w:ascii="Arial" w:hAnsi="Arial"/>
          <w:b/>
          <w:sz w:val="32"/>
          <w:szCs w:val="32"/>
        </w:rPr>
        <w:t>:</w:t>
      </w:r>
    </w:p>
    <w:p w14:paraId="1F6563AB" w14:textId="77777777" w:rsidR="003002AB" w:rsidRPr="003314C3" w:rsidRDefault="003002AB">
      <w:pPr>
        <w:jc w:val="both"/>
        <w:outlineLvl w:val="0"/>
        <w:rPr>
          <w:rFonts w:ascii="Arial" w:hAnsi="Arial"/>
          <w:b/>
          <w:sz w:val="28"/>
          <w:szCs w:val="28"/>
        </w:rPr>
      </w:pPr>
    </w:p>
    <w:p w14:paraId="0FAD63C7" w14:textId="77777777" w:rsidR="003002AB" w:rsidRDefault="003002AB">
      <w:pPr>
        <w:jc w:val="both"/>
        <w:outlineLvl w:val="0"/>
        <w:rPr>
          <w:rFonts w:ascii="Arial" w:hAnsi="Arial"/>
          <w:b/>
          <w:sz w:val="24"/>
          <w:szCs w:val="24"/>
        </w:rPr>
      </w:pPr>
      <w:r w:rsidRPr="003314C3">
        <w:rPr>
          <w:rFonts w:ascii="Arial" w:hAnsi="Arial"/>
          <w:b/>
          <w:sz w:val="24"/>
          <w:szCs w:val="24"/>
        </w:rPr>
        <w:t xml:space="preserve">If you are being supported in this process by another </w:t>
      </w:r>
      <w:proofErr w:type="gramStart"/>
      <w:r w:rsidRPr="003314C3">
        <w:rPr>
          <w:rFonts w:ascii="Arial" w:hAnsi="Arial"/>
          <w:b/>
          <w:sz w:val="24"/>
          <w:szCs w:val="24"/>
        </w:rPr>
        <w:t>person</w:t>
      </w:r>
      <w:proofErr w:type="gramEnd"/>
      <w:r w:rsidRPr="003314C3">
        <w:rPr>
          <w:rFonts w:ascii="Arial" w:hAnsi="Arial"/>
          <w:b/>
          <w:sz w:val="24"/>
          <w:szCs w:val="24"/>
        </w:rPr>
        <w:t xml:space="preserve"> please also state:</w:t>
      </w:r>
    </w:p>
    <w:p w14:paraId="09D975CE" w14:textId="77777777" w:rsidR="00216762" w:rsidRPr="003314C3" w:rsidRDefault="00216762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76890F43" w14:textId="4C690631" w:rsidR="003002AB" w:rsidRPr="003314C3" w:rsidRDefault="00A3384C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5CF01" wp14:editId="2DF7F37A">
                <wp:simplePos x="0" y="0"/>
                <wp:positionH relativeFrom="column">
                  <wp:posOffset>2508250</wp:posOffset>
                </wp:positionH>
                <wp:positionV relativeFrom="paragraph">
                  <wp:posOffset>8890</wp:posOffset>
                </wp:positionV>
                <wp:extent cx="2759075" cy="267970"/>
                <wp:effectExtent l="0" t="0" r="22225" b="17780"/>
                <wp:wrapNone/>
                <wp:docPr id="1362036831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6646E" w14:textId="77777777" w:rsidR="006E6753" w:rsidRDefault="006E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CF01" id="Text Box 10" o:spid="_x0000_s1029" type="#_x0000_t202" alt="&quot;&quot;" style="position:absolute;left:0;text-align:left;margin-left:197.5pt;margin-top:.7pt;width:217.2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jiHA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Mp8t8vmMM0m+ydV8MU9dyUTx9NuhDx8UtCweSo7U1IQuDvc+xGxE8fQkBvNgdLXRxiQD&#10;d9u1QXYQJIBNWqmAF8+MZV3JF7PJbCDgrxB5Wn+CaHUgJRvdlvz6/EgUkbb3tko6C0Kb4UwpG3vi&#10;MVI3kBj6bc90VfK3MUCkdQvVkYhFGIRLg0aHBvAXZx2JtuT+516g4sx8tNScxXg6jSpPxnQ2n5CB&#10;l57tpUdYSVAlD5wNx3UYJmPvUO8aijTIwcItNbTWievnrE7pkzBTC05DFJV/aadXz6O+egQAAP//&#10;AwBQSwMEFAAGAAgAAAAhALwAWM/fAAAACAEAAA8AAABkcnMvZG93bnJldi54bWxMj8FOwzAQRO9I&#10;/IO1SFwQdWjSkIQ4FUICwQ3aCq5uvE0i7HWw3TT8PeYEx9Vbzbyp17PRbELnB0sCbhYJMKTWqoE6&#10;Abvt43UBzAdJSmpLKOAbPayb87NaVsqe6A2nTehYDCFfSQF9CGPFuW97NNIv7IgU2cE6I0M8XceV&#10;k6cYbjRfJknOjRwoNvRyxIce28/N0Qgosufpw7+kr+9tftBluLqdnr6cEJcX8/0dsIBz+HuGX/2o&#10;Dk102tsjKc+0gLRcxS0hggxY5MWyXAHbC8jSHHhT8/8Dmh8AAAD//wMAUEsBAi0AFAAGAAgAAAAh&#10;ALaDOJL+AAAA4QEAABMAAAAAAAAAAAAAAAAAAAAAAFtDb250ZW50X1R5cGVzXS54bWxQSwECLQAU&#10;AAYACAAAACEAOP0h/9YAAACUAQAACwAAAAAAAAAAAAAAAAAvAQAAX3JlbHMvLnJlbHNQSwECLQAU&#10;AAYACAAAACEAYcV44hwCAAAyBAAADgAAAAAAAAAAAAAAAAAuAgAAZHJzL2Uyb0RvYy54bWxQSwEC&#10;LQAUAAYACAAAACEAvABYz98AAAAIAQAADwAAAAAAAAAAAAAAAAB2BAAAZHJzL2Rvd25yZXYueG1s&#10;UEsFBgAAAAAEAAQA8wAAAIIFAAAAAA==&#10;">
                <v:textbox>
                  <w:txbxContent>
                    <w:p w14:paraId="0F76646E" w14:textId="77777777" w:rsidR="006E6753" w:rsidRDefault="006E6753"/>
                  </w:txbxContent>
                </v:textbox>
              </v:shape>
            </w:pict>
          </mc:Fallback>
        </mc:AlternateContent>
      </w:r>
      <w:r w:rsidR="003002AB" w:rsidRPr="003314C3">
        <w:rPr>
          <w:rFonts w:ascii="Arial" w:hAnsi="Arial"/>
          <w:b/>
          <w:sz w:val="28"/>
          <w:szCs w:val="28"/>
        </w:rPr>
        <w:t>Representative’s Name:</w:t>
      </w:r>
    </w:p>
    <w:p w14:paraId="031B7CB9" w14:textId="77777777" w:rsidR="00EA06AA" w:rsidRDefault="00EA06AA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508C7097" w14:textId="17A664EF" w:rsidR="003002AB" w:rsidRPr="003314C3" w:rsidRDefault="00A3384C">
      <w:pPr>
        <w:jc w:val="both"/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C33F7E" wp14:editId="1C445754">
                <wp:simplePos x="0" y="0"/>
                <wp:positionH relativeFrom="column">
                  <wp:posOffset>1479550</wp:posOffset>
                </wp:positionH>
                <wp:positionV relativeFrom="paragraph">
                  <wp:posOffset>80010</wp:posOffset>
                </wp:positionV>
                <wp:extent cx="3489325" cy="323215"/>
                <wp:effectExtent l="0" t="0" r="15875" b="19685"/>
                <wp:wrapNone/>
                <wp:docPr id="2073443627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3476" w14:textId="77777777" w:rsidR="006E6753" w:rsidRDefault="006E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3F7E" id="Text Box 12" o:spid="_x0000_s1030" type="#_x0000_t202" alt="&quot;&quot;" style="position:absolute;left:0;text-align:left;margin-left:116.5pt;margin-top:6.3pt;width:274.7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DrGQIAADIEAAAOAAAAZHJzL2Uyb0RvYy54bWysU9uO0zAQfUfiHyy/0/QKbdR0tXQpQlou&#10;0sIHuI7TWDgeM3ablK9n7GS75SIeEH6wPB77zMyZM+ubrjHspNBrsAWfjMacKSuh1PZQ8C+fdy+W&#10;nPkgbCkMWFXws/L8ZvP82bp1uZpCDaZUyAjE+rx1Ba9DcHmWeVmrRvgROGXJWQE2IpCJh6xE0RJ6&#10;Y7LpePwyawFLhyCV93R71zv5JuFXlZLhY1V5FZgpOOUW0o5p38c926xFfkDhai2HNMQ/ZNEIbSno&#10;BepOBMGOqH+DarRE8FCFkYQmg6rSUqUaqJrJ+JdqHmrhVKqFyPHuQpP/f7Dyw+nBfUIWutfQUQNT&#10;Ed7dg/zqmYVtLexB3SJCWytRUuBJpCxrnc+Hr5Fqn/sIsm/fQ0lNFscACairsImsUJ2M0KkB5wvp&#10;qgtM0uVsvlzNpgvOJPlm09l0skghRP7426EPbxU0LB4KjtTUhC5O9z7EbET++CQG82B0udPGJAMP&#10;+61BdhIkgF1aA/pPz4xlbcFXC8rj7xDjtP4E0ehASja6Kfjy8kjkkbY3tkw6C0Kb/kwpGzvwGKnr&#10;SQzdvmO6LPg8Boi07qE8E7EIvXBp0OhQA37nrCXRFtx/OwpUnJl3lpqzmsznUeXJmC9eTcnAa8/+&#10;2iOsJKiCB8764zb0k3F0qA81RerlYOGWGlrpxPVTVkP6JMzUgmGIovKv7fTqadQ3PwAAAP//AwBQ&#10;SwMEFAAGAAgAAAAhABSQecHfAAAACQEAAA8AAABkcnMvZG93bnJldi54bWxMj8FOwzAQRO9I/IO1&#10;SFwQdUhoGkKcCiGB6A0Kgqsbb5OIeB1sNw1/z3KC42hGM2+q9WwHMaEPvSMFV4sEBFLjTE+tgrfX&#10;h8sCRIiajB4coYJvDLCuT08qXRp3pBectrEVXEKh1Aq6GMdSytB0aHVYuBGJvb3zVkeWvpXG6yOX&#10;20GmSZJLq3vihU6PeN9h87k9WAXF9dP0ETbZ83uT74ebeLGaHr+8Uudn890tiIhz/AvDLz6jQ81M&#10;O3cgE8SgIM0y/hLZSHMQHFgV6RLETkGeLUHWlfz/oP4BAAD//wMAUEsBAi0AFAAGAAgAAAAhALaD&#10;OJL+AAAA4QEAABMAAAAAAAAAAAAAAAAAAAAAAFtDb250ZW50X1R5cGVzXS54bWxQSwECLQAUAAYA&#10;CAAAACEAOP0h/9YAAACUAQAACwAAAAAAAAAAAAAAAAAvAQAAX3JlbHMvLnJlbHNQSwECLQAUAAYA&#10;CAAAACEAMFUg6xkCAAAyBAAADgAAAAAAAAAAAAAAAAAuAgAAZHJzL2Uyb0RvYy54bWxQSwECLQAU&#10;AAYACAAAACEAFJB5wd8AAAAJAQAADwAAAAAAAAAAAAAAAABzBAAAZHJzL2Rvd25yZXYueG1sUEsF&#10;BgAAAAAEAAQA8wAAAH8FAAAAAA==&#10;">
                <v:textbox>
                  <w:txbxContent>
                    <w:p w14:paraId="71353476" w14:textId="77777777" w:rsidR="006E6753" w:rsidRDefault="006E6753"/>
                  </w:txbxContent>
                </v:textbox>
              </v:shape>
            </w:pict>
          </mc:Fallback>
        </mc:AlternateContent>
      </w:r>
      <w:r w:rsidR="003002AB" w:rsidRPr="003314C3">
        <w:rPr>
          <w:rFonts w:ascii="Arial" w:hAnsi="Arial"/>
          <w:b/>
          <w:sz w:val="28"/>
          <w:szCs w:val="28"/>
        </w:rPr>
        <w:t>Address:</w:t>
      </w:r>
      <w:r w:rsidR="006A45F1" w:rsidRPr="003314C3">
        <w:rPr>
          <w:rFonts w:ascii="Arial" w:hAnsi="Arial"/>
          <w:b/>
          <w:sz w:val="28"/>
          <w:szCs w:val="28"/>
        </w:rPr>
        <w:t xml:space="preserve">   </w:t>
      </w:r>
    </w:p>
    <w:p w14:paraId="36C83137" w14:textId="77777777" w:rsidR="00EA06AA" w:rsidRPr="00EA06AA" w:rsidRDefault="00EA06AA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3914EC17" w14:textId="77777777" w:rsidR="003314C3" w:rsidRDefault="003314C3">
      <w:pPr>
        <w:jc w:val="both"/>
        <w:outlineLvl w:val="0"/>
        <w:rPr>
          <w:rFonts w:ascii="Arial" w:hAnsi="Arial"/>
          <w:b/>
          <w:sz w:val="28"/>
          <w:szCs w:val="28"/>
        </w:rPr>
      </w:pPr>
    </w:p>
    <w:p w14:paraId="72B1F16A" w14:textId="31445750" w:rsidR="003002AB" w:rsidRPr="003314C3" w:rsidRDefault="00A3384C">
      <w:pPr>
        <w:jc w:val="both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678E6E" wp14:editId="04D6FA5A">
                <wp:simplePos x="0" y="0"/>
                <wp:positionH relativeFrom="column">
                  <wp:posOffset>2165350</wp:posOffset>
                </wp:positionH>
                <wp:positionV relativeFrom="paragraph">
                  <wp:posOffset>97155</wp:posOffset>
                </wp:positionV>
                <wp:extent cx="3002280" cy="210820"/>
                <wp:effectExtent l="0" t="0" r="26670" b="17780"/>
                <wp:wrapNone/>
                <wp:docPr id="1503765869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AC7FE" w14:textId="77777777" w:rsidR="006E6753" w:rsidRDefault="006E6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78E6E" id="Text Box 13" o:spid="_x0000_s1031" type="#_x0000_t202" alt="&quot;&quot;" style="position:absolute;left:0;text-align:left;margin-left:170.5pt;margin-top:7.65pt;width:236.4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XBGwIAADIEAAAOAAAAZHJzL2Uyb0RvYy54bWysU9uO0zAQfUfiHyy/06ShhW7UdLV0KUJa&#10;LtLCB7iO01g4HjN2m5Sv37HT7VYLvCD8YI094zMzZ46X10Nn2EGh12ArPp3knCkrodZ2V/Hv3zav&#10;Fpz5IGwtDFhV8aPy/Hr18sWyd6UqoAVTK2QEYn3Zu4q3Ibgyy7xsVSf8BJyy5GwAOxHoiLusRtET&#10;emeyIs/fZD1g7RCk8p5ub0cnXyX8plEyfGkarwIzFafaQtox7du4Z6ulKHcoXKvlqQzxD1V0QltK&#10;eoa6FUGwPerfoDotETw0YSKhy6BptFSpB+pmmj/r5r4VTqVeiBzvzjT5/wcrPx/u3VdkYXgHAw0w&#10;NeHdHcgfnllYt8Lu1A0i9K0SNSWeRsqy3vny9DRS7UsfQbb9J6hpyGIfIAENDXaRFeqTEToN4Hgm&#10;XQ2BSbp8nedFsSCXJF8xzRdFmkomysfXDn34oKBj0ag40lATujjc+RCrEeVjSEzmweh6o41JB9xt&#10;1wbZQZAANmmlBp6FGcv6il/Ni/lIwF8h8rT+BNHpQEo2uqv44hwkykjbe1snnQWhzWhTycaeeIzU&#10;jSSGYTswXVd8HhNEWrdQH4lYhFG49NHIaAF/cdaTaCvuf+4FKs7MR0vDuZrOZlHl6TCbvyUqGV56&#10;tpceYSVBVTxwNprrMP6MvUO9aynTKAcLNzTQRieun6o6lU/CTCM4faKo/Mtzinr66qsHAAAA//8D&#10;AFBLAwQUAAYACAAAACEA5IaBU98AAAAJAQAADwAAAGRycy9kb3ducmV2LnhtbEyPwU7DMBBE70j8&#10;g7VIXBB1QtISQpwKIYHoDQqCqxtvk4h4HWw3DX/PcoLjakaz71Xr2Q5iQh96RwrSRQICqXGmp1bB&#10;2+vDZQEiRE1GD45QwTcGWNenJ5UujTvSC07b2AoeoVBqBV2MYyllaDq0OizciMTZ3nmrI5++lcbr&#10;I4/bQV4lyUpa3RN/6PSI9x02n9uDVVDkT9NH2GTP781qP9zEi+vp8csrdX42392CiDjHvzL84jM6&#10;1My0cwcyQQwKsjxll8jBMgPBhSLN2GWnIC+WIOtK/jeofwAAAP//AwBQSwECLQAUAAYACAAAACEA&#10;toM4kv4AAADhAQAAEwAAAAAAAAAAAAAAAAAAAAAAW0NvbnRlbnRfVHlwZXNdLnhtbFBLAQItABQA&#10;BgAIAAAAIQA4/SH/1gAAAJQBAAALAAAAAAAAAAAAAAAAAC8BAABfcmVscy8ucmVsc1BLAQItABQA&#10;BgAIAAAAIQBdXOXBGwIAADIEAAAOAAAAAAAAAAAAAAAAAC4CAABkcnMvZTJvRG9jLnhtbFBLAQIt&#10;ABQABgAIAAAAIQDkhoFT3wAAAAkBAAAPAAAAAAAAAAAAAAAAAHUEAABkcnMvZG93bnJldi54bWxQ&#10;SwUGAAAAAAQABADzAAAAgQUAAAAA&#10;">
                <v:textbox>
                  <w:txbxContent>
                    <w:p w14:paraId="76DAC7FE" w14:textId="77777777" w:rsidR="006E6753" w:rsidRDefault="006E6753"/>
                  </w:txbxContent>
                </v:textbox>
              </v:shape>
            </w:pict>
          </mc:Fallback>
        </mc:AlternateContent>
      </w:r>
      <w:r w:rsidR="003002AB" w:rsidRPr="003314C3">
        <w:rPr>
          <w:rFonts w:ascii="Arial" w:hAnsi="Arial"/>
          <w:b/>
          <w:sz w:val="28"/>
          <w:szCs w:val="28"/>
        </w:rPr>
        <w:t>Telephone Number</w:t>
      </w:r>
      <w:r w:rsidR="003002AB" w:rsidRPr="00EA06AA">
        <w:rPr>
          <w:rFonts w:ascii="Arial" w:hAnsi="Arial"/>
          <w:b/>
          <w:sz w:val="32"/>
          <w:szCs w:val="32"/>
        </w:rPr>
        <w:t>:</w:t>
      </w:r>
      <w:r w:rsidR="006A45F1" w:rsidRPr="00EA06AA">
        <w:rPr>
          <w:rFonts w:ascii="Arial" w:hAnsi="Arial"/>
          <w:b/>
          <w:sz w:val="32"/>
          <w:szCs w:val="32"/>
        </w:rPr>
        <w:tab/>
      </w:r>
    </w:p>
    <w:p w14:paraId="2F875F27" w14:textId="77777777" w:rsidR="003314C3" w:rsidRDefault="003314C3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775A2784" w14:textId="77777777" w:rsidR="00216762" w:rsidRDefault="00216762">
      <w:pPr>
        <w:jc w:val="both"/>
        <w:outlineLvl w:val="0"/>
        <w:rPr>
          <w:rFonts w:ascii="Arial" w:hAnsi="Arial"/>
          <w:b/>
          <w:sz w:val="32"/>
          <w:szCs w:val="32"/>
        </w:rPr>
      </w:pPr>
    </w:p>
    <w:p w14:paraId="58AAF6AD" w14:textId="77777777" w:rsidR="00686956" w:rsidRPr="000E3005" w:rsidRDefault="00555E87">
      <w:pPr>
        <w:jc w:val="both"/>
        <w:outlineLvl w:val="0"/>
        <w:rPr>
          <w:rFonts w:ascii="Arial" w:hAnsi="Arial"/>
          <w:b/>
          <w:sz w:val="28"/>
          <w:szCs w:val="28"/>
        </w:rPr>
      </w:pPr>
      <w:r w:rsidRPr="000E3005">
        <w:rPr>
          <w:rFonts w:ascii="Arial" w:hAnsi="Arial"/>
          <w:b/>
          <w:sz w:val="28"/>
          <w:szCs w:val="28"/>
        </w:rPr>
        <w:t>Please pr</w:t>
      </w:r>
      <w:r w:rsidR="00D35C19" w:rsidRPr="000E3005">
        <w:rPr>
          <w:rFonts w:ascii="Arial" w:hAnsi="Arial"/>
          <w:b/>
          <w:sz w:val="28"/>
          <w:szCs w:val="28"/>
        </w:rPr>
        <w:t>ovide the grounds of your request for a review</w:t>
      </w:r>
      <w:r w:rsidR="00EA06AA" w:rsidRPr="000E3005">
        <w:rPr>
          <w:rFonts w:ascii="Arial" w:hAnsi="Arial"/>
          <w:b/>
          <w:sz w:val="28"/>
          <w:szCs w:val="28"/>
        </w:rPr>
        <w:t xml:space="preserve"> on the following page</w:t>
      </w:r>
      <w:r w:rsidRPr="000E3005">
        <w:rPr>
          <w:rFonts w:ascii="Arial" w:hAnsi="Arial"/>
          <w:b/>
          <w:sz w:val="28"/>
          <w:szCs w:val="28"/>
        </w:rPr>
        <w:t>.</w:t>
      </w:r>
    </w:p>
    <w:p w14:paraId="31C63147" w14:textId="77777777" w:rsidR="00555E87" w:rsidRPr="003314C3" w:rsidRDefault="00555E87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1B5D2FE3" w14:textId="77777777" w:rsidR="00216762" w:rsidRDefault="00216762">
      <w:pPr>
        <w:jc w:val="both"/>
        <w:outlineLvl w:val="0"/>
        <w:rPr>
          <w:rFonts w:ascii="Arial" w:hAnsi="Arial"/>
          <w:sz w:val="24"/>
          <w:szCs w:val="24"/>
        </w:rPr>
      </w:pPr>
    </w:p>
    <w:p w14:paraId="6102C8B1" w14:textId="77777777" w:rsidR="00CA7A29" w:rsidRPr="003314C3" w:rsidRDefault="00CA7A29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>To be able to complete the review of your charge please clarify the following points:</w:t>
      </w:r>
    </w:p>
    <w:p w14:paraId="42DA151A" w14:textId="77777777" w:rsidR="00CA7A29" w:rsidRPr="003314C3" w:rsidRDefault="00CA7A29">
      <w:pPr>
        <w:jc w:val="both"/>
        <w:outlineLvl w:val="0"/>
        <w:rPr>
          <w:rFonts w:ascii="Arial" w:hAnsi="Arial"/>
          <w:sz w:val="24"/>
          <w:szCs w:val="24"/>
        </w:rPr>
      </w:pPr>
    </w:p>
    <w:p w14:paraId="43686860" w14:textId="77777777" w:rsidR="00EA06AA" w:rsidRPr="003314C3" w:rsidRDefault="00CA7A29" w:rsidP="00034CDA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 xml:space="preserve">1. Is the information in your current </w:t>
      </w:r>
      <w:proofErr w:type="gramStart"/>
      <w:r w:rsidRPr="003314C3">
        <w:rPr>
          <w:rFonts w:ascii="Arial" w:hAnsi="Arial"/>
          <w:sz w:val="24"/>
          <w:szCs w:val="24"/>
        </w:rPr>
        <w:t>assessment</w:t>
      </w:r>
      <w:proofErr w:type="gramEnd"/>
      <w:r w:rsidRPr="003314C3">
        <w:rPr>
          <w:rFonts w:ascii="Arial" w:hAnsi="Arial"/>
          <w:sz w:val="24"/>
          <w:szCs w:val="24"/>
        </w:rPr>
        <w:t xml:space="preserve"> correct?</w:t>
      </w:r>
      <w:r w:rsidRPr="003314C3">
        <w:rPr>
          <w:rFonts w:ascii="Arial" w:hAnsi="Arial"/>
          <w:sz w:val="24"/>
          <w:szCs w:val="24"/>
        </w:rPr>
        <w:tab/>
      </w:r>
    </w:p>
    <w:p w14:paraId="1779143A" w14:textId="77777777" w:rsidR="00EA06AA" w:rsidRPr="003314C3" w:rsidRDefault="00EA06AA" w:rsidP="00034CDA">
      <w:pPr>
        <w:jc w:val="both"/>
        <w:outlineLvl w:val="0"/>
        <w:rPr>
          <w:rFonts w:ascii="Arial" w:hAnsi="Arial"/>
          <w:sz w:val="24"/>
          <w:szCs w:val="24"/>
        </w:rPr>
      </w:pPr>
    </w:p>
    <w:p w14:paraId="1B09B762" w14:textId="77777777" w:rsidR="00034CDA" w:rsidRPr="003314C3" w:rsidRDefault="00034CDA" w:rsidP="00034CDA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>Please delete as appropriate: Yes/No</w:t>
      </w:r>
    </w:p>
    <w:p w14:paraId="5ECCFAEC" w14:textId="77777777" w:rsidR="00CA7A29" w:rsidRPr="003314C3" w:rsidRDefault="00CA7A29">
      <w:pPr>
        <w:jc w:val="both"/>
        <w:outlineLvl w:val="0"/>
        <w:rPr>
          <w:rFonts w:ascii="Arial" w:hAnsi="Arial"/>
          <w:sz w:val="24"/>
          <w:szCs w:val="24"/>
        </w:rPr>
      </w:pPr>
    </w:p>
    <w:p w14:paraId="78C32525" w14:textId="77777777" w:rsidR="00CA7A29" w:rsidRPr="003314C3" w:rsidRDefault="00CA7A29" w:rsidP="00CA7A29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 xml:space="preserve">If no, please specify which item is incorrect and state the </w:t>
      </w:r>
      <w:r w:rsidR="00EA06AA" w:rsidRPr="003314C3">
        <w:rPr>
          <w:rFonts w:ascii="Arial" w:hAnsi="Arial"/>
          <w:sz w:val="24"/>
          <w:szCs w:val="24"/>
        </w:rPr>
        <w:t>correct det</w:t>
      </w:r>
      <w:r w:rsidR="003314C3">
        <w:rPr>
          <w:rFonts w:ascii="Arial" w:hAnsi="Arial"/>
          <w:sz w:val="24"/>
          <w:szCs w:val="24"/>
        </w:rPr>
        <w:t>ails in the box below</w:t>
      </w:r>
      <w:r w:rsidR="006E6753">
        <w:rPr>
          <w:rFonts w:ascii="Arial" w:hAnsi="Arial"/>
          <w:sz w:val="24"/>
          <w:szCs w:val="24"/>
        </w:rPr>
        <w:t>.</w:t>
      </w:r>
      <w:r w:rsidRPr="003314C3">
        <w:rPr>
          <w:rFonts w:ascii="Arial" w:hAnsi="Arial"/>
          <w:sz w:val="24"/>
          <w:szCs w:val="24"/>
        </w:rPr>
        <w:t xml:space="preserve"> </w:t>
      </w:r>
    </w:p>
    <w:p w14:paraId="7174EE7B" w14:textId="77777777" w:rsidR="00CA7A29" w:rsidRPr="003314C3" w:rsidRDefault="00CA7A29" w:rsidP="00CA7A29">
      <w:pPr>
        <w:jc w:val="both"/>
        <w:outlineLvl w:val="0"/>
        <w:rPr>
          <w:rFonts w:ascii="Arial" w:hAnsi="Arial"/>
          <w:sz w:val="24"/>
          <w:szCs w:val="24"/>
        </w:rPr>
      </w:pPr>
    </w:p>
    <w:p w14:paraId="2DEDD035" w14:textId="77777777" w:rsidR="00CA7A29" w:rsidRPr="003314C3" w:rsidRDefault="00034CDA" w:rsidP="00CA7A29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 xml:space="preserve">2. </w:t>
      </w:r>
      <w:r w:rsidR="00CA7A29" w:rsidRPr="003314C3">
        <w:rPr>
          <w:rFonts w:ascii="Arial" w:hAnsi="Arial"/>
          <w:sz w:val="24"/>
          <w:szCs w:val="24"/>
        </w:rPr>
        <w:t>Are you providing new information that has not b</w:t>
      </w:r>
      <w:r w:rsidRPr="003314C3">
        <w:rPr>
          <w:rFonts w:ascii="Arial" w:hAnsi="Arial"/>
          <w:sz w:val="24"/>
          <w:szCs w:val="24"/>
        </w:rPr>
        <w:t>een included in your previous</w:t>
      </w:r>
      <w:r w:rsidR="00CA7A29" w:rsidRPr="003314C3">
        <w:rPr>
          <w:rFonts w:ascii="Arial" w:hAnsi="Arial"/>
          <w:sz w:val="24"/>
          <w:szCs w:val="24"/>
        </w:rPr>
        <w:t xml:space="preserve"> assessment? </w:t>
      </w:r>
    </w:p>
    <w:p w14:paraId="17594DE9" w14:textId="77777777" w:rsidR="00EA06AA" w:rsidRPr="003314C3" w:rsidRDefault="00EA06AA" w:rsidP="00CA7A29">
      <w:pPr>
        <w:jc w:val="both"/>
        <w:outlineLvl w:val="0"/>
        <w:rPr>
          <w:rFonts w:ascii="Arial" w:hAnsi="Arial"/>
          <w:sz w:val="24"/>
          <w:szCs w:val="24"/>
        </w:rPr>
      </w:pPr>
    </w:p>
    <w:p w14:paraId="580E9027" w14:textId="77777777" w:rsidR="00034CDA" w:rsidRPr="003314C3" w:rsidRDefault="00034CDA" w:rsidP="00CA7A29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>Please delete as appropriate: Yes/No</w:t>
      </w:r>
    </w:p>
    <w:p w14:paraId="41BCFDF6" w14:textId="77777777" w:rsidR="00034CDA" w:rsidRPr="003314C3" w:rsidRDefault="00034CDA" w:rsidP="00CA7A29">
      <w:pPr>
        <w:jc w:val="both"/>
        <w:outlineLvl w:val="0"/>
        <w:rPr>
          <w:rFonts w:ascii="Arial" w:hAnsi="Arial"/>
          <w:sz w:val="24"/>
          <w:szCs w:val="24"/>
        </w:rPr>
      </w:pPr>
    </w:p>
    <w:p w14:paraId="0A679F63" w14:textId="77777777" w:rsidR="00034CDA" w:rsidRPr="003314C3" w:rsidRDefault="00034CDA" w:rsidP="00CA7A29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>If yes, please provide the information in the box below and provide evidence of the new details such as receipt, bank statements.</w:t>
      </w:r>
    </w:p>
    <w:p w14:paraId="445A4459" w14:textId="77777777" w:rsidR="00CA7A29" w:rsidRPr="003314C3" w:rsidRDefault="00CA7A29">
      <w:pPr>
        <w:jc w:val="both"/>
        <w:outlineLvl w:val="0"/>
        <w:rPr>
          <w:rFonts w:ascii="Arial" w:hAnsi="Arial"/>
          <w:sz w:val="24"/>
          <w:szCs w:val="24"/>
        </w:rPr>
      </w:pPr>
    </w:p>
    <w:p w14:paraId="55FCEAB0" w14:textId="77777777" w:rsidR="00663F5D" w:rsidRPr="003314C3" w:rsidRDefault="00D35C19">
      <w:pPr>
        <w:jc w:val="both"/>
        <w:outlineLvl w:val="0"/>
        <w:rPr>
          <w:rFonts w:ascii="Arial" w:hAnsi="Arial"/>
          <w:sz w:val="24"/>
          <w:szCs w:val="24"/>
        </w:rPr>
      </w:pPr>
      <w:r w:rsidRPr="003314C3">
        <w:rPr>
          <w:rFonts w:ascii="Arial" w:hAnsi="Arial"/>
          <w:sz w:val="24"/>
          <w:szCs w:val="24"/>
        </w:rPr>
        <w:t xml:space="preserve">The grounds of the request for a review of the financial assessment towards the cost of </w:t>
      </w:r>
      <w:r w:rsidR="00555E87" w:rsidRPr="003314C3">
        <w:rPr>
          <w:rFonts w:ascii="Arial" w:hAnsi="Arial"/>
          <w:sz w:val="24"/>
          <w:szCs w:val="24"/>
        </w:rPr>
        <w:t>care services are:</w:t>
      </w:r>
    </w:p>
    <w:p w14:paraId="62C45267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209A2BE9" w14:textId="036FC71A" w:rsidR="00555E87" w:rsidRDefault="00A3384C">
      <w:pPr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CFDAA3" wp14:editId="464EF116">
                <wp:simplePos x="0" y="0"/>
                <wp:positionH relativeFrom="column">
                  <wp:posOffset>-6350</wp:posOffset>
                </wp:positionH>
                <wp:positionV relativeFrom="paragraph">
                  <wp:posOffset>51435</wp:posOffset>
                </wp:positionV>
                <wp:extent cx="5376545" cy="3534410"/>
                <wp:effectExtent l="0" t="0" r="0" b="0"/>
                <wp:wrapNone/>
                <wp:docPr id="692350046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707D4" w14:textId="77777777" w:rsidR="006E6753" w:rsidRDefault="006E6753"/>
                          <w:p w14:paraId="34542AAE" w14:textId="77777777" w:rsidR="006E6753" w:rsidRDefault="006E6753"/>
                          <w:p w14:paraId="1BF626CF" w14:textId="77777777" w:rsidR="006E6753" w:rsidRDefault="006E6753"/>
                          <w:p w14:paraId="4D3BA59F" w14:textId="77777777" w:rsidR="006E6753" w:rsidRDefault="006E6753"/>
                          <w:p w14:paraId="044D971D" w14:textId="77777777" w:rsidR="006E6753" w:rsidRDefault="006E6753"/>
                          <w:p w14:paraId="2FAAD88D" w14:textId="77777777" w:rsidR="006E6753" w:rsidRDefault="006E6753"/>
                          <w:p w14:paraId="484268B9" w14:textId="77777777" w:rsidR="006E6753" w:rsidRDefault="006E6753"/>
                          <w:p w14:paraId="36B85055" w14:textId="77777777" w:rsidR="006E6753" w:rsidRDefault="006E6753"/>
                          <w:p w14:paraId="57EE9F86" w14:textId="77777777" w:rsidR="006E6753" w:rsidRDefault="006E6753"/>
                          <w:p w14:paraId="786ABEEE" w14:textId="77777777" w:rsidR="006E6753" w:rsidRDefault="006E6753"/>
                          <w:p w14:paraId="322B95D7" w14:textId="77777777" w:rsidR="006E6753" w:rsidRDefault="006E6753"/>
                          <w:p w14:paraId="4D2029CE" w14:textId="77777777" w:rsidR="006E6753" w:rsidRDefault="006E6753"/>
                          <w:p w14:paraId="65F08F5D" w14:textId="77777777" w:rsidR="006E6753" w:rsidRDefault="006E6753"/>
                          <w:p w14:paraId="58B8C038" w14:textId="77777777" w:rsidR="006E6753" w:rsidRDefault="006E6753"/>
                          <w:p w14:paraId="42B31197" w14:textId="77777777" w:rsidR="006E6753" w:rsidRDefault="006E6753"/>
                          <w:p w14:paraId="6AB6A140" w14:textId="77777777" w:rsidR="006E6753" w:rsidRDefault="006E6753"/>
                          <w:p w14:paraId="7B54F474" w14:textId="77777777" w:rsidR="006E6753" w:rsidRDefault="006E6753"/>
                          <w:p w14:paraId="05330F0A" w14:textId="77777777" w:rsidR="006E6753" w:rsidRDefault="006E6753"/>
                          <w:p w14:paraId="12D4A0B8" w14:textId="77777777" w:rsidR="006E6753" w:rsidRDefault="006E6753"/>
                          <w:p w14:paraId="02265B29" w14:textId="77777777" w:rsidR="006E6753" w:rsidRDefault="006E6753"/>
                          <w:p w14:paraId="1483DCBC" w14:textId="77777777" w:rsidR="006E6753" w:rsidRDefault="006E6753"/>
                          <w:p w14:paraId="21B7CB8D" w14:textId="77777777" w:rsidR="00216762" w:rsidRDefault="0021676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08B3FF" w14:textId="77777777" w:rsidR="00216762" w:rsidRDefault="0021676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EDF3F6" w14:textId="77777777" w:rsidR="00216762" w:rsidRDefault="0021676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4F24C" w14:textId="77777777" w:rsidR="006E6753" w:rsidRPr="00EA06AA" w:rsidRDefault="006E67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06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proofErr w:type="gramStart"/>
                            <w:r w:rsidRPr="00EA06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continue on</w:t>
                            </w:r>
                            <w:proofErr w:type="gramEnd"/>
                            <w:r w:rsidRPr="00EA06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additional sheets if necessary, including your name and address on the additional sheets.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FDAA3" id="Text Box 14" o:spid="_x0000_s1032" type="#_x0000_t202" alt="&quot;&quot;" style="position:absolute;left:0;text-align:left;margin-left:-.5pt;margin-top:4.05pt;width:423.35pt;height:27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BtHAIAADMEAAAOAAAAZHJzL2Uyb0RvYy54bWysU9tu2zAMfR+wfxD0vjg3p60Rp+jSZRjQ&#10;XYBuH6DIcixMFjVKiZ19/Sg5TYNuexmmB0EUpUPy8HB527eGHRR6Dbbkk9GYM2UlVNruSv7t6+bN&#10;NWc+CFsJA1aV/Kg8v129frXsXKGm0ICpFDICsb7oXMmbEFyRZV42qhV+BE5ZctaArQhk4i6rUHSE&#10;3ppsOh4vsg6wcghSeU+394OTrxJ+XSsZPte1V4GZklNuIe2Y9m3cs9VSFDsUrtHylIb4hyxaoS0F&#10;PUPdiyDYHvVvUK2WCB7qMJLQZlDXWqpUA1UzGb+o5rERTqVaiBzvzjT5/wcrPx0e3RdkoX8LPTUw&#10;FeHdA8jvnllYN8Lu1B0idI0SFQWeRMqyzvni9DVS7QsfQbbdR6ioyWIfIAH1NbaRFaqTETo14Hgm&#10;XfWBSbrMZ1eLfJ5zJsk3y2fz+SS1JRPF03eHPrxX0LJ4KDlSVxO8ODz4ENMRxdOTGM2D0dVGG5MM&#10;3G3XBtlBkAI2aaUKXjwzlnUlv8mn+cDAXyHGaf0JotWBpGx0W/Lr8yNRRN7e2SoJLQhthjOlbOyJ&#10;yMjdwGLotz3TVckXMUDkdQvVkZhFGJRLk0aHBvAnZx2ptuT+x16g4sx8sNSdm8l8HmWejHl+NSUD&#10;Lz3bS4+wkqBKHjgbjuswjMbeod41FGnQg4U76mitE9fPWZ3SJ2WmFpymKEr/0k6vnmd99QsAAP//&#10;AwBQSwMEFAAGAAgAAAAhANMjJkPfAAAACAEAAA8AAABkcnMvZG93bnJldi54bWxMj8FOwzAQRO9I&#10;/IO1SFxQ6wTSJIQ4FUICwQ1KVa5u7CYR9jrYbhr+nuUEx9Ws3ryp17M1bNI+DA4FpMsEmMbWqQE7&#10;Adv3x0UJLESJShqHWsC3DrBuzs9qWSl3wjc9bWLHCIKhkgL6GMeK89D22sqwdKNGyg7OWxnp9B1X&#10;Xp4Ibg2/TpKcWzkgNfRy1A+9bj83RyugzJ6nj/By87pr84O5jVfF9PTlhbi8mO/vgEU9x79n+NUn&#10;dWjIae+OqAIzAhYpTYnESoFRXGarAthewCrPCuBNzf8PaH4AAAD//wMAUEsBAi0AFAAGAAgAAAAh&#10;ALaDOJL+AAAA4QEAABMAAAAAAAAAAAAAAAAAAAAAAFtDb250ZW50X1R5cGVzXS54bWxQSwECLQAU&#10;AAYACAAAACEAOP0h/9YAAACUAQAACwAAAAAAAAAAAAAAAAAvAQAAX3JlbHMvLnJlbHNQSwECLQAU&#10;AAYACAAAACEANFAAbRwCAAAzBAAADgAAAAAAAAAAAAAAAAAuAgAAZHJzL2Uyb0RvYy54bWxQSwEC&#10;LQAUAAYACAAAACEA0yMmQ98AAAAIAQAADwAAAAAAAAAAAAAAAAB2BAAAZHJzL2Rvd25yZXYueG1s&#10;UEsFBgAAAAAEAAQA8wAAAIIFAAAAAA==&#10;">
                <v:textbox>
                  <w:txbxContent>
                    <w:p w14:paraId="60D707D4" w14:textId="77777777" w:rsidR="006E6753" w:rsidRDefault="006E6753"/>
                    <w:p w14:paraId="34542AAE" w14:textId="77777777" w:rsidR="006E6753" w:rsidRDefault="006E6753"/>
                    <w:p w14:paraId="1BF626CF" w14:textId="77777777" w:rsidR="006E6753" w:rsidRDefault="006E6753"/>
                    <w:p w14:paraId="4D3BA59F" w14:textId="77777777" w:rsidR="006E6753" w:rsidRDefault="006E6753"/>
                    <w:p w14:paraId="044D971D" w14:textId="77777777" w:rsidR="006E6753" w:rsidRDefault="006E6753"/>
                    <w:p w14:paraId="2FAAD88D" w14:textId="77777777" w:rsidR="006E6753" w:rsidRDefault="006E6753"/>
                    <w:p w14:paraId="484268B9" w14:textId="77777777" w:rsidR="006E6753" w:rsidRDefault="006E6753"/>
                    <w:p w14:paraId="36B85055" w14:textId="77777777" w:rsidR="006E6753" w:rsidRDefault="006E6753"/>
                    <w:p w14:paraId="57EE9F86" w14:textId="77777777" w:rsidR="006E6753" w:rsidRDefault="006E6753"/>
                    <w:p w14:paraId="786ABEEE" w14:textId="77777777" w:rsidR="006E6753" w:rsidRDefault="006E6753"/>
                    <w:p w14:paraId="322B95D7" w14:textId="77777777" w:rsidR="006E6753" w:rsidRDefault="006E6753"/>
                    <w:p w14:paraId="4D2029CE" w14:textId="77777777" w:rsidR="006E6753" w:rsidRDefault="006E6753"/>
                    <w:p w14:paraId="65F08F5D" w14:textId="77777777" w:rsidR="006E6753" w:rsidRDefault="006E6753"/>
                    <w:p w14:paraId="58B8C038" w14:textId="77777777" w:rsidR="006E6753" w:rsidRDefault="006E6753"/>
                    <w:p w14:paraId="42B31197" w14:textId="77777777" w:rsidR="006E6753" w:rsidRDefault="006E6753"/>
                    <w:p w14:paraId="6AB6A140" w14:textId="77777777" w:rsidR="006E6753" w:rsidRDefault="006E6753"/>
                    <w:p w14:paraId="7B54F474" w14:textId="77777777" w:rsidR="006E6753" w:rsidRDefault="006E6753"/>
                    <w:p w14:paraId="05330F0A" w14:textId="77777777" w:rsidR="006E6753" w:rsidRDefault="006E6753"/>
                    <w:p w14:paraId="12D4A0B8" w14:textId="77777777" w:rsidR="006E6753" w:rsidRDefault="006E6753"/>
                    <w:p w14:paraId="02265B29" w14:textId="77777777" w:rsidR="006E6753" w:rsidRDefault="006E6753"/>
                    <w:p w14:paraId="1483DCBC" w14:textId="77777777" w:rsidR="006E6753" w:rsidRDefault="006E6753"/>
                    <w:p w14:paraId="21B7CB8D" w14:textId="77777777" w:rsidR="00216762" w:rsidRDefault="0021676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308B3FF" w14:textId="77777777" w:rsidR="00216762" w:rsidRDefault="0021676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FEDF3F6" w14:textId="77777777" w:rsidR="00216762" w:rsidRDefault="0021676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6B4F24C" w14:textId="77777777" w:rsidR="006E6753" w:rsidRPr="00EA06AA" w:rsidRDefault="006E67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06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Please </w:t>
                      </w:r>
                      <w:proofErr w:type="gramStart"/>
                      <w:r w:rsidRPr="00EA06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continue on</w:t>
                      </w:r>
                      <w:proofErr w:type="gramEnd"/>
                      <w:r w:rsidRPr="00EA06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additional sheets if necessary, including your name and address on the additional sheets.</w:t>
                      </w:r>
                    </w:p>
                  </w:txbxContent>
                </v:textbox>
              </v:shape>
            </w:pict>
          </mc:Fallback>
        </mc:AlternateContent>
      </w:r>
    </w:p>
    <w:p w14:paraId="55935219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0FC17BBA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0CB43E9A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79D25DFA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166C3D54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51797C95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3CAD3B64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5CCC4E4F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24E50484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00EB114D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5503662D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7E73B6D2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38397FDD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10EB1894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261AB0B2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68F968B7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43331C55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1AD2B948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211AAED0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17B1291F" w14:textId="77777777" w:rsidR="00555E87" w:rsidRDefault="00555E87">
      <w:pPr>
        <w:jc w:val="both"/>
        <w:outlineLvl w:val="0"/>
        <w:rPr>
          <w:rFonts w:ascii="Arial" w:hAnsi="Arial"/>
          <w:sz w:val="24"/>
        </w:rPr>
      </w:pPr>
    </w:p>
    <w:p w14:paraId="02834FA6" w14:textId="77777777" w:rsidR="00034CDA" w:rsidRDefault="00034CDA">
      <w:pPr>
        <w:jc w:val="both"/>
        <w:outlineLvl w:val="0"/>
        <w:rPr>
          <w:rFonts w:ascii="Arial" w:hAnsi="Arial"/>
          <w:sz w:val="24"/>
        </w:rPr>
      </w:pPr>
    </w:p>
    <w:p w14:paraId="02934E6D" w14:textId="77777777" w:rsidR="00216762" w:rsidRDefault="00216762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68346B23" w14:textId="77777777" w:rsidR="00216762" w:rsidRDefault="00216762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3DFF0FC0" w14:textId="77777777" w:rsidR="00216762" w:rsidRDefault="00216762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7D0C1C7A" w14:textId="77777777" w:rsidR="00555E87" w:rsidRPr="003314C3" w:rsidRDefault="00555E87">
      <w:pPr>
        <w:jc w:val="both"/>
        <w:outlineLvl w:val="0"/>
        <w:rPr>
          <w:rFonts w:ascii="Arial" w:hAnsi="Arial"/>
          <w:b/>
          <w:sz w:val="24"/>
          <w:szCs w:val="24"/>
        </w:rPr>
      </w:pPr>
      <w:r w:rsidRPr="003314C3">
        <w:rPr>
          <w:rFonts w:ascii="Arial" w:hAnsi="Arial"/>
          <w:b/>
          <w:sz w:val="24"/>
          <w:szCs w:val="24"/>
        </w:rPr>
        <w:t>I would like you to look at the</w:t>
      </w:r>
      <w:r w:rsidR="00663F5D" w:rsidRPr="003314C3">
        <w:rPr>
          <w:rFonts w:ascii="Arial" w:hAnsi="Arial"/>
          <w:b/>
          <w:sz w:val="24"/>
          <w:szCs w:val="24"/>
        </w:rPr>
        <w:t xml:space="preserve"> assessment again.  </w:t>
      </w:r>
    </w:p>
    <w:p w14:paraId="54AD6B75" w14:textId="77777777" w:rsidR="00555E87" w:rsidRPr="003314C3" w:rsidRDefault="00555E87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1C003A27" w14:textId="77777777" w:rsidR="00663F5D" w:rsidRPr="003314C3" w:rsidRDefault="00663F5D">
      <w:pPr>
        <w:jc w:val="both"/>
        <w:outlineLvl w:val="0"/>
        <w:rPr>
          <w:rFonts w:ascii="Arial" w:hAnsi="Arial"/>
          <w:b/>
          <w:sz w:val="24"/>
          <w:szCs w:val="24"/>
        </w:rPr>
      </w:pPr>
      <w:r w:rsidRPr="003314C3">
        <w:rPr>
          <w:rFonts w:ascii="Arial" w:hAnsi="Arial"/>
          <w:b/>
          <w:sz w:val="24"/>
          <w:szCs w:val="24"/>
        </w:rPr>
        <w:t>Signature</w:t>
      </w:r>
      <w:r w:rsidR="00555E87" w:rsidRPr="003314C3">
        <w:rPr>
          <w:rFonts w:ascii="Arial" w:hAnsi="Arial"/>
          <w:b/>
          <w:sz w:val="24"/>
          <w:szCs w:val="24"/>
        </w:rPr>
        <w:t>:</w:t>
      </w:r>
      <w:r w:rsidRPr="003314C3">
        <w:rPr>
          <w:rFonts w:ascii="Arial" w:hAnsi="Arial"/>
          <w:b/>
          <w:sz w:val="24"/>
          <w:szCs w:val="24"/>
        </w:rPr>
        <w:t xml:space="preserve"> </w:t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sz w:val="24"/>
          <w:szCs w:val="24"/>
        </w:rPr>
        <w:tab/>
      </w:r>
      <w:r w:rsidR="00555E87" w:rsidRPr="003314C3">
        <w:rPr>
          <w:rFonts w:ascii="Arial" w:hAnsi="Arial"/>
          <w:b/>
          <w:sz w:val="24"/>
          <w:szCs w:val="24"/>
        </w:rPr>
        <w:t>Date:</w:t>
      </w:r>
    </w:p>
    <w:p w14:paraId="4FC3AB0E" w14:textId="77777777" w:rsidR="00555E87" w:rsidRPr="003314C3" w:rsidRDefault="00555E87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20861D77" w14:textId="77777777" w:rsidR="00555E87" w:rsidRPr="003314C3" w:rsidRDefault="00D35C19">
      <w:pPr>
        <w:jc w:val="both"/>
        <w:outlineLvl w:val="0"/>
        <w:rPr>
          <w:rFonts w:ascii="Arial" w:hAnsi="Arial"/>
          <w:b/>
          <w:sz w:val="24"/>
          <w:szCs w:val="24"/>
        </w:rPr>
      </w:pPr>
      <w:r w:rsidRPr="003314C3">
        <w:rPr>
          <w:rFonts w:ascii="Arial" w:hAnsi="Arial"/>
          <w:b/>
          <w:sz w:val="24"/>
          <w:szCs w:val="24"/>
        </w:rPr>
        <w:t>If you are making this request</w:t>
      </w:r>
      <w:r w:rsidR="00555E87" w:rsidRPr="003314C3">
        <w:rPr>
          <w:rFonts w:ascii="Arial" w:hAnsi="Arial"/>
          <w:b/>
          <w:sz w:val="24"/>
          <w:szCs w:val="24"/>
        </w:rPr>
        <w:t xml:space="preserve"> on behalf of another person and you do not have official capacity to act on their behalf (a Court Order or Power of Attorney) they should also sign this form </w:t>
      </w:r>
      <w:r w:rsidR="00BF7429" w:rsidRPr="003314C3">
        <w:rPr>
          <w:rFonts w:ascii="Arial" w:hAnsi="Arial"/>
          <w:b/>
          <w:sz w:val="24"/>
          <w:szCs w:val="24"/>
        </w:rPr>
        <w:t>below.</w:t>
      </w:r>
    </w:p>
    <w:p w14:paraId="54252EDA" w14:textId="77777777" w:rsidR="00BF7429" w:rsidRPr="003314C3" w:rsidRDefault="00BF7429">
      <w:pPr>
        <w:jc w:val="both"/>
        <w:outlineLvl w:val="0"/>
        <w:rPr>
          <w:rFonts w:ascii="Arial" w:hAnsi="Arial"/>
          <w:b/>
          <w:sz w:val="24"/>
          <w:szCs w:val="24"/>
        </w:rPr>
      </w:pPr>
    </w:p>
    <w:p w14:paraId="31834C1F" w14:textId="77777777" w:rsidR="00555E87" w:rsidRPr="003314C3" w:rsidRDefault="00BF7429">
      <w:pPr>
        <w:jc w:val="both"/>
        <w:outlineLvl w:val="0"/>
        <w:rPr>
          <w:rFonts w:ascii="Arial" w:hAnsi="Arial"/>
          <w:b/>
          <w:sz w:val="24"/>
          <w:szCs w:val="24"/>
        </w:rPr>
      </w:pPr>
      <w:r w:rsidRPr="003314C3">
        <w:rPr>
          <w:rFonts w:ascii="Arial" w:hAnsi="Arial"/>
          <w:b/>
          <w:sz w:val="24"/>
          <w:szCs w:val="24"/>
        </w:rPr>
        <w:t>Signature:</w:t>
      </w:r>
      <w:r w:rsidRPr="003314C3">
        <w:rPr>
          <w:rFonts w:ascii="Arial" w:hAnsi="Arial"/>
          <w:b/>
          <w:sz w:val="24"/>
          <w:szCs w:val="24"/>
        </w:rPr>
        <w:tab/>
      </w:r>
      <w:r w:rsidRPr="003314C3">
        <w:rPr>
          <w:rFonts w:ascii="Arial" w:hAnsi="Arial"/>
          <w:b/>
          <w:sz w:val="24"/>
          <w:szCs w:val="24"/>
        </w:rPr>
        <w:tab/>
      </w:r>
      <w:r w:rsidRPr="003314C3">
        <w:rPr>
          <w:rFonts w:ascii="Arial" w:hAnsi="Arial"/>
          <w:b/>
          <w:sz w:val="24"/>
          <w:szCs w:val="24"/>
        </w:rPr>
        <w:tab/>
      </w:r>
      <w:r w:rsidRPr="003314C3">
        <w:rPr>
          <w:rFonts w:ascii="Arial" w:hAnsi="Arial"/>
          <w:b/>
          <w:sz w:val="24"/>
          <w:szCs w:val="24"/>
        </w:rPr>
        <w:tab/>
      </w:r>
      <w:r w:rsidRPr="003314C3">
        <w:rPr>
          <w:rFonts w:ascii="Arial" w:hAnsi="Arial"/>
          <w:b/>
          <w:sz w:val="24"/>
          <w:szCs w:val="24"/>
        </w:rPr>
        <w:tab/>
      </w:r>
      <w:r w:rsidRPr="003314C3">
        <w:rPr>
          <w:rFonts w:ascii="Arial" w:hAnsi="Arial"/>
          <w:b/>
          <w:sz w:val="24"/>
          <w:szCs w:val="24"/>
        </w:rPr>
        <w:tab/>
      </w:r>
      <w:r w:rsidRPr="003314C3">
        <w:rPr>
          <w:rFonts w:ascii="Arial" w:hAnsi="Arial"/>
          <w:b/>
          <w:sz w:val="24"/>
          <w:szCs w:val="24"/>
        </w:rPr>
        <w:tab/>
        <w:t>Date:</w:t>
      </w:r>
    </w:p>
    <w:sectPr w:rsidR="00555E87" w:rsidRPr="003314C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720" w:right="837" w:bottom="1008" w:left="990" w:header="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5E378" w14:textId="77777777" w:rsidR="00147CCA" w:rsidRDefault="00147CCA">
      <w:r>
        <w:separator/>
      </w:r>
    </w:p>
  </w:endnote>
  <w:endnote w:type="continuationSeparator" w:id="0">
    <w:p w14:paraId="7C6F3B72" w14:textId="77777777" w:rsidR="00147CCA" w:rsidRDefault="0014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EF4A" w14:textId="77777777" w:rsidR="006E6753" w:rsidRDefault="006E67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6DC39" w14:textId="77777777" w:rsidR="006E6753" w:rsidRDefault="006E6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C1060" w14:textId="77777777" w:rsidR="006E6753" w:rsidRPr="00D35C19" w:rsidRDefault="006E6753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color w:val="000000"/>
      </w:rPr>
    </w:pPr>
    <w:r w:rsidRPr="00D35C19">
      <w:rPr>
        <w:rStyle w:val="PageNumber"/>
        <w:rFonts w:ascii="Arial" w:hAnsi="Arial" w:cs="Arial"/>
        <w:b/>
        <w:color w:val="000000"/>
      </w:rPr>
      <w:fldChar w:fldCharType="begin"/>
    </w:r>
    <w:r w:rsidRPr="00D35C19">
      <w:rPr>
        <w:rStyle w:val="PageNumber"/>
        <w:rFonts w:ascii="Arial" w:hAnsi="Arial" w:cs="Arial"/>
        <w:b/>
        <w:color w:val="000000"/>
      </w:rPr>
      <w:instrText xml:space="preserve">PAGE  </w:instrText>
    </w:r>
    <w:r w:rsidRPr="00D35C19">
      <w:rPr>
        <w:rStyle w:val="PageNumber"/>
        <w:rFonts w:ascii="Arial" w:hAnsi="Arial" w:cs="Arial"/>
        <w:b/>
        <w:color w:val="000000"/>
      </w:rPr>
      <w:fldChar w:fldCharType="separate"/>
    </w:r>
    <w:r w:rsidR="00553C58">
      <w:rPr>
        <w:rStyle w:val="PageNumber"/>
        <w:rFonts w:ascii="Arial" w:hAnsi="Arial" w:cs="Arial"/>
        <w:b/>
        <w:noProof/>
        <w:color w:val="000000"/>
      </w:rPr>
      <w:t>2</w:t>
    </w:r>
    <w:r w:rsidRPr="00D35C19">
      <w:rPr>
        <w:rStyle w:val="PageNumber"/>
        <w:rFonts w:ascii="Arial" w:hAnsi="Arial" w:cs="Arial"/>
        <w:b/>
        <w:color w:val="000000"/>
      </w:rPr>
      <w:fldChar w:fldCharType="end"/>
    </w:r>
  </w:p>
  <w:p w14:paraId="4AED0885" w14:textId="77777777" w:rsidR="006E6753" w:rsidRPr="00D35C19" w:rsidRDefault="006E6753" w:rsidP="00BF7429">
    <w:pPr>
      <w:pStyle w:val="Footer"/>
      <w:rPr>
        <w:rFonts w:ascii="Arial" w:hAnsi="Arial" w:cs="Arial"/>
        <w:b/>
      </w:rPr>
    </w:pPr>
    <w:r w:rsidRPr="00D35C19">
      <w:rPr>
        <w:rFonts w:ascii="Arial" w:hAnsi="Arial" w:cs="Arial"/>
        <w:b/>
      </w:rPr>
      <w:t>WB10</w:t>
    </w:r>
    <w:r w:rsidR="00216762">
      <w:rPr>
        <w:rFonts w:ascii="Arial" w:hAnsi="Arial" w:cs="Arial"/>
        <w:b/>
      </w:rPr>
      <w:tab/>
    </w:r>
    <w:r w:rsidR="00216762">
      <w:rPr>
        <w:rFonts w:ascii="Arial" w:hAnsi="Arial" w:cs="Arial"/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79AF" w14:textId="77777777" w:rsidR="006E6753" w:rsidRPr="00C75C06" w:rsidRDefault="006E6753">
    <w:pPr>
      <w:pStyle w:val="Footer"/>
      <w:rPr>
        <w:rFonts w:ascii="Arial" w:hAnsi="Arial" w:cs="Arial"/>
        <w:b/>
      </w:rPr>
    </w:pPr>
    <w:r w:rsidRPr="00C75C06">
      <w:rPr>
        <w:rFonts w:ascii="Arial" w:hAnsi="Arial" w:cs="Arial"/>
        <w:b/>
      </w:rPr>
      <w:t>WB10</w:t>
    </w:r>
    <w:r>
      <w:rPr>
        <w:rFonts w:ascii="Arial" w:hAnsi="Arial" w:cs="Arial"/>
        <w:b/>
      </w:rPr>
      <w:t xml:space="preserve"> </w:t>
    </w:r>
    <w:r w:rsidR="00216762">
      <w:rPr>
        <w:rFonts w:ascii="Arial" w:hAnsi="Arial" w:cs="Arial"/>
        <w:b/>
      </w:rPr>
      <w:tab/>
    </w:r>
    <w:r w:rsidR="00216762">
      <w:rPr>
        <w:rFonts w:ascii="Arial" w:hAnsi="Arial" w:cs="Arial"/>
        <w:b/>
      </w:rPr>
      <w:tab/>
      <w:t>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150F2" w14:textId="77777777" w:rsidR="00147CCA" w:rsidRDefault="00147CCA">
      <w:r>
        <w:separator/>
      </w:r>
    </w:p>
  </w:footnote>
  <w:footnote w:type="continuationSeparator" w:id="0">
    <w:p w14:paraId="317BEE53" w14:textId="77777777" w:rsidR="00147CCA" w:rsidRDefault="0014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2DB7" w14:textId="77777777" w:rsidR="006E6753" w:rsidRDefault="006E6753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1F9236" w14:textId="77777777" w:rsidR="006E6753" w:rsidRDefault="006E675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CB64" w14:textId="77777777" w:rsidR="006E6753" w:rsidRDefault="006E6753">
    <w:pPr>
      <w:pStyle w:val="Header"/>
      <w:framePr w:wrap="around" w:vAnchor="text" w:hAnchor="margin" w:y="1"/>
      <w:rPr>
        <w:rStyle w:val="PageNumber"/>
      </w:rPr>
    </w:pPr>
  </w:p>
  <w:p w14:paraId="74AE94B7" w14:textId="77777777" w:rsidR="006E6753" w:rsidRDefault="006E67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C31C2"/>
    <w:multiLevelType w:val="hybridMultilevel"/>
    <w:tmpl w:val="42843F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54D74"/>
    <w:multiLevelType w:val="hybridMultilevel"/>
    <w:tmpl w:val="51B02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3966">
    <w:abstractNumId w:val="0"/>
  </w:num>
  <w:num w:numId="2" w16cid:durableId="1865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65"/>
    <w:rsid w:val="00024715"/>
    <w:rsid w:val="00026F55"/>
    <w:rsid w:val="00034CDA"/>
    <w:rsid w:val="00064565"/>
    <w:rsid w:val="00070EE4"/>
    <w:rsid w:val="000E3005"/>
    <w:rsid w:val="0011614A"/>
    <w:rsid w:val="00147CCA"/>
    <w:rsid w:val="001530F0"/>
    <w:rsid w:val="00216762"/>
    <w:rsid w:val="003002AB"/>
    <w:rsid w:val="0031242E"/>
    <w:rsid w:val="003314C3"/>
    <w:rsid w:val="00352FE1"/>
    <w:rsid w:val="003B247A"/>
    <w:rsid w:val="003C62AE"/>
    <w:rsid w:val="0042783F"/>
    <w:rsid w:val="00490F44"/>
    <w:rsid w:val="004E7B08"/>
    <w:rsid w:val="004F0716"/>
    <w:rsid w:val="00553C58"/>
    <w:rsid w:val="00555E87"/>
    <w:rsid w:val="005A277D"/>
    <w:rsid w:val="006123DE"/>
    <w:rsid w:val="00663F5D"/>
    <w:rsid w:val="00686956"/>
    <w:rsid w:val="006A45F1"/>
    <w:rsid w:val="006D2EC6"/>
    <w:rsid w:val="006E6753"/>
    <w:rsid w:val="00823EA4"/>
    <w:rsid w:val="008507A6"/>
    <w:rsid w:val="00863F96"/>
    <w:rsid w:val="008A63FF"/>
    <w:rsid w:val="008D1DC3"/>
    <w:rsid w:val="00936488"/>
    <w:rsid w:val="009B0826"/>
    <w:rsid w:val="009D72AE"/>
    <w:rsid w:val="00A3384C"/>
    <w:rsid w:val="00BB392E"/>
    <w:rsid w:val="00BF7429"/>
    <w:rsid w:val="00C6482C"/>
    <w:rsid w:val="00C75C06"/>
    <w:rsid w:val="00CA7A29"/>
    <w:rsid w:val="00CB29B5"/>
    <w:rsid w:val="00CB70C3"/>
    <w:rsid w:val="00CD01F9"/>
    <w:rsid w:val="00D35C19"/>
    <w:rsid w:val="00D91B05"/>
    <w:rsid w:val="00DF3DDB"/>
    <w:rsid w:val="00E85EE1"/>
    <w:rsid w:val="00EA06AA"/>
    <w:rsid w:val="00F44D64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27996760"/>
  <w15:chartTrackingRefBased/>
  <w15:docId w15:val="{D597D6B8-D8F1-45AD-A0B5-1F2EE73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-630"/>
      <w:jc w:val="center"/>
      <w:outlineLvl w:val="7"/>
    </w:pPr>
    <w:rPr>
      <w:rFonts w:ascii="Arial" w:hAnsi="Arial"/>
      <w:b/>
      <w:sz w:val="36"/>
    </w:rPr>
  </w:style>
  <w:style w:type="paragraph" w:styleId="Heading9">
    <w:name w:val="heading 9"/>
    <w:basedOn w:val="Normal"/>
    <w:next w:val="Normal"/>
    <w:qFormat/>
    <w:pPr>
      <w:keepNext/>
      <w:ind w:left="-63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outlineLvl w:val="0"/>
    </w:pPr>
    <w:rPr>
      <w:b/>
      <w:sz w:val="28"/>
      <w:u w:val="single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BodyTextIndent">
    <w:name w:val="Body Text Indent"/>
    <w:basedOn w:val="Normal"/>
    <w:pPr>
      <w:spacing w:after="120"/>
      <w:ind w:left="-634"/>
      <w:jc w:val="both"/>
    </w:pPr>
    <w:rPr>
      <w:rFonts w:ascii="Arial" w:hAnsi="Arial"/>
      <w:b/>
      <w:sz w:val="24"/>
    </w:rPr>
  </w:style>
  <w:style w:type="paragraph" w:styleId="BlockText">
    <w:name w:val="Block Text"/>
    <w:basedOn w:val="Normal"/>
    <w:pPr>
      <w:ind w:left="-630" w:right="-592"/>
      <w:jc w:val="both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DF3DDB"/>
    <w:pPr>
      <w:ind w:left="720"/>
    </w:pPr>
    <w:rPr>
      <w:rFonts w:ascii="Arial" w:hAnsi="Arial"/>
      <w:sz w:val="24"/>
      <w:lang w:val="en-US" w:eastAsia="en-GB"/>
    </w:rPr>
  </w:style>
  <w:style w:type="character" w:styleId="Hyperlink">
    <w:name w:val="Hyperlink"/>
    <w:rsid w:val="00352F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herd@westberks.gov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West Berkshire Council</Company>
  <LinksUpToDate>false</LinksUpToDate>
  <CharactersWithSpaces>2549</CharactersWithSpaces>
  <SharedDoc>false</SharedDoc>
  <HLinks>
    <vt:vector size="6" baseType="variant">
      <vt:variant>
        <vt:i4>4391009</vt:i4>
      </vt:variant>
      <vt:variant>
        <vt:i4>0</vt:i4>
      </vt:variant>
      <vt:variant>
        <vt:i4>0</vt:i4>
      </vt:variant>
      <vt:variant>
        <vt:i4>5</vt:i4>
      </vt:variant>
      <vt:variant>
        <vt:lpwstr>mailto:diane.herd@westberks.gov.uk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Cecilia Wrigley</dc:creator>
  <cp:keywords/>
  <cp:lastModifiedBy>Kirstie Rainbow</cp:lastModifiedBy>
  <cp:revision>2</cp:revision>
  <cp:lastPrinted>2012-03-29T08:57:00Z</cp:lastPrinted>
  <dcterms:created xsi:type="dcterms:W3CDTF">2024-08-22T15:02:00Z</dcterms:created>
  <dcterms:modified xsi:type="dcterms:W3CDTF">2024-08-22T15:02:00Z</dcterms:modified>
</cp:coreProperties>
</file>