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E3B2" w14:textId="59118112" w:rsidR="00B5039A" w:rsidRDefault="004C6677" w:rsidP="00B5039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color w:val="FF0000"/>
          <w:sz w:val="20"/>
        </w:rPr>
        <w:drawing>
          <wp:anchor distT="0" distB="0" distL="114300" distR="114300" simplePos="0" relativeHeight="251656704" behindDoc="0" locked="0" layoutInCell="1" allowOverlap="1" wp14:anchorId="076F115C" wp14:editId="1D1430B5">
            <wp:simplePos x="0" y="0"/>
            <wp:positionH relativeFrom="column">
              <wp:posOffset>4957087</wp:posOffset>
            </wp:positionH>
            <wp:positionV relativeFrom="paragraph">
              <wp:posOffset>304</wp:posOffset>
            </wp:positionV>
            <wp:extent cx="1621790" cy="987425"/>
            <wp:effectExtent l="0" t="0" r="0" b="3175"/>
            <wp:wrapSquare wrapText="bothSides"/>
            <wp:docPr id="3" name="Picture 3" descr="WB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BC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6936D" w14:textId="77777777" w:rsidR="00D45320" w:rsidRDefault="00D45320" w:rsidP="00D45320">
      <w:pPr>
        <w:jc w:val="center"/>
        <w:rPr>
          <w:rFonts w:ascii="Arial" w:hAnsi="Arial" w:cs="Arial"/>
          <w:b/>
          <w:sz w:val="28"/>
          <w:szCs w:val="28"/>
        </w:rPr>
      </w:pPr>
    </w:p>
    <w:p w14:paraId="6EF2370D" w14:textId="77777777" w:rsidR="00A0351F" w:rsidRDefault="00A0351F" w:rsidP="00D453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C449206" w14:textId="77777777" w:rsidR="00A0351F" w:rsidRDefault="00A0351F" w:rsidP="00D453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5A93BF8" w14:textId="77777777" w:rsidR="00A0351F" w:rsidRDefault="00A0351F" w:rsidP="00D453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E00063A" w14:textId="77777777" w:rsidR="00A0351F" w:rsidRDefault="00A0351F" w:rsidP="00D453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8CADA12" w14:textId="77777777" w:rsidR="00A0351F" w:rsidRDefault="00A0351F" w:rsidP="00D453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A13E79F" w14:textId="61FBED48" w:rsidR="00B5039A" w:rsidRPr="0095414D" w:rsidRDefault="00DF0D95" w:rsidP="00D4532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Free Entitlement to Early Education</w:t>
      </w:r>
    </w:p>
    <w:p w14:paraId="68A9B54C" w14:textId="77777777" w:rsidR="00B5039A" w:rsidRPr="0095414D" w:rsidRDefault="00B5039A" w:rsidP="00B5039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19D0C3C" w14:textId="4FFBAB76" w:rsidR="00B5039A" w:rsidRPr="0095414D" w:rsidRDefault="00B5039A" w:rsidP="00B5039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5414D">
        <w:rPr>
          <w:rFonts w:ascii="Arial" w:hAnsi="Arial" w:cs="Arial"/>
          <w:b/>
          <w:sz w:val="28"/>
          <w:szCs w:val="28"/>
          <w:u w:val="single"/>
        </w:rPr>
        <w:t xml:space="preserve">Number of weeks </w:t>
      </w:r>
      <w:r w:rsidR="008F2A00">
        <w:rPr>
          <w:rFonts w:ascii="Arial" w:hAnsi="Arial" w:cs="Arial"/>
          <w:b/>
          <w:sz w:val="28"/>
          <w:szCs w:val="28"/>
          <w:u w:val="single"/>
        </w:rPr>
        <w:t>20</w:t>
      </w:r>
      <w:r w:rsidR="00406994">
        <w:rPr>
          <w:rFonts w:ascii="Arial" w:hAnsi="Arial" w:cs="Arial"/>
          <w:b/>
          <w:sz w:val="28"/>
          <w:szCs w:val="28"/>
          <w:u w:val="single"/>
        </w:rPr>
        <w:t>2</w:t>
      </w:r>
      <w:r w:rsidR="00D45320">
        <w:rPr>
          <w:rFonts w:ascii="Arial" w:hAnsi="Arial" w:cs="Arial"/>
          <w:b/>
          <w:sz w:val="28"/>
          <w:szCs w:val="28"/>
          <w:u w:val="single"/>
        </w:rPr>
        <w:t>4 - 2025</w:t>
      </w:r>
    </w:p>
    <w:p w14:paraId="10EB3BA8" w14:textId="77777777" w:rsidR="00B5039A" w:rsidRPr="0095414D" w:rsidRDefault="00B5039A" w:rsidP="00B5039A">
      <w:pPr>
        <w:jc w:val="center"/>
        <w:rPr>
          <w:rFonts w:ascii="Arial" w:hAnsi="Arial" w:cs="Arial"/>
        </w:rPr>
      </w:pPr>
    </w:p>
    <w:p w14:paraId="2B5C580D" w14:textId="77777777" w:rsidR="008F2A00" w:rsidRDefault="008F2A00" w:rsidP="008F2A00">
      <w:pPr>
        <w:rPr>
          <w:rFonts w:ascii="Arial" w:hAnsi="Arial" w:cs="Arial"/>
          <w:b/>
        </w:rPr>
      </w:pPr>
    </w:p>
    <w:p w14:paraId="10AAB129" w14:textId="77777777" w:rsidR="00AB5560" w:rsidRDefault="00AB5560" w:rsidP="008F2A00">
      <w:pPr>
        <w:rPr>
          <w:rFonts w:ascii="Arial" w:hAnsi="Arial" w:cs="Arial"/>
          <w:b/>
        </w:rPr>
      </w:pPr>
    </w:p>
    <w:p w14:paraId="7F5B1B7A" w14:textId="7B51964A" w:rsidR="0030792A" w:rsidRPr="00AA4C81" w:rsidRDefault="0030792A" w:rsidP="008F2A00">
      <w:pPr>
        <w:rPr>
          <w:rFonts w:ascii="Arial" w:hAnsi="Arial" w:cs="Arial"/>
          <w:b/>
        </w:rPr>
      </w:pPr>
      <w:r w:rsidRPr="00AA4C81">
        <w:rPr>
          <w:rFonts w:ascii="Arial" w:hAnsi="Arial" w:cs="Arial"/>
          <w:b/>
        </w:rPr>
        <w:t>Providers can adopt the West Berkshire Council standard number of weeks or set their own in accordance with their own opening times.</w:t>
      </w:r>
      <w:r w:rsidR="00E64448">
        <w:rPr>
          <w:rFonts w:ascii="Arial" w:hAnsi="Arial" w:cs="Arial"/>
          <w:b/>
        </w:rPr>
        <w:t xml:space="preserve">  Providers can claim funding for a maximum of 38 weeks between the </w:t>
      </w:r>
      <w:r w:rsidR="002F759C">
        <w:rPr>
          <w:rFonts w:ascii="Arial" w:hAnsi="Arial" w:cs="Arial"/>
          <w:b/>
        </w:rPr>
        <w:t>periods</w:t>
      </w:r>
      <w:r w:rsidR="001A501A">
        <w:rPr>
          <w:rFonts w:ascii="Arial" w:hAnsi="Arial" w:cs="Arial"/>
          <w:b/>
        </w:rPr>
        <w:t xml:space="preserve"> </w:t>
      </w:r>
      <w:r w:rsidR="00BD586D" w:rsidRPr="00A509D6">
        <w:rPr>
          <w:rFonts w:ascii="Arial" w:hAnsi="Arial" w:cs="Arial"/>
          <w:b/>
        </w:rPr>
        <w:t>1</w:t>
      </w:r>
      <w:r w:rsidR="00BD586D" w:rsidRPr="00A509D6">
        <w:rPr>
          <w:rFonts w:ascii="Arial" w:hAnsi="Arial" w:cs="Arial"/>
          <w:b/>
          <w:vertAlign w:val="superscript"/>
        </w:rPr>
        <w:t>st</w:t>
      </w:r>
      <w:r w:rsidR="00BD586D" w:rsidRPr="00A509D6">
        <w:rPr>
          <w:rFonts w:ascii="Arial" w:hAnsi="Arial" w:cs="Arial"/>
          <w:b/>
        </w:rPr>
        <w:t xml:space="preserve"> </w:t>
      </w:r>
      <w:r w:rsidR="0066343D" w:rsidRPr="00A509D6">
        <w:rPr>
          <w:rFonts w:ascii="Arial" w:hAnsi="Arial" w:cs="Arial"/>
          <w:b/>
        </w:rPr>
        <w:t>April 202</w:t>
      </w:r>
      <w:r w:rsidR="00D45320">
        <w:rPr>
          <w:rFonts w:ascii="Arial" w:hAnsi="Arial" w:cs="Arial"/>
          <w:b/>
        </w:rPr>
        <w:t>4</w:t>
      </w:r>
      <w:r w:rsidR="00E64448" w:rsidRPr="00A509D6">
        <w:rPr>
          <w:rFonts w:ascii="Arial" w:hAnsi="Arial" w:cs="Arial"/>
          <w:b/>
        </w:rPr>
        <w:t xml:space="preserve"> – </w:t>
      </w:r>
      <w:r w:rsidR="00406994" w:rsidRPr="00A509D6">
        <w:rPr>
          <w:rFonts w:ascii="Arial" w:hAnsi="Arial" w:cs="Arial"/>
          <w:b/>
        </w:rPr>
        <w:t>31st</w:t>
      </w:r>
      <w:r w:rsidR="001A501A" w:rsidRPr="00A509D6">
        <w:rPr>
          <w:rFonts w:ascii="Arial" w:hAnsi="Arial" w:cs="Arial"/>
          <w:b/>
        </w:rPr>
        <w:t xml:space="preserve"> </w:t>
      </w:r>
      <w:r w:rsidR="00E64448" w:rsidRPr="00A509D6">
        <w:rPr>
          <w:rFonts w:ascii="Arial" w:hAnsi="Arial" w:cs="Arial"/>
          <w:b/>
        </w:rPr>
        <w:t>March 20</w:t>
      </w:r>
      <w:r w:rsidR="0066343D" w:rsidRPr="00A509D6">
        <w:rPr>
          <w:rFonts w:ascii="Arial" w:hAnsi="Arial" w:cs="Arial"/>
          <w:b/>
        </w:rPr>
        <w:t>2</w:t>
      </w:r>
      <w:r w:rsidR="00D45320">
        <w:rPr>
          <w:rFonts w:ascii="Arial" w:hAnsi="Arial" w:cs="Arial"/>
          <w:b/>
        </w:rPr>
        <w:t>5</w:t>
      </w:r>
    </w:p>
    <w:p w14:paraId="653A1041" w14:textId="77777777" w:rsidR="0030792A" w:rsidRDefault="0030792A" w:rsidP="008F2A00">
      <w:pPr>
        <w:rPr>
          <w:rFonts w:ascii="Arial" w:hAnsi="Arial" w:cs="Arial"/>
          <w:b/>
        </w:rPr>
      </w:pPr>
    </w:p>
    <w:p w14:paraId="7F8E6E0B" w14:textId="77777777" w:rsidR="00A51AA3" w:rsidRDefault="00A51AA3" w:rsidP="008F2A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entitlement is split into 3 funding periods per year as detailed below:</w:t>
      </w:r>
    </w:p>
    <w:p w14:paraId="1620936F" w14:textId="77777777" w:rsidR="00A51AA3" w:rsidRDefault="00A51AA3" w:rsidP="008F2A00">
      <w:pPr>
        <w:rPr>
          <w:rFonts w:ascii="Arial" w:hAnsi="Arial" w:cs="Arial"/>
          <w:b/>
        </w:rPr>
      </w:pPr>
    </w:p>
    <w:p w14:paraId="7AC4D17A" w14:textId="77777777" w:rsidR="00A51AA3" w:rsidRDefault="00A51AA3" w:rsidP="008F2A00">
      <w:pPr>
        <w:rPr>
          <w:rFonts w:ascii="Arial" w:hAnsi="Arial" w:cs="Arial"/>
          <w:b/>
        </w:rPr>
      </w:pPr>
    </w:p>
    <w:tbl>
      <w:tblPr>
        <w:tblW w:w="0" w:type="auto"/>
        <w:tblInd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3997"/>
      </w:tblGrid>
      <w:tr w:rsidR="00A51AA3" w:rsidRPr="00B734A4" w14:paraId="36C84B62" w14:textId="77777777" w:rsidTr="00D45320">
        <w:tc>
          <w:tcPr>
            <w:tcW w:w="1601" w:type="dxa"/>
          </w:tcPr>
          <w:p w14:paraId="6BA53273" w14:textId="77777777" w:rsidR="00A51AA3" w:rsidRPr="00B734A4" w:rsidRDefault="00A51AA3" w:rsidP="008F2A00">
            <w:pPr>
              <w:rPr>
                <w:rFonts w:ascii="Arial" w:hAnsi="Arial" w:cs="Arial"/>
                <w:b/>
              </w:rPr>
            </w:pPr>
            <w:r w:rsidRPr="00B734A4"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3997" w:type="dxa"/>
          </w:tcPr>
          <w:p w14:paraId="3B8D4CCE" w14:textId="77777777" w:rsidR="00A51AA3" w:rsidRPr="00B734A4" w:rsidRDefault="00A51AA3" w:rsidP="008F2A00">
            <w:pPr>
              <w:rPr>
                <w:rFonts w:ascii="Arial" w:hAnsi="Arial" w:cs="Arial"/>
                <w:b/>
              </w:rPr>
            </w:pPr>
            <w:r w:rsidRPr="00B734A4">
              <w:rPr>
                <w:rFonts w:ascii="Arial" w:hAnsi="Arial" w:cs="Arial"/>
                <w:b/>
              </w:rPr>
              <w:t>Funding Period</w:t>
            </w:r>
          </w:p>
        </w:tc>
      </w:tr>
      <w:tr w:rsidR="00A51AA3" w:rsidRPr="00B734A4" w14:paraId="37DE31D6" w14:textId="77777777" w:rsidTr="00D45320">
        <w:tc>
          <w:tcPr>
            <w:tcW w:w="1601" w:type="dxa"/>
          </w:tcPr>
          <w:p w14:paraId="3D00D28E" w14:textId="18919DB2" w:rsidR="00A51AA3" w:rsidRPr="00B734A4" w:rsidRDefault="00A51AA3" w:rsidP="00454393">
            <w:pPr>
              <w:rPr>
                <w:rFonts w:ascii="Arial" w:hAnsi="Arial" w:cs="Arial"/>
                <w:b/>
              </w:rPr>
            </w:pPr>
            <w:r w:rsidRPr="00B734A4">
              <w:rPr>
                <w:rFonts w:ascii="Arial" w:hAnsi="Arial" w:cs="Arial"/>
                <w:b/>
              </w:rPr>
              <w:t xml:space="preserve">Summer </w:t>
            </w:r>
          </w:p>
        </w:tc>
        <w:tc>
          <w:tcPr>
            <w:tcW w:w="3997" w:type="dxa"/>
          </w:tcPr>
          <w:p w14:paraId="639A7743" w14:textId="49696EB0" w:rsidR="00A51AA3" w:rsidRPr="00B734A4" w:rsidRDefault="001A501A" w:rsidP="002F3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51AA3" w:rsidRPr="00B734A4">
              <w:rPr>
                <w:rFonts w:ascii="Arial" w:hAnsi="Arial" w:cs="Arial"/>
                <w:b/>
              </w:rPr>
              <w:t xml:space="preserve"> April</w:t>
            </w:r>
            <w:r w:rsidR="00D45320">
              <w:rPr>
                <w:rFonts w:ascii="Arial" w:hAnsi="Arial" w:cs="Arial"/>
                <w:b/>
              </w:rPr>
              <w:t xml:space="preserve"> 2024</w:t>
            </w:r>
            <w:r w:rsidR="00A51AA3" w:rsidRPr="00B734A4">
              <w:rPr>
                <w:rFonts w:ascii="Arial" w:hAnsi="Arial" w:cs="Arial"/>
                <w:b/>
              </w:rPr>
              <w:t xml:space="preserve"> – 31 August</w:t>
            </w:r>
            <w:r w:rsidR="00D45320">
              <w:rPr>
                <w:rFonts w:ascii="Arial" w:hAnsi="Arial" w:cs="Arial"/>
                <w:b/>
              </w:rPr>
              <w:t xml:space="preserve"> 2024</w:t>
            </w:r>
          </w:p>
        </w:tc>
      </w:tr>
      <w:tr w:rsidR="00A51AA3" w:rsidRPr="00B734A4" w14:paraId="0603C9FE" w14:textId="77777777" w:rsidTr="00D45320">
        <w:tc>
          <w:tcPr>
            <w:tcW w:w="1601" w:type="dxa"/>
          </w:tcPr>
          <w:p w14:paraId="622AB92E" w14:textId="53C6694D" w:rsidR="00A51AA3" w:rsidRPr="00B734A4" w:rsidRDefault="00A51AA3" w:rsidP="00A66B7F">
            <w:pPr>
              <w:rPr>
                <w:rFonts w:ascii="Arial" w:hAnsi="Arial" w:cs="Arial"/>
                <w:b/>
              </w:rPr>
            </w:pPr>
            <w:r w:rsidRPr="00B734A4">
              <w:rPr>
                <w:rFonts w:ascii="Arial" w:hAnsi="Arial" w:cs="Arial"/>
                <w:b/>
              </w:rPr>
              <w:t xml:space="preserve">Autumn </w:t>
            </w:r>
          </w:p>
        </w:tc>
        <w:tc>
          <w:tcPr>
            <w:tcW w:w="3997" w:type="dxa"/>
          </w:tcPr>
          <w:p w14:paraId="1C0EFCC5" w14:textId="194A4847" w:rsidR="00A51AA3" w:rsidRPr="00B734A4" w:rsidRDefault="002F3BF3" w:rsidP="008F2A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51AA3" w:rsidRPr="00B734A4">
              <w:rPr>
                <w:rFonts w:ascii="Arial" w:hAnsi="Arial" w:cs="Arial"/>
                <w:b/>
              </w:rPr>
              <w:t xml:space="preserve"> September</w:t>
            </w:r>
            <w:r w:rsidR="00D45320">
              <w:rPr>
                <w:rFonts w:ascii="Arial" w:hAnsi="Arial" w:cs="Arial"/>
                <w:b/>
              </w:rPr>
              <w:t xml:space="preserve"> 2024</w:t>
            </w:r>
            <w:r w:rsidR="00A51AA3" w:rsidRPr="00B734A4">
              <w:rPr>
                <w:rFonts w:ascii="Arial" w:hAnsi="Arial" w:cs="Arial"/>
                <w:b/>
              </w:rPr>
              <w:t xml:space="preserve"> </w:t>
            </w:r>
            <w:r w:rsidR="00F07D76" w:rsidRPr="00B734A4">
              <w:rPr>
                <w:rFonts w:ascii="Arial" w:hAnsi="Arial" w:cs="Arial"/>
                <w:b/>
              </w:rPr>
              <w:t>–</w:t>
            </w:r>
            <w:r w:rsidR="00A51AA3" w:rsidRPr="00B734A4">
              <w:rPr>
                <w:rFonts w:ascii="Arial" w:hAnsi="Arial" w:cs="Arial"/>
                <w:b/>
              </w:rPr>
              <w:t xml:space="preserve"> </w:t>
            </w:r>
            <w:r w:rsidR="00F07D76" w:rsidRPr="00B734A4">
              <w:rPr>
                <w:rFonts w:ascii="Arial" w:hAnsi="Arial" w:cs="Arial"/>
                <w:b/>
              </w:rPr>
              <w:t>31 December</w:t>
            </w:r>
            <w:r w:rsidR="00D45320">
              <w:rPr>
                <w:rFonts w:ascii="Arial" w:hAnsi="Arial" w:cs="Arial"/>
                <w:b/>
              </w:rPr>
              <w:t xml:space="preserve"> 2024</w:t>
            </w:r>
          </w:p>
        </w:tc>
      </w:tr>
      <w:tr w:rsidR="00A51AA3" w:rsidRPr="00B734A4" w14:paraId="2BEE5A33" w14:textId="77777777" w:rsidTr="00D45320">
        <w:tc>
          <w:tcPr>
            <w:tcW w:w="1601" w:type="dxa"/>
          </w:tcPr>
          <w:p w14:paraId="5A68C022" w14:textId="75E7A919" w:rsidR="00A51AA3" w:rsidRPr="00B734A4" w:rsidRDefault="00F07D76" w:rsidP="00A66B7F">
            <w:pPr>
              <w:rPr>
                <w:rFonts w:ascii="Arial" w:hAnsi="Arial" w:cs="Arial"/>
                <w:b/>
              </w:rPr>
            </w:pPr>
            <w:r w:rsidRPr="00B734A4">
              <w:rPr>
                <w:rFonts w:ascii="Arial" w:hAnsi="Arial" w:cs="Arial"/>
                <w:b/>
              </w:rPr>
              <w:t xml:space="preserve">Spring </w:t>
            </w:r>
          </w:p>
        </w:tc>
        <w:tc>
          <w:tcPr>
            <w:tcW w:w="3997" w:type="dxa"/>
          </w:tcPr>
          <w:p w14:paraId="7F9FAE4A" w14:textId="3D922F74" w:rsidR="00A51AA3" w:rsidRPr="00B734A4" w:rsidRDefault="002F3BF3" w:rsidP="00AB5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A6ACF">
              <w:rPr>
                <w:rFonts w:ascii="Arial" w:hAnsi="Arial" w:cs="Arial"/>
                <w:b/>
              </w:rPr>
              <w:t xml:space="preserve"> </w:t>
            </w:r>
            <w:r w:rsidR="00F07D76" w:rsidRPr="00B734A4">
              <w:rPr>
                <w:rFonts w:ascii="Arial" w:hAnsi="Arial" w:cs="Arial"/>
                <w:b/>
              </w:rPr>
              <w:t>January</w:t>
            </w:r>
            <w:r w:rsidR="00D45320">
              <w:rPr>
                <w:rFonts w:ascii="Arial" w:hAnsi="Arial" w:cs="Arial"/>
                <w:b/>
              </w:rPr>
              <w:t xml:space="preserve"> 2025</w:t>
            </w:r>
            <w:r w:rsidR="00F07D76" w:rsidRPr="00B734A4">
              <w:rPr>
                <w:rFonts w:ascii="Arial" w:hAnsi="Arial" w:cs="Arial"/>
                <w:b/>
              </w:rPr>
              <w:t xml:space="preserve"> – </w:t>
            </w:r>
            <w:r w:rsidR="00AB5560">
              <w:rPr>
                <w:rFonts w:ascii="Arial" w:hAnsi="Arial" w:cs="Arial"/>
                <w:b/>
              </w:rPr>
              <w:t>31</w:t>
            </w:r>
            <w:r w:rsidR="00F07D76" w:rsidRPr="00B734A4">
              <w:rPr>
                <w:rFonts w:ascii="Arial" w:hAnsi="Arial" w:cs="Arial"/>
                <w:b/>
              </w:rPr>
              <w:t xml:space="preserve"> Marc</w:t>
            </w:r>
            <w:r w:rsidR="00F4059E">
              <w:rPr>
                <w:rFonts w:ascii="Arial" w:hAnsi="Arial" w:cs="Arial"/>
                <w:b/>
              </w:rPr>
              <w:t>h</w:t>
            </w:r>
            <w:r w:rsidR="00D45320">
              <w:rPr>
                <w:rFonts w:ascii="Arial" w:hAnsi="Arial" w:cs="Arial"/>
                <w:b/>
              </w:rPr>
              <w:t xml:space="preserve"> 2025</w:t>
            </w:r>
          </w:p>
        </w:tc>
      </w:tr>
    </w:tbl>
    <w:p w14:paraId="7207202E" w14:textId="77777777" w:rsidR="00E76272" w:rsidRDefault="00E76272" w:rsidP="008F2A00">
      <w:pPr>
        <w:rPr>
          <w:rFonts w:ascii="Arial" w:hAnsi="Arial" w:cs="Arial"/>
          <w:b/>
        </w:rPr>
      </w:pPr>
    </w:p>
    <w:p w14:paraId="166A73C2" w14:textId="77777777" w:rsidR="002F3BF3" w:rsidRDefault="002F3BF3" w:rsidP="008F2A00">
      <w:pPr>
        <w:rPr>
          <w:rFonts w:ascii="Arial" w:hAnsi="Arial" w:cs="Arial"/>
        </w:rPr>
      </w:pPr>
    </w:p>
    <w:p w14:paraId="0CE79473" w14:textId="77777777" w:rsidR="002F3BF3" w:rsidRDefault="002F3BF3" w:rsidP="008F2A00">
      <w:pPr>
        <w:rPr>
          <w:rFonts w:ascii="Arial" w:hAnsi="Arial" w:cs="Arial"/>
        </w:rPr>
      </w:pPr>
    </w:p>
    <w:p w14:paraId="2B36B162" w14:textId="77777777" w:rsidR="009F0A78" w:rsidRPr="00D45320" w:rsidRDefault="009F0A78" w:rsidP="008F2A00">
      <w:pPr>
        <w:rPr>
          <w:rFonts w:ascii="Arial" w:hAnsi="Arial" w:cs="Arial"/>
          <w:b/>
          <w:bCs/>
        </w:rPr>
      </w:pPr>
    </w:p>
    <w:p w14:paraId="6268AECC" w14:textId="1F5D07A1" w:rsidR="009F0A78" w:rsidRDefault="009F0A78" w:rsidP="009F0A78">
      <w:pPr>
        <w:rPr>
          <w:rFonts w:ascii="Arial" w:hAnsi="Arial" w:cs="Arial"/>
          <w:b/>
          <w:bCs/>
        </w:rPr>
      </w:pPr>
      <w:r w:rsidRPr="00D45320">
        <w:rPr>
          <w:rFonts w:ascii="Arial" w:hAnsi="Arial" w:cs="Arial"/>
          <w:b/>
          <w:bCs/>
        </w:rPr>
        <w:t>Children become eligible for fun</w:t>
      </w:r>
      <w:r w:rsidR="00CC1A75" w:rsidRPr="00D45320">
        <w:rPr>
          <w:rFonts w:ascii="Arial" w:hAnsi="Arial" w:cs="Arial"/>
          <w:b/>
          <w:bCs/>
        </w:rPr>
        <w:t xml:space="preserve">ding </w:t>
      </w:r>
      <w:r w:rsidR="00D45320">
        <w:rPr>
          <w:rFonts w:ascii="Arial" w:hAnsi="Arial" w:cs="Arial"/>
          <w:b/>
          <w:bCs/>
        </w:rPr>
        <w:t xml:space="preserve">from </w:t>
      </w:r>
      <w:r w:rsidR="00D45320" w:rsidRPr="00D45320">
        <w:rPr>
          <w:rFonts w:ascii="Arial" w:hAnsi="Arial" w:cs="Arial"/>
          <w:b/>
          <w:bCs/>
        </w:rPr>
        <w:t xml:space="preserve">the term </w:t>
      </w:r>
      <w:r w:rsidR="00D45320" w:rsidRPr="00D45320">
        <w:rPr>
          <w:rFonts w:ascii="Arial" w:hAnsi="Arial" w:cs="Arial"/>
          <w:b/>
          <w:bCs/>
          <w:u w:val="single"/>
        </w:rPr>
        <w:t>following</w:t>
      </w:r>
      <w:r w:rsidR="00D45320" w:rsidRPr="00D45320">
        <w:rPr>
          <w:rFonts w:ascii="Arial" w:hAnsi="Arial" w:cs="Arial"/>
          <w:b/>
          <w:bCs/>
        </w:rPr>
        <w:t xml:space="preserve"> their qualifying age</w:t>
      </w:r>
      <w:r w:rsidR="00D45320">
        <w:rPr>
          <w:rFonts w:ascii="Arial" w:hAnsi="Arial" w:cs="Arial"/>
          <w:b/>
          <w:bCs/>
        </w:rPr>
        <w:t xml:space="preserve"> (including those qualifying at 9 months) </w:t>
      </w:r>
      <w:r w:rsidR="00CC1A75" w:rsidRPr="00D45320">
        <w:rPr>
          <w:rFonts w:ascii="Arial" w:hAnsi="Arial" w:cs="Arial"/>
          <w:b/>
          <w:bCs/>
        </w:rPr>
        <w:t>on the dates set out below.</w:t>
      </w:r>
    </w:p>
    <w:p w14:paraId="7B63E8A3" w14:textId="77777777" w:rsidR="00D45320" w:rsidRDefault="00D45320" w:rsidP="009F0A78">
      <w:pPr>
        <w:rPr>
          <w:rFonts w:ascii="Arial" w:hAnsi="Arial" w:cs="Arial"/>
          <w:b/>
          <w:bCs/>
        </w:rPr>
      </w:pPr>
    </w:p>
    <w:p w14:paraId="41773D60" w14:textId="77777777" w:rsidR="00D45320" w:rsidRPr="00D45320" w:rsidRDefault="00D45320" w:rsidP="009F0A78">
      <w:pPr>
        <w:rPr>
          <w:rFonts w:ascii="Arial" w:hAnsi="Arial" w:cs="Arial"/>
          <w:b/>
          <w:bCs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69"/>
        <w:gridCol w:w="5147"/>
      </w:tblGrid>
      <w:tr w:rsidR="009F0A78" w:rsidRPr="009F0A78" w14:paraId="054DA8A0" w14:textId="77777777" w:rsidTr="00D45320">
        <w:trPr>
          <w:trHeight w:val="598"/>
        </w:trPr>
        <w:tc>
          <w:tcPr>
            <w:tcW w:w="0" w:type="auto"/>
            <w:shd w:val="clear" w:color="auto" w:fill="auto"/>
            <w:vAlign w:val="center"/>
            <w:hideMark/>
          </w:tcPr>
          <w:p w14:paraId="1236E75C" w14:textId="77777777" w:rsidR="001117AB" w:rsidRDefault="001117AB" w:rsidP="009F0A78">
            <w:pPr>
              <w:rPr>
                <w:rFonts w:ascii="Arial" w:hAnsi="Arial" w:cs="Arial"/>
                <w:bCs/>
              </w:rPr>
            </w:pPr>
          </w:p>
          <w:p w14:paraId="5F567BAD" w14:textId="77ADB5FB" w:rsidR="009F0A78" w:rsidRPr="001117AB" w:rsidRDefault="00D45320" w:rsidP="009F0A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Qualifying age met between: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39216" w14:textId="5693058F" w:rsidR="005724C5" w:rsidRPr="00D45320" w:rsidRDefault="00D45320" w:rsidP="009F0A78">
            <w:pPr>
              <w:rPr>
                <w:rFonts w:ascii="Arial" w:hAnsi="Arial" w:cs="Arial"/>
                <w:b/>
              </w:rPr>
            </w:pPr>
            <w:r w:rsidRPr="00D45320">
              <w:rPr>
                <w:rFonts w:ascii="Arial" w:hAnsi="Arial" w:cs="Arial"/>
                <w:b/>
              </w:rPr>
              <w:t xml:space="preserve">Earliest funded start date/ term </w:t>
            </w:r>
          </w:p>
          <w:p w14:paraId="36982199" w14:textId="77777777" w:rsidR="00E5454E" w:rsidRPr="005724C5" w:rsidRDefault="00E5454E" w:rsidP="001117AB">
            <w:pPr>
              <w:jc w:val="both"/>
              <w:rPr>
                <w:rFonts w:ascii="Arial" w:hAnsi="Arial" w:cs="Arial"/>
              </w:rPr>
            </w:pPr>
          </w:p>
        </w:tc>
      </w:tr>
      <w:tr w:rsidR="009F0A78" w:rsidRPr="009F0A78" w14:paraId="5F92367B" w14:textId="77777777" w:rsidTr="00D45320">
        <w:trPr>
          <w:trHeight w:val="298"/>
        </w:trPr>
        <w:tc>
          <w:tcPr>
            <w:tcW w:w="0" w:type="auto"/>
            <w:shd w:val="clear" w:color="auto" w:fill="auto"/>
            <w:vAlign w:val="center"/>
            <w:hideMark/>
          </w:tcPr>
          <w:p w14:paraId="0F4AC4E4" w14:textId="77777777" w:rsidR="009F0A78" w:rsidRPr="005724C5" w:rsidRDefault="009F0A78" w:rsidP="009F0A78">
            <w:pPr>
              <w:rPr>
                <w:rFonts w:ascii="Arial" w:hAnsi="Arial" w:cs="Arial"/>
              </w:rPr>
            </w:pPr>
            <w:r w:rsidRPr="005724C5">
              <w:rPr>
                <w:rFonts w:ascii="Arial" w:hAnsi="Arial" w:cs="Arial"/>
              </w:rPr>
              <w:t>1 April - 31 August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00C3C" w14:textId="77777777" w:rsidR="009F0A78" w:rsidRPr="005724C5" w:rsidRDefault="009F0A78" w:rsidP="009F0A78">
            <w:pPr>
              <w:rPr>
                <w:rFonts w:ascii="Arial" w:hAnsi="Arial" w:cs="Arial"/>
              </w:rPr>
            </w:pPr>
            <w:r w:rsidRPr="005724C5">
              <w:rPr>
                <w:rFonts w:ascii="Arial" w:hAnsi="Arial" w:cs="Arial"/>
              </w:rPr>
              <w:t>1 September (Autumn Term)</w:t>
            </w:r>
          </w:p>
        </w:tc>
      </w:tr>
      <w:tr w:rsidR="009F0A78" w:rsidRPr="009F0A78" w14:paraId="1D0C7D7E" w14:textId="77777777" w:rsidTr="00D45320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14:paraId="074100FA" w14:textId="77777777" w:rsidR="009F0A78" w:rsidRPr="005724C5" w:rsidRDefault="009F0A78" w:rsidP="009F0A78">
            <w:pPr>
              <w:rPr>
                <w:rFonts w:ascii="Arial" w:hAnsi="Arial" w:cs="Arial"/>
              </w:rPr>
            </w:pPr>
            <w:r w:rsidRPr="005724C5">
              <w:rPr>
                <w:rFonts w:ascii="Arial" w:hAnsi="Arial" w:cs="Arial"/>
              </w:rPr>
              <w:t>1 September - 31 December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F26B3" w14:textId="77777777" w:rsidR="009F0A78" w:rsidRPr="005724C5" w:rsidRDefault="009F0A78" w:rsidP="009F0A78">
            <w:pPr>
              <w:rPr>
                <w:rFonts w:ascii="Arial" w:hAnsi="Arial" w:cs="Arial"/>
              </w:rPr>
            </w:pPr>
            <w:r w:rsidRPr="005724C5">
              <w:rPr>
                <w:rFonts w:ascii="Arial" w:hAnsi="Arial" w:cs="Arial"/>
              </w:rPr>
              <w:t>1 January (Spring Term)</w:t>
            </w:r>
          </w:p>
        </w:tc>
      </w:tr>
      <w:tr w:rsidR="009F0A78" w:rsidRPr="009F0A78" w14:paraId="47D20909" w14:textId="77777777" w:rsidTr="00D45320">
        <w:trPr>
          <w:trHeight w:val="298"/>
        </w:trPr>
        <w:tc>
          <w:tcPr>
            <w:tcW w:w="0" w:type="auto"/>
            <w:shd w:val="clear" w:color="auto" w:fill="auto"/>
            <w:vAlign w:val="center"/>
            <w:hideMark/>
          </w:tcPr>
          <w:p w14:paraId="033703CC" w14:textId="77777777" w:rsidR="009F0A78" w:rsidRPr="005724C5" w:rsidRDefault="009F0A78" w:rsidP="00A867EC">
            <w:pPr>
              <w:rPr>
                <w:rFonts w:ascii="Arial" w:hAnsi="Arial" w:cs="Arial"/>
              </w:rPr>
            </w:pPr>
            <w:r w:rsidRPr="005724C5">
              <w:rPr>
                <w:rFonts w:ascii="Arial" w:hAnsi="Arial" w:cs="Arial"/>
              </w:rPr>
              <w:t xml:space="preserve">1 January </w:t>
            </w:r>
            <w:r w:rsidR="00A867EC">
              <w:rPr>
                <w:rFonts w:ascii="Arial" w:hAnsi="Arial" w:cs="Arial"/>
              </w:rPr>
              <w:t>-</w:t>
            </w:r>
            <w:r w:rsidRPr="005724C5">
              <w:rPr>
                <w:rFonts w:ascii="Arial" w:hAnsi="Arial" w:cs="Arial"/>
              </w:rPr>
              <w:t xml:space="preserve"> 31 March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96559" w14:textId="77777777" w:rsidR="009F0A78" w:rsidRPr="005724C5" w:rsidRDefault="009F0A78" w:rsidP="009F0A78">
            <w:pPr>
              <w:rPr>
                <w:rFonts w:ascii="Arial" w:hAnsi="Arial" w:cs="Arial"/>
              </w:rPr>
            </w:pPr>
            <w:r w:rsidRPr="005724C5">
              <w:rPr>
                <w:rFonts w:ascii="Arial" w:hAnsi="Arial" w:cs="Arial"/>
              </w:rPr>
              <w:t>1 April (Summer Term)</w:t>
            </w:r>
          </w:p>
        </w:tc>
      </w:tr>
    </w:tbl>
    <w:p w14:paraId="5FB178DB" w14:textId="77777777" w:rsidR="00E76272" w:rsidRDefault="00E76272" w:rsidP="008F2A00">
      <w:pPr>
        <w:rPr>
          <w:rFonts w:ascii="Arial" w:hAnsi="Arial" w:cs="Arial"/>
          <w:b/>
        </w:rPr>
      </w:pPr>
    </w:p>
    <w:p w14:paraId="36765A8D" w14:textId="77777777" w:rsidR="00AB5560" w:rsidRDefault="00AB5560" w:rsidP="008F2A00">
      <w:pPr>
        <w:rPr>
          <w:rFonts w:ascii="Arial" w:hAnsi="Arial" w:cs="Arial"/>
          <w:b/>
        </w:rPr>
      </w:pPr>
    </w:p>
    <w:p w14:paraId="757CA9C3" w14:textId="5204CC55" w:rsidR="001A4F9A" w:rsidRDefault="005724C5" w:rsidP="008F2A00">
      <w:pPr>
        <w:rPr>
          <w:rFonts w:ascii="Arial" w:hAnsi="Arial" w:cs="Arial"/>
          <w:b/>
        </w:rPr>
      </w:pPr>
      <w:r w:rsidRPr="005724C5">
        <w:rPr>
          <w:rFonts w:ascii="Arial" w:hAnsi="Arial" w:cs="Arial"/>
          <w:b/>
        </w:rPr>
        <w:t xml:space="preserve">Please return your form to </w:t>
      </w:r>
      <w:hyperlink r:id="rId9" w:history="1">
        <w:r w:rsidR="00A867EC" w:rsidRPr="00B7639C">
          <w:rPr>
            <w:rStyle w:val="Hyperlink"/>
            <w:rFonts w:ascii="Arial" w:hAnsi="Arial" w:cs="Arial"/>
            <w:b/>
          </w:rPr>
          <w:t>earlyyearsservice@westberks.gov.uk</w:t>
        </w:r>
      </w:hyperlink>
      <w:r w:rsidRPr="005724C5">
        <w:rPr>
          <w:rFonts w:ascii="Arial" w:hAnsi="Arial" w:cs="Arial"/>
          <w:b/>
        </w:rPr>
        <w:t xml:space="preserve"> by</w:t>
      </w:r>
      <w:r w:rsidR="001A4F9A">
        <w:rPr>
          <w:rFonts w:ascii="Arial" w:hAnsi="Arial" w:cs="Arial"/>
          <w:b/>
        </w:rPr>
        <w:t xml:space="preserve"> </w:t>
      </w:r>
      <w:r w:rsidR="0086088D">
        <w:rPr>
          <w:rFonts w:ascii="Arial" w:hAnsi="Arial" w:cs="Arial"/>
          <w:b/>
        </w:rPr>
        <w:t>1</w:t>
      </w:r>
      <w:r w:rsidR="008660EB">
        <w:rPr>
          <w:rFonts w:ascii="Arial" w:hAnsi="Arial" w:cs="Arial"/>
          <w:b/>
        </w:rPr>
        <w:t>1</w:t>
      </w:r>
      <w:r w:rsidR="0086088D" w:rsidRPr="0086088D">
        <w:rPr>
          <w:rFonts w:ascii="Arial" w:hAnsi="Arial" w:cs="Arial"/>
          <w:b/>
          <w:vertAlign w:val="superscript"/>
        </w:rPr>
        <w:t>th</w:t>
      </w:r>
      <w:r w:rsidR="0086088D">
        <w:rPr>
          <w:rFonts w:ascii="Arial" w:hAnsi="Arial" w:cs="Arial"/>
          <w:b/>
        </w:rPr>
        <w:t xml:space="preserve"> March 202</w:t>
      </w:r>
      <w:r w:rsidR="008660EB">
        <w:rPr>
          <w:rFonts w:ascii="Arial" w:hAnsi="Arial" w:cs="Arial"/>
          <w:b/>
        </w:rPr>
        <w:t>4</w:t>
      </w:r>
    </w:p>
    <w:p w14:paraId="4A89962D" w14:textId="77777777" w:rsidR="001A4F9A" w:rsidRDefault="001A4F9A" w:rsidP="008F2A00">
      <w:pPr>
        <w:rPr>
          <w:rFonts w:ascii="Arial" w:hAnsi="Arial" w:cs="Arial"/>
          <w:b/>
        </w:rPr>
      </w:pPr>
    </w:p>
    <w:p w14:paraId="1B530B66" w14:textId="77777777" w:rsidR="00E76272" w:rsidRPr="005724C5" w:rsidRDefault="005724C5" w:rsidP="008F2A00">
      <w:pPr>
        <w:rPr>
          <w:rFonts w:ascii="Arial" w:hAnsi="Arial" w:cs="Arial"/>
          <w:b/>
        </w:rPr>
      </w:pPr>
      <w:r w:rsidRPr="005724C5">
        <w:rPr>
          <w:rFonts w:ascii="Arial" w:hAnsi="Arial" w:cs="Arial"/>
          <w:b/>
        </w:rPr>
        <w:t xml:space="preserve">Providers that do not return their completed form by this date will be assigned the West Berkshire Council </w:t>
      </w:r>
      <w:r w:rsidR="003E0090">
        <w:rPr>
          <w:rFonts w:ascii="Arial" w:hAnsi="Arial" w:cs="Arial"/>
          <w:b/>
        </w:rPr>
        <w:t xml:space="preserve">standard </w:t>
      </w:r>
      <w:r w:rsidRPr="005724C5">
        <w:rPr>
          <w:rFonts w:ascii="Arial" w:hAnsi="Arial" w:cs="Arial"/>
          <w:b/>
        </w:rPr>
        <w:t>number of weeks.</w:t>
      </w:r>
    </w:p>
    <w:p w14:paraId="5BE913BB" w14:textId="77777777" w:rsidR="00E76272" w:rsidRDefault="00E76272" w:rsidP="008F2A00">
      <w:pPr>
        <w:rPr>
          <w:rFonts w:ascii="Arial" w:hAnsi="Arial" w:cs="Arial"/>
          <w:b/>
        </w:rPr>
      </w:pPr>
    </w:p>
    <w:p w14:paraId="17A6D84F" w14:textId="77777777" w:rsidR="00E76272" w:rsidRDefault="00E76272" w:rsidP="008F2A00">
      <w:pPr>
        <w:rPr>
          <w:rFonts w:ascii="Arial" w:hAnsi="Arial" w:cs="Arial"/>
          <w:b/>
        </w:rPr>
      </w:pPr>
    </w:p>
    <w:p w14:paraId="76C50D56" w14:textId="77777777" w:rsidR="00E76272" w:rsidRDefault="00E76272" w:rsidP="008F2A00">
      <w:pPr>
        <w:rPr>
          <w:rFonts w:ascii="Arial" w:hAnsi="Arial" w:cs="Arial"/>
          <w:b/>
        </w:rPr>
      </w:pPr>
    </w:p>
    <w:p w14:paraId="009D96C1" w14:textId="77777777" w:rsidR="00E76272" w:rsidRDefault="00E76272" w:rsidP="008F2A00">
      <w:pPr>
        <w:rPr>
          <w:rFonts w:ascii="Arial" w:hAnsi="Arial" w:cs="Arial"/>
          <w:b/>
        </w:rPr>
      </w:pPr>
    </w:p>
    <w:p w14:paraId="411FC8F3" w14:textId="43603FC7" w:rsidR="00A0351F" w:rsidRPr="00A0351F" w:rsidRDefault="00A0351F" w:rsidP="00A0351F">
      <w:pPr>
        <w:jc w:val="center"/>
        <w:rPr>
          <w:rFonts w:ascii="Arial" w:hAnsi="Arial" w:cs="Arial"/>
          <w:b/>
          <w:u w:val="single"/>
        </w:rPr>
      </w:pPr>
      <w:r w:rsidRPr="00A0351F">
        <w:rPr>
          <w:rFonts w:ascii="Arial" w:hAnsi="Arial" w:cs="Arial"/>
          <w:b/>
          <w:u w:val="single"/>
        </w:rPr>
        <w:lastRenderedPageBreak/>
        <w:t xml:space="preserve">Free Entitlement to Early Education  </w:t>
      </w:r>
      <w:r w:rsidRPr="00A0351F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</w:t>
      </w:r>
      <w:r w:rsidRPr="00A0351F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A0351F">
        <w:rPr>
          <w:rFonts w:ascii="Arial" w:hAnsi="Arial" w:cs="Arial"/>
          <w:b/>
          <w:u w:val="single"/>
        </w:rPr>
        <w:tab/>
        <w:t>Number of weeks 2024 - 2025</w:t>
      </w:r>
    </w:p>
    <w:p w14:paraId="65FFC64B" w14:textId="77777777" w:rsidR="00B5039A" w:rsidRPr="0095414D" w:rsidRDefault="00B5039A" w:rsidP="0030792A">
      <w:pPr>
        <w:rPr>
          <w:rFonts w:ascii="Arial" w:hAnsi="Arial" w:cs="Arial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B5039A" w:rsidRPr="00E46601" w14:paraId="5365C918" w14:textId="77777777" w:rsidTr="00A0351F">
        <w:trPr>
          <w:trHeight w:val="533"/>
          <w:jc w:val="center"/>
        </w:trPr>
        <w:tc>
          <w:tcPr>
            <w:tcW w:w="2268" w:type="dxa"/>
            <w:vAlign w:val="center"/>
          </w:tcPr>
          <w:p w14:paraId="20671592" w14:textId="77777777" w:rsidR="00B5039A" w:rsidRPr="00E46601" w:rsidRDefault="00B5039A" w:rsidP="00771CEF">
            <w:pPr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Name of Provider</w:t>
            </w:r>
          </w:p>
        </w:tc>
        <w:tc>
          <w:tcPr>
            <w:tcW w:w="7020" w:type="dxa"/>
            <w:vAlign w:val="center"/>
          </w:tcPr>
          <w:p w14:paraId="2DB35237" w14:textId="77777777" w:rsidR="00B5039A" w:rsidRPr="00E46601" w:rsidRDefault="00B5039A" w:rsidP="00D06A33">
            <w:pPr>
              <w:rPr>
                <w:rFonts w:ascii="Arial" w:hAnsi="Arial" w:cs="Arial"/>
              </w:rPr>
            </w:pPr>
          </w:p>
        </w:tc>
      </w:tr>
    </w:tbl>
    <w:p w14:paraId="02E071A4" w14:textId="77777777" w:rsidR="00B5039A" w:rsidRPr="0095414D" w:rsidRDefault="00B5039A" w:rsidP="00B5039A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547"/>
        <w:gridCol w:w="1548"/>
        <w:gridCol w:w="1550"/>
        <w:gridCol w:w="1548"/>
        <w:gridCol w:w="1548"/>
      </w:tblGrid>
      <w:tr w:rsidR="00DF0D95" w:rsidRPr="00E46601" w14:paraId="596BDDDC" w14:textId="77777777" w:rsidTr="00A0351F">
        <w:trPr>
          <w:jc w:val="center"/>
        </w:trPr>
        <w:tc>
          <w:tcPr>
            <w:tcW w:w="1547" w:type="dxa"/>
          </w:tcPr>
          <w:p w14:paraId="777464D6" w14:textId="77777777" w:rsidR="00DF0D95" w:rsidRPr="00E46601" w:rsidRDefault="00DF0D95" w:rsidP="00B5039A">
            <w:pPr>
              <w:rPr>
                <w:rFonts w:ascii="Arial" w:hAnsi="Arial" w:cs="Arial"/>
                <w:b/>
              </w:rPr>
            </w:pPr>
          </w:p>
        </w:tc>
        <w:tc>
          <w:tcPr>
            <w:tcW w:w="1547" w:type="dxa"/>
          </w:tcPr>
          <w:p w14:paraId="474D51CA" w14:textId="77777777" w:rsidR="00DF0D95" w:rsidRPr="00E46601" w:rsidRDefault="00DF0D95" w:rsidP="00E46601">
            <w:pPr>
              <w:jc w:val="center"/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548" w:type="dxa"/>
          </w:tcPr>
          <w:p w14:paraId="7C47A073" w14:textId="77777777" w:rsidR="00DF0D95" w:rsidRPr="00E46601" w:rsidRDefault="00DF0D95" w:rsidP="00E46601">
            <w:pPr>
              <w:jc w:val="center"/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548" w:type="dxa"/>
          </w:tcPr>
          <w:p w14:paraId="62E35576" w14:textId="77777777" w:rsidR="00DF0D95" w:rsidRPr="00E46601" w:rsidRDefault="00DF0D95" w:rsidP="00E46601">
            <w:pPr>
              <w:jc w:val="center"/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548" w:type="dxa"/>
          </w:tcPr>
          <w:p w14:paraId="4652691B" w14:textId="77777777" w:rsidR="00DF0D95" w:rsidRPr="00E46601" w:rsidRDefault="00DF0D95" w:rsidP="00E46601">
            <w:pPr>
              <w:jc w:val="center"/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548" w:type="dxa"/>
          </w:tcPr>
          <w:p w14:paraId="62971775" w14:textId="77777777" w:rsidR="00DF0D95" w:rsidRPr="00E46601" w:rsidRDefault="00DF0D95" w:rsidP="00E46601">
            <w:pPr>
              <w:jc w:val="center"/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Friday</w:t>
            </w:r>
          </w:p>
        </w:tc>
      </w:tr>
      <w:tr w:rsidR="00DF0D95" w:rsidRPr="00E46601" w14:paraId="5BA4AD06" w14:textId="77777777" w:rsidTr="00A0351F">
        <w:trPr>
          <w:trHeight w:val="1088"/>
          <w:jc w:val="center"/>
        </w:trPr>
        <w:tc>
          <w:tcPr>
            <w:tcW w:w="1547" w:type="dxa"/>
          </w:tcPr>
          <w:p w14:paraId="1A2B3284" w14:textId="77777777" w:rsidR="00D06A33" w:rsidRPr="00E46601" w:rsidRDefault="00D06A33" w:rsidP="00B5039A">
            <w:pPr>
              <w:rPr>
                <w:rFonts w:ascii="Arial" w:hAnsi="Arial" w:cs="Arial"/>
                <w:b/>
              </w:rPr>
            </w:pPr>
          </w:p>
          <w:p w14:paraId="063DB385" w14:textId="77777777" w:rsidR="00DF0D95" w:rsidRPr="00E46601" w:rsidRDefault="00D06A33" w:rsidP="00B5039A">
            <w:pPr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Opening times</w:t>
            </w:r>
          </w:p>
        </w:tc>
        <w:tc>
          <w:tcPr>
            <w:tcW w:w="1547" w:type="dxa"/>
          </w:tcPr>
          <w:p w14:paraId="081CA653" w14:textId="77777777" w:rsidR="00DF0D95" w:rsidRPr="00E46601" w:rsidRDefault="00DF0D95" w:rsidP="00B5039A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4E2569AF" w14:textId="77777777" w:rsidR="00DF0D95" w:rsidRPr="00E46601" w:rsidRDefault="00DF0D95" w:rsidP="00B5039A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0C544CDF" w14:textId="77777777" w:rsidR="00DF0D95" w:rsidRPr="00E46601" w:rsidRDefault="00DF0D95" w:rsidP="00B5039A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1915C8E0" w14:textId="77777777" w:rsidR="00DF0D95" w:rsidRPr="00E46601" w:rsidRDefault="00DF0D95" w:rsidP="00B5039A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73C80640" w14:textId="77777777" w:rsidR="00DF0D95" w:rsidRPr="00E46601" w:rsidRDefault="00DF0D95" w:rsidP="00B5039A">
            <w:pPr>
              <w:rPr>
                <w:rFonts w:ascii="Arial" w:hAnsi="Arial" w:cs="Arial"/>
              </w:rPr>
            </w:pPr>
          </w:p>
        </w:tc>
      </w:tr>
    </w:tbl>
    <w:p w14:paraId="578EAF0C" w14:textId="77777777" w:rsidR="00D06A33" w:rsidRDefault="00D06A33" w:rsidP="00B5039A">
      <w:pPr>
        <w:rPr>
          <w:rFonts w:ascii="Arial" w:hAnsi="Arial" w:cs="Arial"/>
        </w:rPr>
      </w:pPr>
    </w:p>
    <w:p w14:paraId="18453C50" w14:textId="77777777" w:rsidR="0030792A" w:rsidRPr="00EA0014" w:rsidRDefault="0030792A" w:rsidP="00B5039A">
      <w:pPr>
        <w:rPr>
          <w:rFonts w:ascii="Arial" w:hAnsi="Arial" w:cs="Arial"/>
          <w:bCs/>
        </w:rPr>
      </w:pPr>
    </w:p>
    <w:p w14:paraId="0B3EF882" w14:textId="694A2C3A" w:rsidR="008660EB" w:rsidRPr="00EA0014" w:rsidRDefault="008660EB" w:rsidP="00B5039A">
      <w:pPr>
        <w:rPr>
          <w:rFonts w:ascii="Arial" w:hAnsi="Arial" w:cs="Arial"/>
          <w:bCs/>
          <w:i/>
        </w:rPr>
      </w:pPr>
      <w:r w:rsidRPr="00EA0014">
        <w:rPr>
          <w:rFonts w:ascii="Arial" w:hAnsi="Arial" w:cs="Arial"/>
          <w:bCs/>
          <w:i/>
        </w:rPr>
        <w:t xml:space="preserve">West Berkshire’s Standard number of weeks in each term are detailed below. If you do not want to follow </w:t>
      </w:r>
      <w:r w:rsidR="00EA0014">
        <w:rPr>
          <w:rFonts w:ascii="Arial" w:hAnsi="Arial" w:cs="Arial"/>
          <w:bCs/>
          <w:i/>
        </w:rPr>
        <w:t>these</w:t>
      </w:r>
      <w:r w:rsidRPr="00EA0014">
        <w:rPr>
          <w:rFonts w:ascii="Arial" w:hAnsi="Arial" w:cs="Arial"/>
          <w:bCs/>
          <w:i/>
        </w:rPr>
        <w:t xml:space="preserve">, please use the boxes provided to set your own. </w:t>
      </w:r>
    </w:p>
    <w:p w14:paraId="6A81B724" w14:textId="77777777" w:rsidR="002F3BF3" w:rsidRPr="008F2A00" w:rsidRDefault="002F3BF3" w:rsidP="00B5039A">
      <w:pPr>
        <w:rPr>
          <w:rFonts w:ascii="Arial" w:hAnsi="Arial" w:cs="Arial"/>
          <w:b/>
          <w:i/>
        </w:rPr>
      </w:pPr>
    </w:p>
    <w:p w14:paraId="0D5BDD36" w14:textId="77777777" w:rsidR="008F2A00" w:rsidRDefault="008F2A00" w:rsidP="00B5039A">
      <w:pPr>
        <w:rPr>
          <w:rFonts w:ascii="Arial" w:hAnsi="Arial" w:cs="Arial"/>
        </w:rPr>
      </w:pPr>
    </w:p>
    <w:p w14:paraId="18422122" w14:textId="33A2C14C" w:rsidR="008F2A00" w:rsidRPr="00D06A33" w:rsidRDefault="00E64448" w:rsidP="008F2A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Funding Period:  Summer</w:t>
      </w:r>
      <w:r w:rsidR="008F2A00" w:rsidRPr="00D06A33">
        <w:rPr>
          <w:rFonts w:ascii="Arial" w:hAnsi="Arial" w:cs="Arial"/>
          <w:b/>
        </w:rPr>
        <w:t xml:space="preserve"> </w:t>
      </w:r>
    </w:p>
    <w:p w14:paraId="2CDD5FA8" w14:textId="77777777" w:rsidR="002F3BF3" w:rsidRDefault="002F3BF3" w:rsidP="0045182F">
      <w:pPr>
        <w:rPr>
          <w:rFonts w:ascii="Arial" w:hAnsi="Arial" w:cs="Arial"/>
          <w:b/>
        </w:rPr>
      </w:pPr>
    </w:p>
    <w:p w14:paraId="68286749" w14:textId="15ECEAF8" w:rsidR="00054AA2" w:rsidRDefault="008660EB" w:rsidP="0045182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6DF247" wp14:editId="760A08ED">
                <wp:simplePos x="0" y="0"/>
                <wp:positionH relativeFrom="column">
                  <wp:posOffset>5498023</wp:posOffset>
                </wp:positionH>
                <wp:positionV relativeFrom="paragraph">
                  <wp:posOffset>51988</wp:posOffset>
                </wp:positionV>
                <wp:extent cx="970059" cy="357809"/>
                <wp:effectExtent l="0" t="0" r="20955" b="23495"/>
                <wp:wrapNone/>
                <wp:docPr id="15017263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B3BB0" w14:textId="77777777" w:rsidR="008660EB" w:rsidRDefault="00866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6DF2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2.9pt;margin-top:4.1pt;width:76.4pt;height:28.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7hNwIAAHsEAAAOAAAAZHJzL2Uyb0RvYy54bWysVN9v2jAQfp+0/8Hy+0igUAoiVIyKaRJq&#10;K9Gqz8axSTTH59mGhP31OzvhR7s9TXtxzr7z57vvvsvsvqkUOQjrStAZ7fdSSoTmkJd6l9HXl9WX&#10;O0qcZzpnCrTI6FE4ej///GlWm6kYQAEqF5YgiHbT2mS08N5Mk8TxQlTM9cAIjU4JtmIet3aX5JbV&#10;iF6pZJCmt0kNNjcWuHAOTx9aJ51HfCkF909SOuGJyijm5uNq47oNazKfsenOMlOUvEuD/UMWFSs1&#10;PnqGemCekb0t/4CqSm7BgfQ9DlUCUpZcxBqwmn76oZpNwYyItSA5zpxpcv8Plj8eNubZEt98hQYb&#10;GAipjZs6PAz1NNJW4YuZEvQjhcczbaLxhOPhZJymowklHF03o/FdOgkoyeWysc5/E1CRYGTUYlci&#10;Weywdr4NPYWEtxyoMl+VSsVNUIJYKksODHuofEwRwd9FKU3qjN7ejNII/M4XoM/3t4rxH116V1GI&#10;pzTmfCk9WL7ZNh0fW8iPSJOFVkHO8FWJuGvm/DOzKBlkBsfAP+EiFWAy0FmUFGB//e08xGMn0UtJ&#10;jRLMqPu5Z1ZQor5r7PGkPxwGzcbNcDQe4MZee7bXHr2vloAM9XHgDI9miPfqZEoL1RtOyyK8ii6m&#10;Ob6dUX8yl74dDJw2LhaLGIQqNcyv9cbwAB06Evh8ad6YNV0/PQrhEU5iZdMPbW1jw00Ni70HWcae&#10;B4JbVjveUeFRNd00hhG63seoyz9j/hsAAP//AwBQSwMEFAAGAAgAAAAhALXJYtbcAAAACQEAAA8A&#10;AABkcnMvZG93bnJldi54bWxMj8FOwzAQRO9I/IO1SNyo04pGJsSpABUunGgR5228tS1iO7LdNPw9&#10;7gluO5rRzNt2M7uBTRSTDV7CclEBI98HZb2W8Ll/vRPAUkavcAieJPxQgk13fdVio8LZf9C0y5qV&#10;Ep8alGByHhvOU2/IYVqEkXzxjiE6zEVGzVXEcyl3A19VVc0dWl8WDI70Yqj/3p2chO2zftC9wGi2&#10;Qlk7zV/Hd/0m5e3N/PQILNOc/8JwwS/o0BWmQzh5ldggQdTrgp7LsQJ28aulqIEdJNT3a+Bdy/9/&#10;0P0CAAD//wMAUEsBAi0AFAAGAAgAAAAhALaDOJL+AAAA4QEAABMAAAAAAAAAAAAAAAAAAAAAAFtD&#10;b250ZW50X1R5cGVzXS54bWxQSwECLQAUAAYACAAAACEAOP0h/9YAAACUAQAACwAAAAAAAAAAAAAA&#10;AAAvAQAAX3JlbHMvLnJlbHNQSwECLQAUAAYACAAAACEAmKlO4TcCAAB7BAAADgAAAAAAAAAAAAAA&#10;AAAuAgAAZHJzL2Uyb0RvYy54bWxQSwECLQAUAAYACAAAACEAtcli1twAAAAJAQAADwAAAAAAAAAA&#10;AAAAAACRBAAAZHJzL2Rvd25yZXYueG1sUEsFBgAAAAAEAAQA8wAAAJoFAAAAAA==&#10;" fillcolor="white [3201]" strokeweight=".5pt">
                <v:textbox>
                  <w:txbxContent>
                    <w:p w14:paraId="550B3BB0" w14:textId="77777777" w:rsidR="008660EB" w:rsidRDefault="008660EB"/>
                  </w:txbxContent>
                </v:textbox>
              </v:shape>
            </w:pict>
          </mc:Fallback>
        </mc:AlternateContent>
      </w:r>
    </w:p>
    <w:p w14:paraId="73AF0BDA" w14:textId="2F9210E6" w:rsidR="00054AA2" w:rsidRDefault="00054AA2" w:rsidP="004518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Number of Weeks in Term (excluding Holidays): </w:t>
      </w:r>
      <w:r>
        <w:rPr>
          <w:rFonts w:ascii="Arial" w:hAnsi="Arial" w:cs="Arial"/>
          <w:b/>
        </w:rPr>
        <w:tab/>
        <w:t xml:space="preserve">13.4 weeks </w:t>
      </w:r>
      <w:r>
        <w:rPr>
          <w:rFonts w:ascii="Arial" w:hAnsi="Arial" w:cs="Arial"/>
          <w:b/>
        </w:rPr>
        <w:tab/>
      </w:r>
    </w:p>
    <w:p w14:paraId="77EF8997" w14:textId="3C323226" w:rsidR="00634DFE" w:rsidRDefault="00634DFE" w:rsidP="0045182F">
      <w:pPr>
        <w:rPr>
          <w:rFonts w:ascii="Arial" w:hAnsi="Arial" w:cs="Arial"/>
          <w:b/>
        </w:rPr>
      </w:pPr>
    </w:p>
    <w:p w14:paraId="771ECD3C" w14:textId="7F04EF39" w:rsidR="00634DFE" w:rsidRPr="00634DFE" w:rsidRDefault="00634DFE" w:rsidP="0045182F">
      <w:pPr>
        <w:rPr>
          <w:rFonts w:ascii="Arial" w:hAnsi="Arial" w:cs="Arial"/>
          <w:bCs/>
        </w:rPr>
      </w:pPr>
      <w:r w:rsidRPr="00634DFE">
        <w:rPr>
          <w:rFonts w:ascii="Arial" w:hAnsi="Arial" w:cs="Arial"/>
          <w:bCs/>
        </w:rPr>
        <w:t>---------------------------------------------------------------------------------------------------</w:t>
      </w:r>
      <w:r w:rsidR="008660EB">
        <w:rPr>
          <w:rFonts w:ascii="Arial" w:hAnsi="Arial" w:cs="Arial"/>
          <w:bCs/>
        </w:rPr>
        <w:t>------------------------------</w:t>
      </w:r>
    </w:p>
    <w:p w14:paraId="43AB8812" w14:textId="7DAF66D4" w:rsidR="0045182F" w:rsidRDefault="0045182F" w:rsidP="008F2A00">
      <w:pPr>
        <w:rPr>
          <w:rFonts w:ascii="Arial" w:hAnsi="Arial" w:cs="Arial"/>
          <w:b/>
        </w:rPr>
      </w:pPr>
    </w:p>
    <w:p w14:paraId="269004CA" w14:textId="05DE4B2B" w:rsidR="008F2A00" w:rsidRDefault="00E64448" w:rsidP="008F2A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Funding Period: </w:t>
      </w:r>
      <w:r w:rsidR="008F2A00">
        <w:rPr>
          <w:rFonts w:ascii="Arial" w:hAnsi="Arial" w:cs="Arial"/>
          <w:b/>
        </w:rPr>
        <w:t>Autumn</w:t>
      </w:r>
      <w:r>
        <w:rPr>
          <w:rFonts w:ascii="Arial" w:hAnsi="Arial" w:cs="Arial"/>
          <w:b/>
        </w:rPr>
        <w:t xml:space="preserve"> </w:t>
      </w:r>
    </w:p>
    <w:p w14:paraId="5A9EBF4E" w14:textId="6129F035" w:rsidR="00054AA2" w:rsidRDefault="00054AA2" w:rsidP="008F2A00">
      <w:pPr>
        <w:rPr>
          <w:rFonts w:ascii="Arial" w:hAnsi="Arial" w:cs="Arial"/>
          <w:b/>
        </w:rPr>
      </w:pPr>
    </w:p>
    <w:p w14:paraId="76710F58" w14:textId="6BE6A31F" w:rsidR="00054AA2" w:rsidRDefault="008660EB" w:rsidP="00054AA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8BB273" wp14:editId="0E74F429">
                <wp:simplePos x="0" y="0"/>
                <wp:positionH relativeFrom="column">
                  <wp:posOffset>5530740</wp:posOffset>
                </wp:positionH>
                <wp:positionV relativeFrom="paragraph">
                  <wp:posOffset>34898</wp:posOffset>
                </wp:positionV>
                <wp:extent cx="970059" cy="357809"/>
                <wp:effectExtent l="0" t="0" r="20955" b="23495"/>
                <wp:wrapNone/>
                <wp:docPr id="15882757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F1878" w14:textId="77777777" w:rsidR="008660EB" w:rsidRDefault="008660EB" w:rsidP="00866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BB273" id="_x0000_s1027" type="#_x0000_t202" style="position:absolute;margin-left:435.5pt;margin-top:2.75pt;width:76.4pt;height:28.1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ITdOgIAAIIEAAAOAAAAZHJzL2Uyb0RvYy54bWysVN9v2jAQfp+0/8Hy+0igUAoiVIyKaRJq&#10;K9Gqz8ZxiDXH59mGhP31OzvhR7s9TXtxzr7z57vvvsvsvqkUOQjrJOiM9nspJUJzyKXeZfT1ZfXl&#10;jhLnmc6ZAi0yehSO3s8/f5rVZioGUILKhSUIot20NhktvTfTJHG8FBVzPTBCo7MAWzGPW7tLcstq&#10;RK9UMkjT26QGmxsLXDiHpw+tk84jflEI7p+KwglPVEYxNx9XG9dtWJP5jE13lplS8i4N9g9ZVExq&#10;fPQM9cA8I3sr/4CqJLfgoPA9DlUCRSG5iDVgNf30QzWbkhkRa0FynDnT5P4fLH88bMyzJb75Cg02&#10;MBBSGzd1eBjqaQpbhS9mStCPFB7PtInGE46Hk3GajiaUcHTdjMZ36SSgJJfLxjr/TUBFgpFRi12J&#10;ZLHD2vk29BQS3nKgZL6SSsVNUIJYKksODHuofEwRwd9FKU3qjN7ejNII/M4XoM/3t4rxH116V1GI&#10;pzTmfCk9WL7ZNkTmV7RsIT8iWxZaITnDVxLh18z5Z2ZROUgQToN/wqVQgDlBZ1FSgv31t/MQjw1F&#10;LyU1KjGj7ueeWUGJ+q6x1ZP+cBikGzfD0XiAG3vt2V579L5aAhLVx7kzPJoh3quTWVio3nBoFuFV&#10;dDHN8e2M+pO59O184NBxsVjEIBSrYX6tN4YH6NCYQOtL88as6drqUQ+PcNIsm37obhsbbmpY7D0U&#10;MrY+8Nyy2tGPQo/i6YYyTNL1PkZdfh3z3wAAAP//AwBQSwMEFAAGAAgAAAAhAKrgOF3cAAAACQEA&#10;AA8AAABkcnMvZG93bnJldi54bWxMj8FOwzAQRO9I/IO1SNyok6IWE+JUgAoXThTEeRtvbYvYjmw3&#10;DX+Pe4LjalYz77Wb2Q1sophs8BLqRQWMfB+U9VrC58fLjQCWMnqFQ/Ak4YcSbLrLixYbFU7+naZd&#10;1qyU+NSgBJPz2HCeekMO0yKM5Et2CNFhLmfUXEU8lXI38GVVrblD68uCwZGeDfXfu6OTsH3S97oX&#10;GM1WKGun+evwpl+lvL6aHx+AZZrz3zOc8Qs6dIVpH45eJTZIEHd1cckSVitg57xa3haXvYR1LYB3&#10;Lf9v0P0CAAD//wMAUEsBAi0AFAAGAAgAAAAhALaDOJL+AAAA4QEAABMAAAAAAAAAAAAAAAAAAAAA&#10;AFtDb250ZW50X1R5cGVzXS54bWxQSwECLQAUAAYACAAAACEAOP0h/9YAAACUAQAACwAAAAAAAAAA&#10;AAAAAAAvAQAAX3JlbHMvLnJlbHNQSwECLQAUAAYACAAAACEA9uSE3ToCAACCBAAADgAAAAAAAAAA&#10;AAAAAAAuAgAAZHJzL2Uyb0RvYy54bWxQSwECLQAUAAYACAAAACEAquA4XdwAAAAJAQAADwAAAAAA&#10;AAAAAAAAAACUBAAAZHJzL2Rvd25yZXYueG1sUEsFBgAAAAAEAAQA8wAAAJ0FAAAAAA==&#10;" fillcolor="white [3201]" strokeweight=".5pt">
                <v:textbox>
                  <w:txbxContent>
                    <w:p w14:paraId="454F1878" w14:textId="77777777" w:rsidR="008660EB" w:rsidRDefault="008660EB" w:rsidP="008660EB"/>
                  </w:txbxContent>
                </v:textbox>
              </v:shape>
            </w:pict>
          </mc:Fallback>
        </mc:AlternateContent>
      </w:r>
    </w:p>
    <w:p w14:paraId="741A9241" w14:textId="59C158C3" w:rsidR="00054AA2" w:rsidRPr="00D06A33" w:rsidRDefault="00054AA2" w:rsidP="00054A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Number of Weeks in Term (excluding Holidays): </w:t>
      </w:r>
      <w:r>
        <w:rPr>
          <w:rFonts w:ascii="Arial" w:hAnsi="Arial" w:cs="Arial"/>
          <w:b/>
        </w:rPr>
        <w:tab/>
        <w:t>1</w:t>
      </w:r>
      <w:r w:rsidR="00DF0CE4">
        <w:rPr>
          <w:rFonts w:ascii="Arial" w:hAnsi="Arial" w:cs="Arial"/>
          <w:b/>
        </w:rPr>
        <w:t>3.6</w:t>
      </w:r>
      <w:r>
        <w:rPr>
          <w:rFonts w:ascii="Arial" w:hAnsi="Arial" w:cs="Arial"/>
          <w:b/>
        </w:rPr>
        <w:t xml:space="preserve"> weeks </w:t>
      </w:r>
    </w:p>
    <w:p w14:paraId="07F516DB" w14:textId="1D55E216" w:rsidR="008F2A00" w:rsidRDefault="008F2A00" w:rsidP="008F2A00">
      <w:pPr>
        <w:rPr>
          <w:rFonts w:ascii="Arial" w:hAnsi="Arial" w:cs="Arial"/>
          <w:b/>
          <w:i/>
        </w:rPr>
      </w:pPr>
    </w:p>
    <w:p w14:paraId="4A2954B9" w14:textId="6BF52B76" w:rsidR="00634DFE" w:rsidRPr="00634DFE" w:rsidRDefault="00634DFE" w:rsidP="008F2A00">
      <w:pPr>
        <w:rPr>
          <w:rFonts w:ascii="Arial" w:hAnsi="Arial" w:cs="Arial"/>
          <w:bCs/>
          <w:i/>
        </w:rPr>
      </w:pPr>
      <w:r w:rsidRPr="00634DFE">
        <w:rPr>
          <w:rFonts w:ascii="Arial" w:hAnsi="Arial" w:cs="Arial"/>
          <w:bCs/>
          <w:i/>
        </w:rPr>
        <w:t>----------------------------------------------------------------------------------------------------</w:t>
      </w:r>
      <w:r w:rsidR="008660EB">
        <w:rPr>
          <w:rFonts w:ascii="Arial" w:hAnsi="Arial" w:cs="Arial"/>
          <w:bCs/>
          <w:i/>
        </w:rPr>
        <w:t>------------------------------</w:t>
      </w:r>
    </w:p>
    <w:p w14:paraId="607A80A3" w14:textId="5579EA85" w:rsidR="002F3BF3" w:rsidRDefault="002F3BF3" w:rsidP="008F2A00">
      <w:pPr>
        <w:rPr>
          <w:rFonts w:ascii="Arial" w:hAnsi="Arial" w:cs="Arial"/>
          <w:b/>
          <w:i/>
        </w:rPr>
      </w:pPr>
    </w:p>
    <w:p w14:paraId="56A5C614" w14:textId="1C2530BB" w:rsidR="008F2A00" w:rsidRDefault="00E64448" w:rsidP="008F2A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Funding Period: </w:t>
      </w:r>
      <w:r w:rsidR="008F2A00">
        <w:rPr>
          <w:rFonts w:ascii="Arial" w:hAnsi="Arial" w:cs="Arial"/>
          <w:b/>
        </w:rPr>
        <w:t>Spring</w:t>
      </w:r>
      <w:r w:rsidR="008F2A00" w:rsidRPr="00D06A33">
        <w:rPr>
          <w:rFonts w:ascii="Arial" w:hAnsi="Arial" w:cs="Arial"/>
          <w:b/>
        </w:rPr>
        <w:t xml:space="preserve"> </w:t>
      </w:r>
    </w:p>
    <w:p w14:paraId="3B57ACFD" w14:textId="3B8B6EAD" w:rsidR="00DF0CE4" w:rsidRDefault="008660EB" w:rsidP="00DF0CE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556FEC" wp14:editId="4C28A815">
                <wp:simplePos x="0" y="0"/>
                <wp:positionH relativeFrom="column">
                  <wp:posOffset>5530242</wp:posOffset>
                </wp:positionH>
                <wp:positionV relativeFrom="paragraph">
                  <wp:posOffset>8807</wp:posOffset>
                </wp:positionV>
                <wp:extent cx="970059" cy="357809"/>
                <wp:effectExtent l="0" t="0" r="20955" b="23495"/>
                <wp:wrapNone/>
                <wp:docPr id="6304951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A7F6C" w14:textId="77777777" w:rsidR="008660EB" w:rsidRDefault="008660EB" w:rsidP="00866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56FEC" id="_x0000_s1028" type="#_x0000_t202" style="position:absolute;margin-left:435.45pt;margin-top:.7pt;width:76.4pt;height:2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V5PAIAAIIEAAAOAAAAZHJzL2Uyb0RvYy54bWysVN9v2jAQfp+0/8Hy+0igUAoiVIyKaRJq&#10;K9Gqz8ZxiDXH59mGhP31OzvhR7s9TXtxzr7z57vvvsvsvqkUOQjrJOiM9nspJUJzyKXeZfT1ZfXl&#10;jhLnmc6ZAi0yehSO3s8/f5rVZioGUILKhSUIot20NhktvTfTJHG8FBVzPTBCo7MAWzGPW7tLcstq&#10;RK9UMkjT26QGmxsLXDiHpw+tk84jflEI7p+KwglPVEYxNx9XG9dtWJP5jE13lplS8i4N9g9ZVExq&#10;fPQM9cA8I3sr/4CqJLfgoPA9DlUCRSG5iDVgNf30QzWbkhkRa0FynDnT5P4fLH88bMyzJb75Cg02&#10;MBBSGzd1eBjqaQpbhS9mStCPFB7PtInGE46Hk3GajiaUcHTdjMZ36SSgJJfLxjr/TUBFgpFRi12J&#10;ZLHD2vk29BQS3nKgZL6SSsVNUIJYKksODHuofEwRwd9FKU3qjN7ejNII/M4XoM/3t4rxH116V1GI&#10;pzTmfCk9WL7ZNkTmGR2caNlCfkS2LLRCcoavJMKvmfPPzKJykCCcBv+ES6EAc4LOoqQE++tv5yEe&#10;G4peSmpUYkbdzz2zghL1XWOrJ/3hMEg3boaj8QA39tqzvfbofbUEJKqPc2d4NEO8VyezsFC94dAs&#10;wqvoYprj2xn1J3Pp2/nAoeNisYhBKFbD/FpvDA/QoTGB1pfmjVnTtdWjHh7hpFk2/dDdNjbc1LDY&#10;eyhkbH3guWW1ox+FHsXTDWWYpOt9jLr8Oua/AQAA//8DAFBLAwQUAAYACAAAACEAdcYDKdwAAAAJ&#10;AQAADwAAAGRycy9kb3ducmV2LnhtbEyPy07DMBBF90j8gzVI7KhNeSQNcSpAhQ0rCmLtxlPbIh5H&#10;tpuGv8ddwXJ0ru49065nP7AJY3KBJFwvBDCkPmhHRsLnx8tVDSxlRVoNgVDCDyZYd+dnrWp0ONI7&#10;TttsWCmh1CgJNuex4Tz1Fr1KizAiFbYP0atczmi4jupYyv3Al0Lcc68clQWrRny22H9vD17C5sms&#10;TF+raDe1dm6av/Zv5lXKy4v58QFYxjn/heGkX9ShK067cCCd2CChrsSqRAu4BXbiYnlTAdtJuKsq&#10;4F3L/3/Q/QIAAP//AwBQSwECLQAUAAYACAAAACEAtoM4kv4AAADhAQAAEwAAAAAAAAAAAAAAAAAA&#10;AAAAW0NvbnRlbnRfVHlwZXNdLnhtbFBLAQItABQABgAIAAAAIQA4/SH/1gAAAJQBAAALAAAAAAAA&#10;AAAAAAAAAC8BAABfcmVscy8ucmVsc1BLAQItABQABgAIAAAAIQA2NCV5PAIAAIIEAAAOAAAAAAAA&#10;AAAAAAAAAC4CAABkcnMvZTJvRG9jLnhtbFBLAQItABQABgAIAAAAIQB1xgMp3AAAAAkBAAAPAAAA&#10;AAAAAAAAAAAAAJYEAABkcnMvZG93bnJldi54bWxQSwUGAAAAAAQABADzAAAAnwUAAAAA&#10;" fillcolor="white [3201]" strokeweight=".5pt">
                <v:textbox>
                  <w:txbxContent>
                    <w:p w14:paraId="4D0A7F6C" w14:textId="77777777" w:rsidR="008660EB" w:rsidRDefault="008660EB" w:rsidP="008660EB"/>
                  </w:txbxContent>
                </v:textbox>
              </v:shape>
            </w:pict>
          </mc:Fallback>
        </mc:AlternateContent>
      </w:r>
    </w:p>
    <w:p w14:paraId="2D944B70" w14:textId="23051A99" w:rsidR="00DF0CE4" w:rsidRPr="00D06A33" w:rsidRDefault="00DF0CE4" w:rsidP="00DF0C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Number of Weeks in Term (excluding Holidays): </w:t>
      </w:r>
      <w:r>
        <w:rPr>
          <w:rFonts w:ascii="Arial" w:hAnsi="Arial" w:cs="Arial"/>
          <w:b/>
        </w:rPr>
        <w:tab/>
        <w:t xml:space="preserve">11 weeks </w:t>
      </w:r>
    </w:p>
    <w:p w14:paraId="59826D5B" w14:textId="434D5324" w:rsidR="00DF0CE4" w:rsidRDefault="00DF0CE4" w:rsidP="00B5039A">
      <w:pPr>
        <w:rPr>
          <w:rFonts w:ascii="Arial" w:hAnsi="Arial" w:cs="Arial"/>
        </w:rPr>
      </w:pPr>
    </w:p>
    <w:p w14:paraId="0B29F0E6" w14:textId="5C54A0D4" w:rsidR="008660EB" w:rsidRDefault="008660EB" w:rsidP="00B5039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3C98A03" wp14:editId="6F2F1625">
                <wp:simplePos x="0" y="0"/>
                <wp:positionH relativeFrom="margin">
                  <wp:align>left</wp:align>
                </wp:positionH>
                <wp:positionV relativeFrom="paragraph">
                  <wp:posOffset>7674</wp:posOffset>
                </wp:positionV>
                <wp:extent cx="6591327" cy="23495"/>
                <wp:effectExtent l="0" t="0" r="19050" b="33655"/>
                <wp:wrapNone/>
                <wp:docPr id="15183195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27" cy="234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1C76A" id="Straight Connector 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51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a3sQEAAKcDAAAOAAAAZHJzL2Uyb0RvYy54bWysU01P3DAQvSPxHyzfu84uLLDRZjmA4FK1&#10;qC3cjTPeWPWXbHeT/fcdO0tABSSEerEcz8yb995M1peD0WQHISpnGzqfVZSAFa5VdtvQ+183Xy4o&#10;iYnblmtnoaF7iPRyc3y07n0NC9c53UIgCGJj3fuGdin5mrEoOjA8zpwHi0HpguEJP8OWtYH3iG40&#10;W1TVGetdaH1wAmLE1+sxSDcFX0oQ6buUERLRDUVuqZyhnI/5ZJs1r7eB+06JAw3+CRaGK4tNJ6hr&#10;njj5E9QrKKNEcNHJNBPOMCelElA0oJp59Y+anx33ULSgOdFPNsX/Byu+7a7sXUAbeh/r6O9CVjHI&#10;YIjUyj/gTIsuZEqGYtt+sg2GRAQ+ni1X85PFOSUCY4uT09Uy28pGmAznQ0y34AzJl4ZqZbMqXvPd&#10;15jG1KeU/Kwt6bHvqlqW+bBnZuWW9hrGtB8giWqRwcixLA1c6UB2HMfd/p4feGiLmblEKq2noqpw&#10;eLfokJvLoCzSRwun7NLR2TQVGmVdeKtrGp6oyjEf7XuhNV8fXbsvcyoB3Ibi8GFz87q9/C7lz//X&#10;5i8AAAD//wMAUEsDBBQABgAIAAAAIQAb/nhI2gAAAAUBAAAPAAAAZHJzL2Rvd25yZXYueG1sTI/B&#10;TsMwEETvSP0Ha5G4UYdQoTbEqapSxKUcCP0AN17iqPE6st0m/Xu2JzjOzGrmbbmeXC8uGGLnScHT&#10;PAOB1HjTUavg8P3+uAQRkyaje0+o4IoR1tXsrtSF8SN94aVOreASioVWYFMaCiljY9HpOPcDEmc/&#10;PjidWIZWmqBHLne9zLPsRTrdES9YPeDWYnOqz07BR77Y53YTPuv4dp3GtN/5HZ2UerifNq8gEk7p&#10;7xhu+IwOFTMd/ZlMFL0CfiSxm4O4hdnzko2jgsUKZFXK//TVLwAAAP//AwBQSwECLQAUAAYACAAA&#10;ACEAtoM4kv4AAADhAQAAEwAAAAAAAAAAAAAAAAAAAAAAW0NvbnRlbnRfVHlwZXNdLnhtbFBLAQIt&#10;ABQABgAIAAAAIQA4/SH/1gAAAJQBAAALAAAAAAAAAAAAAAAAAC8BAABfcmVscy8ucmVsc1BLAQIt&#10;ABQABgAIAAAAIQDTGca3sQEAAKcDAAAOAAAAAAAAAAAAAAAAAC4CAABkcnMvZTJvRG9jLnhtbFBL&#10;AQItABQABgAIAAAAIQAb/nhI2gAAAAUBAAAPAAAAAAAAAAAAAAAAAAsEAABkcnMvZG93bnJldi54&#10;bWxQSwUGAAAAAAQABADzAAAAE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2A7CC62" w14:textId="34042D85" w:rsidR="0030792A" w:rsidRDefault="00801D44" w:rsidP="00B5039A">
      <w:pPr>
        <w:rPr>
          <w:rFonts w:ascii="Arial" w:hAnsi="Arial" w:cs="Arial"/>
        </w:rPr>
      </w:pPr>
      <w:r w:rsidRPr="00801D44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95912CF" wp14:editId="0E3518FD">
                <wp:simplePos x="0" y="0"/>
                <wp:positionH relativeFrom="column">
                  <wp:posOffset>4210050</wp:posOffset>
                </wp:positionH>
                <wp:positionV relativeFrom="paragraph">
                  <wp:posOffset>165100</wp:posOffset>
                </wp:positionV>
                <wp:extent cx="390525" cy="9779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9052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86F9" w14:textId="77777777" w:rsidR="00801D44" w:rsidRDefault="00801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12CF" id="Text Box 2" o:spid="_x0000_s1029" type="#_x0000_t202" style="position:absolute;margin-left:331.5pt;margin-top:13pt;width:30.75pt;height:7.7pt;flip:y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HHEgIAAAUEAAAOAAAAZHJzL2Uyb0RvYy54bWysU02P0zAQvSPxHyzfadLS0m3UdLV0KUJa&#10;PqQF7o7jNBaOx4zdJsuvZ+yUtlpuCB8sj2f8ZubN8/p26Aw7KvQabMmnk5wzZSXU2u5L/u3r7tUN&#10;Zz4IWwsDVpX8SXl+u3n5Yt27Qs2gBVMrZARifdG7krchuCLLvGxVJ/wEnLLkbAA7EcjEfVaj6Am9&#10;M9ksz99kPWDtEKTynm7vRyffJPymUTJ8bhqvAjMlp9pC2jHtVdyzzVoUexSu1fJUhviHKjqhLSU9&#10;Q92LINgB9V9QnZYIHpowkdBl0DRaqtQDdTPNn3Xz2AqnUi9Ejndnmvz/g5Wfjo/uC7IwvIWBBpia&#10;8O4B5A/PLGxbYffqDhH6VomaEk8jZVnvfHF6Gqn2hY8gVf8RahqyOARIQEODHWuMdt//QFPHjPLQ&#10;KJ7O9KshMEmXr1f5YrbgTJJrtVyu0nQyUUSUyK1DH94r6Fg8lBxpuCmLOD74EKu6hMRwD0bXO21M&#10;MnBfbQ2yoyAh7NJKjTwLM5b1lDyWEV9ZiO+TRjodSKhGdyW/yeMapRNZeWfrFBKENuOZKjH2RFNk&#10;ZuQoDNXAdE2NxreRtQrqJ+INYdQl/SM6tIC/OOtJkyX3Pw8CFWfmgyXuV9P5PIo4GfPFckYGXnuq&#10;a4+wkqBKHjgbj9uQhD82dkczanSi7VLJqWTSWmLz9C+imK/tFHX5vZvfAAAA//8DAFBLAwQUAAYA&#10;CAAAACEAclMvOOAAAAAJAQAADwAAAGRycy9kb3ducmV2LnhtbEyPwU7DMBBE70j8g7VIXBB1GlID&#10;IU6FEOXegFq4ucmSRMTrELtp6Nd3OcFptJrR7JtsOdlOjDj41pGG+SwCgVS6qqVaw9vr6voOhA+G&#10;KtM5Qg0/6GGZn59lJq3cgdY4FqEWXEI+NRqaEPpUSl82aI2fuR6JvU83WBP4HGpZDebA5baTcRQp&#10;aU1L/KExPT41WH4Ve6vhuB2L7/ePdby5Wt2HaeFe1PHZan15MT0+gAg4hb8w/OIzOuTMtHN7qrzo&#10;NCh1w1uChlixcuA2ThYgdhqSeQIyz+T/BfkJAAD//wMAUEsBAi0AFAAGAAgAAAAhALaDOJL+AAAA&#10;4QEAABMAAAAAAAAAAAAAAAAAAAAAAFtDb250ZW50X1R5cGVzXS54bWxQSwECLQAUAAYACAAAACEA&#10;OP0h/9YAAACUAQAACwAAAAAAAAAAAAAAAAAvAQAAX3JlbHMvLnJlbHNQSwECLQAUAAYACAAAACEA&#10;KILRxxICAAAFBAAADgAAAAAAAAAAAAAAAAAuAgAAZHJzL2Uyb0RvYy54bWxQSwECLQAUAAYACAAA&#10;ACEAclMvOOAAAAAJAQAADwAAAAAAAAAAAAAAAABsBAAAZHJzL2Rvd25yZXYueG1sUEsFBgAAAAAE&#10;AAQA8wAAAHkFAAAAAA==&#10;" stroked="f">
                <v:textbox>
                  <w:txbxContent>
                    <w:p w14:paraId="1B7486F9" w14:textId="77777777" w:rsidR="00801D44" w:rsidRDefault="00801D44"/>
                  </w:txbxContent>
                </v:textbox>
                <w10:wrap type="square"/>
              </v:shape>
            </w:pict>
          </mc:Fallback>
        </mc:AlternateContent>
      </w:r>
    </w:p>
    <w:p w14:paraId="1BF51CD6" w14:textId="1F530536" w:rsidR="008660EB" w:rsidRDefault="008660EB" w:rsidP="00F07D7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BA5040F" wp14:editId="683B0796">
                <wp:simplePos x="0" y="0"/>
                <wp:positionH relativeFrom="column">
                  <wp:posOffset>5554621</wp:posOffset>
                </wp:positionH>
                <wp:positionV relativeFrom="paragraph">
                  <wp:posOffset>47625</wp:posOffset>
                </wp:positionV>
                <wp:extent cx="970059" cy="357809"/>
                <wp:effectExtent l="0" t="0" r="20955" b="23495"/>
                <wp:wrapNone/>
                <wp:docPr id="12251192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1BD7B" w14:textId="77777777" w:rsidR="008660EB" w:rsidRDefault="008660EB" w:rsidP="00866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5040F" id="_x0000_s1030" type="#_x0000_t202" style="position:absolute;margin-left:437.35pt;margin-top:3.75pt;width:76.4pt;height:28.1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frPAIAAIIEAAAOAAAAZHJzL2Uyb0RvYy54bWysVN9v2jAQfp+0/8Hy+0igUAoiVIyKaRJq&#10;K9Gqz8ZxiDXH59mGhP31OzvhR7s9TXtxzr7z57vvvsvsvqkUOQjrJOiM9nspJUJzyKXeZfT1ZfXl&#10;jhLnmc6ZAi0yehSO3s8/f5rVZioGUILKhSUIot20NhktvTfTJHG8FBVzPTBCo7MAWzGPW7tLcstq&#10;RK9UMkjT26QGmxsLXDiHpw+tk84jflEI7p+KwglPVEYxNx9XG9dtWJP5jE13lplS8i4N9g9ZVExq&#10;fPQM9cA8I3sr/4CqJLfgoPA9DlUCRSG5iDVgNf30QzWbkhkRa0FynDnT5P4fLH88bMyzJb75Cg02&#10;MBBSGzd1eBjqaQpbhS9mStCPFB7PtInGE46Hk3GajiaUcHTdjMZ36SSgJJfLxjr/TUBFgpFRi12J&#10;ZLHD2vk29BQS3nKgZL6SSsVNUIJYKksODHuofEwRwd9FKU3qjN7ejNII/M4XoM/3t4rxH116V1GI&#10;pzTmfCk9WL7ZNkTmGR2eaNlCfkS2LLRCcoavJMKvmfPPzKJykCCcBv+ES6EAc4LOoqQE++tv5yEe&#10;G4peSmpUYkbdzz2zghL1XWOrJ/3hMEg3boaj8QA39tqzvfbofbUEJKqPc2d4NEO8VyezsFC94dAs&#10;wqvoYprj2xn1J3Pp2/nAoeNisYhBKFbD/FpvDA/QoTGB1pfmjVnTtdWjHh7hpFk2/dDdNjbc1LDY&#10;eyhkbH3guWW1ox+FHsXTDWWYpOt9jLr8Oua/AQAA//8DAFBLAwQUAAYACAAAACEAyBOLCtwAAAAJ&#10;AQAADwAAAGRycy9kb3ducmV2LnhtbEyPwU7DMBBE70j8g7VI3KhDgcYN2VSAChdOFNSzG28di9iO&#10;bDcNf49zgtusZjTztt5MtmcjhWi8Q7hdFMDItV4ZpxG+Pl9vBLCYpFOy944QfijCprm8qGWl/Nl9&#10;0LhLmuUSFyuJ0KU0VJzHtiMr48IP5LJ39MHKlM+guQrynMttz5dFseJWGpcXOjnQS0ft9+5kEbbP&#10;eq1bIUO3FcqYcdof3/Ub4vXV9PQILNGU/sIw42d0aDLTwZ+ciqxHEOV9maMI5QOw2S+WszogrO4E&#10;8Kbm/z9ofgEAAP//AwBQSwECLQAUAAYACAAAACEAtoM4kv4AAADhAQAAEwAAAAAAAAAAAAAAAAAA&#10;AAAAW0NvbnRlbnRfVHlwZXNdLnhtbFBLAQItABQABgAIAAAAIQA4/SH/1gAAAJQBAAALAAAAAAAA&#10;AAAAAAAAAC8BAABfcmVscy8ucmVsc1BLAQItABQABgAIAAAAIQD3kxfrPAIAAIIEAAAOAAAAAAAA&#10;AAAAAAAAAC4CAABkcnMvZTJvRG9jLnhtbFBLAQItABQABgAIAAAAIQDIE4sK3AAAAAkBAAAPAAAA&#10;AAAAAAAAAAAAAJYEAABkcnMvZG93bnJldi54bWxQSwUGAAAAAAQABADzAAAAnwUAAAAA&#10;" fillcolor="white [3201]" strokeweight=".5pt">
                <v:textbox>
                  <w:txbxContent>
                    <w:p w14:paraId="1741BD7B" w14:textId="77777777" w:rsidR="008660EB" w:rsidRDefault="008660EB" w:rsidP="008660EB"/>
                  </w:txbxContent>
                </v:textbox>
              </v:shape>
            </w:pict>
          </mc:Fallback>
        </mc:AlternateContent>
      </w:r>
    </w:p>
    <w:p w14:paraId="4A58904F" w14:textId="0B113DBE" w:rsidR="00F07D76" w:rsidRPr="00801D44" w:rsidRDefault="00F07D76" w:rsidP="00F07D76">
      <w:pPr>
        <w:rPr>
          <w:rFonts w:ascii="Arial" w:hAnsi="Arial" w:cs="Arial"/>
        </w:rPr>
      </w:pPr>
      <w:r w:rsidRPr="00633E17">
        <w:rPr>
          <w:rFonts w:ascii="Arial" w:hAnsi="Arial" w:cs="Arial"/>
          <w:b/>
        </w:rPr>
        <w:t>Tot</w:t>
      </w:r>
      <w:r>
        <w:rPr>
          <w:rFonts w:ascii="Arial" w:hAnsi="Arial" w:cs="Arial"/>
          <w:b/>
        </w:rPr>
        <w:t>al number of weeks for the 20</w:t>
      </w:r>
      <w:r w:rsidR="00870679">
        <w:rPr>
          <w:rFonts w:ascii="Arial" w:hAnsi="Arial" w:cs="Arial"/>
          <w:b/>
        </w:rPr>
        <w:t>2</w:t>
      </w:r>
      <w:r w:rsidR="002E02F4">
        <w:rPr>
          <w:rFonts w:ascii="Arial" w:hAnsi="Arial" w:cs="Arial"/>
          <w:b/>
        </w:rPr>
        <w:t>4</w:t>
      </w:r>
      <w:r w:rsidR="00870679">
        <w:rPr>
          <w:rFonts w:ascii="Arial" w:hAnsi="Arial" w:cs="Arial"/>
          <w:b/>
        </w:rPr>
        <w:t>-2</w:t>
      </w:r>
      <w:r w:rsidR="004C0605">
        <w:rPr>
          <w:rFonts w:ascii="Arial" w:hAnsi="Arial" w:cs="Arial"/>
          <w:b/>
        </w:rPr>
        <w:t>02</w:t>
      </w:r>
      <w:r w:rsidR="002E02F4">
        <w:rPr>
          <w:rFonts w:ascii="Arial" w:hAnsi="Arial" w:cs="Arial"/>
          <w:b/>
        </w:rPr>
        <w:t>5</w:t>
      </w:r>
      <w:r w:rsidRPr="00633E17">
        <w:rPr>
          <w:rFonts w:ascii="Arial" w:hAnsi="Arial" w:cs="Arial"/>
          <w:b/>
        </w:rPr>
        <w:t xml:space="preserve"> financial year:</w:t>
      </w:r>
      <w:r w:rsidR="008A1C60">
        <w:rPr>
          <w:rFonts w:ascii="Arial" w:hAnsi="Arial" w:cs="Arial"/>
          <w:b/>
        </w:rPr>
        <w:t xml:space="preserve"> 38</w:t>
      </w:r>
    </w:p>
    <w:p w14:paraId="42A51631" w14:textId="6FC10C60" w:rsidR="00E76272" w:rsidRDefault="00E76272" w:rsidP="00B5039A">
      <w:pPr>
        <w:rPr>
          <w:rFonts w:ascii="Arial" w:hAnsi="Arial" w:cs="Arial"/>
          <w:b/>
        </w:rPr>
      </w:pPr>
    </w:p>
    <w:p w14:paraId="0C54D629" w14:textId="4EB5F885" w:rsidR="00F7622C" w:rsidRDefault="008660EB" w:rsidP="00B5039A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E45E02F" wp14:editId="455E3979">
                <wp:simplePos x="0" y="0"/>
                <wp:positionH relativeFrom="margin">
                  <wp:align>left</wp:align>
                </wp:positionH>
                <wp:positionV relativeFrom="paragraph">
                  <wp:posOffset>166646</wp:posOffset>
                </wp:positionV>
                <wp:extent cx="6591327" cy="23495"/>
                <wp:effectExtent l="0" t="0" r="19050" b="33655"/>
                <wp:wrapNone/>
                <wp:docPr id="36419925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27" cy="234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F0582" id="Straight Connector 2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1pt" to="51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a3sQEAAKcDAAAOAAAAZHJzL2Uyb0RvYy54bWysU01P3DAQvSPxHyzfu84uLLDRZjmA4FK1&#10;qC3cjTPeWPWXbHeT/fcdO0tABSSEerEcz8yb995M1peD0WQHISpnGzqfVZSAFa5VdtvQ+183Xy4o&#10;iYnblmtnoaF7iPRyc3y07n0NC9c53UIgCGJj3fuGdin5mrEoOjA8zpwHi0HpguEJP8OWtYH3iG40&#10;W1TVGetdaH1wAmLE1+sxSDcFX0oQ6buUERLRDUVuqZyhnI/5ZJs1r7eB+06JAw3+CRaGK4tNJ6hr&#10;njj5E9QrKKNEcNHJNBPOMCelElA0oJp59Y+anx33ULSgOdFPNsX/Byu+7a7sXUAbeh/r6O9CVjHI&#10;YIjUyj/gTIsuZEqGYtt+sg2GRAQ+ni1X85PFOSUCY4uT09Uy28pGmAznQ0y34AzJl4ZqZbMqXvPd&#10;15jG1KeU/Kwt6bHvqlqW+bBnZuWW9hrGtB8giWqRwcixLA1c6UB2HMfd/p4feGiLmblEKq2noqpw&#10;eLfokJvLoCzSRwun7NLR2TQVGmVdeKtrGp6oyjEf7XuhNV8fXbsvcyoB3Ibi8GFz87q9/C7lz//X&#10;5i8AAAD//wMAUEsDBBQABgAIAAAAIQAE63702wAAAAcBAAAPAAAAZHJzL2Rvd25yZXYueG1sTI/B&#10;TsMwEETvSPyDtUjcqENAVZvGqSoo4lIODXyAG2/jqPE6st0m/Xu2JzjOzGrmbbmeXC8uGGLnScHz&#10;LAOB1HjTUavg5/vjaQEiJk1G955QwRUjrKv7u1IXxo+0x0udWsElFAutwKY0FFLGxqLTceYHJM6O&#10;PjidWIZWmqBHLne9zLNsLp3uiBesHvDNYnOqz07BZ/66y+0mfNXx/TqNabf1Wzop9fgwbVYgEk7p&#10;7xhu+IwOFTMd/JlMFL0CfiQpyOc5iFuavSzYObCzXIKsSvmfv/oFAAD//wMAUEsBAi0AFAAGAAgA&#10;AAAhALaDOJL+AAAA4QEAABMAAAAAAAAAAAAAAAAAAAAAAFtDb250ZW50X1R5cGVzXS54bWxQSwEC&#10;LQAUAAYACAAAACEAOP0h/9YAAACUAQAACwAAAAAAAAAAAAAAAAAvAQAAX3JlbHMvLnJlbHNQSwEC&#10;LQAUAAYACAAAACEA0xnGt7EBAACnAwAADgAAAAAAAAAAAAAAAAAuAgAAZHJzL2Uyb0RvYy54bWxQ&#10;SwECLQAUAAYACAAAACEABOt+9NsAAAAHAQAADwAAAAAAAAAAAAAAAAALBAAAZHJzL2Rvd25yZXYu&#10;eG1sUEsFBgAAAAAEAAQA8wAAABM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69BE04F" w14:textId="77777777" w:rsidR="008660EB" w:rsidRDefault="008660EB">
      <w:pPr>
        <w:rPr>
          <w:rFonts w:ascii="Arial" w:hAnsi="Arial" w:cs="Arial"/>
          <w:b/>
        </w:rPr>
      </w:pPr>
    </w:p>
    <w:p w14:paraId="53BA302A" w14:textId="77777777" w:rsidR="0030792A" w:rsidRPr="00EA0014" w:rsidRDefault="0030792A" w:rsidP="00B5039A">
      <w:pPr>
        <w:rPr>
          <w:rFonts w:ascii="Arial" w:hAnsi="Arial" w:cs="Arial"/>
          <w:b/>
          <w:sz w:val="28"/>
          <w:szCs w:val="28"/>
          <w:u w:val="single"/>
        </w:rPr>
      </w:pPr>
      <w:r w:rsidRPr="00EA0014">
        <w:rPr>
          <w:rFonts w:ascii="Arial" w:hAnsi="Arial" w:cs="Arial"/>
          <w:b/>
          <w:sz w:val="28"/>
          <w:szCs w:val="28"/>
          <w:u w:val="single"/>
        </w:rPr>
        <w:t>DECLARATION</w:t>
      </w:r>
    </w:p>
    <w:p w14:paraId="28D69074" w14:textId="77777777" w:rsidR="0030792A" w:rsidRDefault="0030792A" w:rsidP="00B5039A">
      <w:pPr>
        <w:rPr>
          <w:rFonts w:ascii="Arial" w:hAnsi="Arial" w:cs="Arial"/>
          <w:b/>
        </w:rPr>
      </w:pPr>
    </w:p>
    <w:p w14:paraId="4A7079C6" w14:textId="15229340" w:rsidR="0030792A" w:rsidRDefault="0030792A" w:rsidP="00B5039A">
      <w:pPr>
        <w:rPr>
          <w:rFonts w:ascii="Arial" w:hAnsi="Arial" w:cs="Arial"/>
          <w:b/>
        </w:rPr>
      </w:pPr>
      <w:r w:rsidRPr="00EA0014">
        <w:rPr>
          <w:rFonts w:ascii="Arial" w:hAnsi="Arial" w:cs="Arial"/>
          <w:bCs/>
        </w:rPr>
        <w:t>Provider is adopting the West Berkshire Council standard number of weeks 20</w:t>
      </w:r>
      <w:r w:rsidR="00C64CD2" w:rsidRPr="00EA0014">
        <w:rPr>
          <w:rFonts w:ascii="Arial" w:hAnsi="Arial" w:cs="Arial"/>
          <w:bCs/>
        </w:rPr>
        <w:t>2</w:t>
      </w:r>
      <w:r w:rsidR="008660EB" w:rsidRPr="00EA0014">
        <w:rPr>
          <w:rFonts w:ascii="Arial" w:hAnsi="Arial" w:cs="Arial"/>
          <w:bCs/>
        </w:rPr>
        <w:t>4</w:t>
      </w:r>
      <w:r w:rsidRPr="00EA0014">
        <w:rPr>
          <w:rFonts w:ascii="Arial" w:hAnsi="Arial" w:cs="Arial"/>
          <w:bCs/>
        </w:rPr>
        <w:t>/</w:t>
      </w:r>
      <w:r w:rsidR="008E7A2D" w:rsidRPr="00EA0014">
        <w:rPr>
          <w:rFonts w:ascii="Arial" w:hAnsi="Arial" w:cs="Arial"/>
          <w:bCs/>
        </w:rPr>
        <w:t>2</w:t>
      </w:r>
      <w:r w:rsidR="001B35FA" w:rsidRPr="00EA0014">
        <w:rPr>
          <w:rFonts w:ascii="Arial" w:hAnsi="Arial" w:cs="Arial"/>
          <w:bCs/>
        </w:rPr>
        <w:t>02</w:t>
      </w:r>
      <w:r w:rsidR="008660EB" w:rsidRPr="00EA0014">
        <w:rPr>
          <w:rFonts w:ascii="Arial" w:hAnsi="Arial" w:cs="Arial"/>
          <w:bCs/>
        </w:rPr>
        <w:t>5</w:t>
      </w:r>
      <w:r w:rsidR="00EA0014" w:rsidRPr="00EA0014">
        <w:rPr>
          <w:rFonts w:ascii="Arial" w:hAnsi="Arial" w:cs="Arial"/>
          <w:bCs/>
        </w:rPr>
        <w:t>? Please indicate</w:t>
      </w:r>
      <w:r>
        <w:rPr>
          <w:rFonts w:ascii="Arial" w:hAnsi="Arial" w:cs="Arial"/>
          <w:b/>
        </w:rPr>
        <w:t xml:space="preserve">  </w:t>
      </w:r>
      <w:r w:rsidR="00AA4C81">
        <w:rPr>
          <w:rFonts w:ascii="Arial" w:hAnsi="Arial" w:cs="Arial"/>
          <w:b/>
        </w:rPr>
        <w:t>Y/N</w:t>
      </w:r>
      <w:r w:rsidR="008660EB">
        <w:rPr>
          <w:rFonts w:ascii="Arial" w:hAnsi="Arial" w:cs="Arial"/>
          <w:b/>
        </w:rPr>
        <w:t xml:space="preserve"> </w:t>
      </w:r>
      <w:r w:rsidR="008660EB" w:rsidRPr="00EA0014">
        <w:rPr>
          <w:rFonts w:ascii="Arial" w:hAnsi="Arial" w:cs="Arial"/>
          <w:bCs/>
        </w:rPr>
        <w:t xml:space="preserve">– If no please use the boxes </w:t>
      </w:r>
      <w:r w:rsidR="00EA0014">
        <w:rPr>
          <w:rFonts w:ascii="Arial" w:hAnsi="Arial" w:cs="Arial"/>
          <w:bCs/>
        </w:rPr>
        <w:t>provided to set</w:t>
      </w:r>
      <w:r w:rsidR="008660EB" w:rsidRPr="00EA0014">
        <w:rPr>
          <w:rFonts w:ascii="Arial" w:hAnsi="Arial" w:cs="Arial"/>
          <w:bCs/>
        </w:rPr>
        <w:t xml:space="preserve"> your own number of weeks</w:t>
      </w:r>
    </w:p>
    <w:p w14:paraId="57FC6D48" w14:textId="77777777" w:rsidR="0030792A" w:rsidRDefault="0030792A" w:rsidP="00B5039A">
      <w:pPr>
        <w:rPr>
          <w:rFonts w:ascii="Arial" w:hAnsi="Arial" w:cs="Arial"/>
          <w:b/>
        </w:rPr>
      </w:pPr>
    </w:p>
    <w:p w14:paraId="68BC24F3" w14:textId="77777777" w:rsidR="0030792A" w:rsidRDefault="0030792A" w:rsidP="00B5039A">
      <w:pPr>
        <w:rPr>
          <w:rFonts w:ascii="Arial" w:hAnsi="Arial" w:cs="Arial"/>
          <w:b/>
        </w:rPr>
      </w:pPr>
    </w:p>
    <w:p w14:paraId="14E25E1D" w14:textId="77777777" w:rsidR="00B5039A" w:rsidRPr="0095414D" w:rsidRDefault="004C1BA7" w:rsidP="00B503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Completed By</w:t>
      </w:r>
      <w:r w:rsidR="00B5039A" w:rsidRPr="0095414D">
        <w:rPr>
          <w:rFonts w:ascii="Arial" w:hAnsi="Arial" w:cs="Arial"/>
          <w:b/>
        </w:rPr>
        <w:t>:</w:t>
      </w:r>
      <w:r w:rsidR="00B5039A" w:rsidRPr="0095414D">
        <w:rPr>
          <w:rFonts w:ascii="Arial" w:hAnsi="Arial" w:cs="Arial"/>
          <w:b/>
        </w:rPr>
        <w:tab/>
      </w:r>
      <w:r w:rsidR="00B5039A" w:rsidRPr="0095414D">
        <w:rPr>
          <w:rFonts w:ascii="Arial" w:hAnsi="Arial" w:cs="Arial"/>
          <w:b/>
        </w:rPr>
        <w:tab/>
      </w:r>
      <w:r w:rsidR="00B5039A" w:rsidRPr="0095414D">
        <w:rPr>
          <w:rFonts w:ascii="Arial" w:hAnsi="Arial" w:cs="Arial"/>
          <w:b/>
        </w:rPr>
        <w:tab/>
      </w:r>
      <w:r w:rsidR="00B5039A" w:rsidRPr="0095414D">
        <w:rPr>
          <w:rFonts w:ascii="Arial" w:hAnsi="Arial" w:cs="Arial"/>
          <w:b/>
        </w:rPr>
        <w:tab/>
      </w:r>
      <w:r w:rsidR="00B5039A" w:rsidRPr="0095414D">
        <w:rPr>
          <w:rFonts w:ascii="Arial" w:hAnsi="Arial" w:cs="Arial"/>
          <w:b/>
        </w:rPr>
        <w:tab/>
      </w:r>
      <w:r w:rsidR="00633E17">
        <w:rPr>
          <w:rFonts w:ascii="Arial" w:hAnsi="Arial" w:cs="Arial"/>
          <w:b/>
        </w:rPr>
        <w:tab/>
      </w:r>
      <w:r w:rsidR="00B5039A" w:rsidRPr="0095414D">
        <w:rPr>
          <w:rFonts w:ascii="Arial" w:hAnsi="Arial" w:cs="Arial"/>
          <w:b/>
        </w:rPr>
        <w:t>Signed:</w:t>
      </w:r>
      <w:r w:rsidR="00B5039A" w:rsidRPr="0095414D">
        <w:rPr>
          <w:rFonts w:ascii="Arial" w:hAnsi="Arial" w:cs="Arial"/>
          <w:b/>
        </w:rPr>
        <w:tab/>
      </w:r>
      <w:r w:rsidR="00B5039A" w:rsidRPr="0095414D">
        <w:rPr>
          <w:rFonts w:ascii="Arial" w:hAnsi="Arial" w:cs="Arial"/>
          <w:b/>
        </w:rPr>
        <w:tab/>
      </w:r>
    </w:p>
    <w:p w14:paraId="4B413E39" w14:textId="77777777" w:rsidR="00B5039A" w:rsidRPr="0095414D" w:rsidRDefault="00B5039A" w:rsidP="00B5039A">
      <w:pPr>
        <w:rPr>
          <w:rFonts w:ascii="Arial" w:hAnsi="Arial" w:cs="Arial"/>
          <w:b/>
        </w:rPr>
      </w:pPr>
    </w:p>
    <w:p w14:paraId="20FCF9AF" w14:textId="77777777" w:rsidR="00B5039A" w:rsidRDefault="00B5039A" w:rsidP="00B5039A">
      <w:pPr>
        <w:rPr>
          <w:rFonts w:ascii="Arial" w:hAnsi="Arial" w:cs="Arial"/>
          <w:b/>
        </w:rPr>
      </w:pPr>
      <w:r w:rsidRPr="0095414D">
        <w:rPr>
          <w:rFonts w:ascii="Arial" w:hAnsi="Arial" w:cs="Arial"/>
          <w:b/>
        </w:rPr>
        <w:t>Position:</w:t>
      </w:r>
      <w:r w:rsidRPr="0095414D">
        <w:rPr>
          <w:rFonts w:ascii="Arial" w:hAnsi="Arial" w:cs="Arial"/>
          <w:b/>
        </w:rPr>
        <w:tab/>
      </w:r>
      <w:r w:rsidRPr="0095414D">
        <w:rPr>
          <w:rFonts w:ascii="Arial" w:hAnsi="Arial" w:cs="Arial"/>
          <w:b/>
        </w:rPr>
        <w:tab/>
      </w:r>
      <w:r w:rsidRPr="0095414D">
        <w:rPr>
          <w:rFonts w:ascii="Arial" w:hAnsi="Arial" w:cs="Arial"/>
          <w:b/>
        </w:rPr>
        <w:tab/>
      </w:r>
      <w:r w:rsidRPr="0095414D">
        <w:rPr>
          <w:rFonts w:ascii="Arial" w:hAnsi="Arial" w:cs="Arial"/>
          <w:b/>
        </w:rPr>
        <w:tab/>
      </w:r>
      <w:r w:rsidRPr="0095414D">
        <w:rPr>
          <w:rFonts w:ascii="Arial" w:hAnsi="Arial" w:cs="Arial"/>
          <w:b/>
        </w:rPr>
        <w:tab/>
      </w:r>
      <w:r w:rsidRPr="0095414D">
        <w:rPr>
          <w:rFonts w:ascii="Arial" w:hAnsi="Arial" w:cs="Arial"/>
          <w:b/>
        </w:rPr>
        <w:tab/>
      </w:r>
      <w:r w:rsidR="00633E17">
        <w:rPr>
          <w:rFonts w:ascii="Arial" w:hAnsi="Arial" w:cs="Arial"/>
          <w:b/>
        </w:rPr>
        <w:tab/>
      </w:r>
      <w:r w:rsidR="004C1BA7">
        <w:rPr>
          <w:rFonts w:ascii="Arial" w:hAnsi="Arial" w:cs="Arial"/>
          <w:b/>
        </w:rPr>
        <w:t>Date</w:t>
      </w:r>
      <w:r w:rsidRPr="0095414D">
        <w:rPr>
          <w:rFonts w:ascii="Arial" w:hAnsi="Arial" w:cs="Arial"/>
          <w:b/>
        </w:rPr>
        <w:t xml:space="preserve">: </w:t>
      </w:r>
    </w:p>
    <w:p w14:paraId="24037469" w14:textId="77777777" w:rsidR="009D518F" w:rsidRDefault="009D518F" w:rsidP="00B5039A">
      <w:pPr>
        <w:rPr>
          <w:rFonts w:ascii="Arial" w:hAnsi="Arial" w:cs="Arial"/>
          <w:b/>
        </w:rPr>
      </w:pPr>
    </w:p>
    <w:p w14:paraId="33959EB6" w14:textId="5F2B5084" w:rsidR="009D518F" w:rsidRPr="00930933" w:rsidRDefault="009D518F" w:rsidP="00B5039A">
      <w:pPr>
        <w:rPr>
          <w:rFonts w:ascii="Arial" w:hAnsi="Arial" w:cs="Arial"/>
          <w:b/>
          <w:color w:val="2E74B5"/>
        </w:rPr>
      </w:pPr>
      <w:r w:rsidRPr="00A66B7F">
        <w:rPr>
          <w:rFonts w:ascii="Arial" w:hAnsi="Arial" w:cs="Arial"/>
          <w:b/>
          <w:color w:val="2E74B5"/>
        </w:rPr>
        <w:t>Please Note:  Providers that do not retu</w:t>
      </w:r>
      <w:r w:rsidR="00A628A3">
        <w:rPr>
          <w:rFonts w:ascii="Arial" w:hAnsi="Arial" w:cs="Arial"/>
          <w:b/>
          <w:color w:val="2E74B5"/>
        </w:rPr>
        <w:t xml:space="preserve">rn their completed form by </w:t>
      </w:r>
      <w:r w:rsidR="008660EB">
        <w:rPr>
          <w:rFonts w:ascii="Arial" w:hAnsi="Arial" w:cs="Arial"/>
          <w:b/>
          <w:color w:val="2E74B5"/>
        </w:rPr>
        <w:t>11</w:t>
      </w:r>
      <w:r w:rsidR="00C64CD2">
        <w:rPr>
          <w:rFonts w:ascii="Arial" w:hAnsi="Arial" w:cs="Arial"/>
          <w:b/>
          <w:color w:val="2E74B5"/>
        </w:rPr>
        <w:t>th</w:t>
      </w:r>
      <w:r w:rsidR="004F5DE1">
        <w:rPr>
          <w:rFonts w:ascii="Arial" w:hAnsi="Arial" w:cs="Arial"/>
          <w:b/>
          <w:color w:val="2E74B5"/>
        </w:rPr>
        <w:t xml:space="preserve"> </w:t>
      </w:r>
      <w:r w:rsidR="00A628A3" w:rsidRPr="00A509D6">
        <w:rPr>
          <w:rFonts w:ascii="Arial" w:hAnsi="Arial" w:cs="Arial"/>
          <w:b/>
          <w:color w:val="2E74B5"/>
        </w:rPr>
        <w:t>March 202</w:t>
      </w:r>
      <w:r w:rsidR="00F7622C">
        <w:rPr>
          <w:rFonts w:ascii="Arial" w:hAnsi="Arial" w:cs="Arial"/>
          <w:b/>
          <w:color w:val="2E74B5"/>
        </w:rPr>
        <w:t>4</w:t>
      </w:r>
      <w:r w:rsidR="007B08F6">
        <w:rPr>
          <w:rFonts w:ascii="Arial" w:hAnsi="Arial" w:cs="Arial"/>
          <w:b/>
          <w:color w:val="2E74B5"/>
        </w:rPr>
        <w:t xml:space="preserve"> </w:t>
      </w:r>
      <w:r w:rsidRPr="00A66B7F">
        <w:rPr>
          <w:rFonts w:ascii="Arial" w:hAnsi="Arial" w:cs="Arial"/>
          <w:b/>
          <w:color w:val="2E74B5"/>
        </w:rPr>
        <w:t>will be assigned the West Berkshire Council standard number of weeks.</w:t>
      </w:r>
    </w:p>
    <w:p w14:paraId="0DF6794C" w14:textId="77777777" w:rsidR="00B5039A" w:rsidRPr="0095414D" w:rsidRDefault="00B5039A" w:rsidP="00B5039A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43980F88" w14:textId="77777777" w:rsidR="00771CEF" w:rsidRPr="003765D5" w:rsidRDefault="00771CEF" w:rsidP="00422E7A">
      <w:pPr>
        <w:rPr>
          <w:rFonts w:ascii="Arial" w:hAnsi="Arial" w:cs="Arial"/>
          <w:b/>
        </w:rPr>
      </w:pPr>
    </w:p>
    <w:sectPr w:rsidR="00771CEF" w:rsidRPr="003765D5" w:rsidSect="00A035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51AD" w14:textId="77777777" w:rsidR="00CC5075" w:rsidRDefault="00CC5075">
      <w:r>
        <w:separator/>
      </w:r>
    </w:p>
  </w:endnote>
  <w:endnote w:type="continuationSeparator" w:id="0">
    <w:p w14:paraId="23D45F86" w14:textId="77777777" w:rsidR="00CC5075" w:rsidRDefault="00CC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A073" w14:textId="77777777" w:rsidR="00CC5075" w:rsidRDefault="00CC5075">
      <w:r>
        <w:separator/>
      </w:r>
    </w:p>
  </w:footnote>
  <w:footnote w:type="continuationSeparator" w:id="0">
    <w:p w14:paraId="544FDB15" w14:textId="77777777" w:rsidR="00CC5075" w:rsidRDefault="00CC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22AA"/>
    <w:multiLevelType w:val="hybridMultilevel"/>
    <w:tmpl w:val="0478AFDA"/>
    <w:lvl w:ilvl="0" w:tplc="773A61C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F40D3"/>
    <w:multiLevelType w:val="hybridMultilevel"/>
    <w:tmpl w:val="BADE8822"/>
    <w:lvl w:ilvl="0" w:tplc="9906EAA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305955">
    <w:abstractNumId w:val="0"/>
  </w:num>
  <w:num w:numId="2" w16cid:durableId="1486312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9A"/>
    <w:rsid w:val="000504EC"/>
    <w:rsid w:val="00054AA2"/>
    <w:rsid w:val="00065264"/>
    <w:rsid w:val="000748AD"/>
    <w:rsid w:val="000A4866"/>
    <w:rsid w:val="000A6ACF"/>
    <w:rsid w:val="000B1C2C"/>
    <w:rsid w:val="000D1250"/>
    <w:rsid w:val="000D2C36"/>
    <w:rsid w:val="000D5D2F"/>
    <w:rsid w:val="000E717F"/>
    <w:rsid w:val="001117AB"/>
    <w:rsid w:val="00112416"/>
    <w:rsid w:val="001306DC"/>
    <w:rsid w:val="0017510B"/>
    <w:rsid w:val="00193D29"/>
    <w:rsid w:val="001A2524"/>
    <w:rsid w:val="001A4F9A"/>
    <w:rsid w:val="001A501A"/>
    <w:rsid w:val="001B35FA"/>
    <w:rsid w:val="001C1327"/>
    <w:rsid w:val="001C3538"/>
    <w:rsid w:val="002063CA"/>
    <w:rsid w:val="00262EC1"/>
    <w:rsid w:val="002651B2"/>
    <w:rsid w:val="00266CF5"/>
    <w:rsid w:val="00276CDB"/>
    <w:rsid w:val="00295AFD"/>
    <w:rsid w:val="002A4450"/>
    <w:rsid w:val="002A4B2A"/>
    <w:rsid w:val="002E02F4"/>
    <w:rsid w:val="002E45EB"/>
    <w:rsid w:val="002F3BF3"/>
    <w:rsid w:val="002F759C"/>
    <w:rsid w:val="003033BA"/>
    <w:rsid w:val="00306FD3"/>
    <w:rsid w:val="0030792A"/>
    <w:rsid w:val="00317C68"/>
    <w:rsid w:val="00317E8B"/>
    <w:rsid w:val="003765D5"/>
    <w:rsid w:val="0039576E"/>
    <w:rsid w:val="003B0918"/>
    <w:rsid w:val="003B7C8D"/>
    <w:rsid w:val="003C01A3"/>
    <w:rsid w:val="003C6498"/>
    <w:rsid w:val="003E0090"/>
    <w:rsid w:val="0040350F"/>
    <w:rsid w:val="004062C6"/>
    <w:rsid w:val="00406994"/>
    <w:rsid w:val="004071D5"/>
    <w:rsid w:val="00422E7A"/>
    <w:rsid w:val="00434752"/>
    <w:rsid w:val="0045182F"/>
    <w:rsid w:val="00454393"/>
    <w:rsid w:val="004824EB"/>
    <w:rsid w:val="00496FA1"/>
    <w:rsid w:val="004A3453"/>
    <w:rsid w:val="004B1D59"/>
    <w:rsid w:val="004C0605"/>
    <w:rsid w:val="004C1BA7"/>
    <w:rsid w:val="004C6677"/>
    <w:rsid w:val="004C7816"/>
    <w:rsid w:val="004D0358"/>
    <w:rsid w:val="004D36ED"/>
    <w:rsid w:val="004F5DE1"/>
    <w:rsid w:val="00500776"/>
    <w:rsid w:val="0054519C"/>
    <w:rsid w:val="00551CD6"/>
    <w:rsid w:val="005724C5"/>
    <w:rsid w:val="005770C8"/>
    <w:rsid w:val="005912CD"/>
    <w:rsid w:val="005A6DEF"/>
    <w:rsid w:val="00614937"/>
    <w:rsid w:val="00616474"/>
    <w:rsid w:val="00633E17"/>
    <w:rsid w:val="00634DFE"/>
    <w:rsid w:val="00655440"/>
    <w:rsid w:val="00657AE4"/>
    <w:rsid w:val="0066343D"/>
    <w:rsid w:val="006A3B59"/>
    <w:rsid w:val="006A4259"/>
    <w:rsid w:val="006B10C3"/>
    <w:rsid w:val="006B2D4F"/>
    <w:rsid w:val="00721837"/>
    <w:rsid w:val="00724926"/>
    <w:rsid w:val="007336A3"/>
    <w:rsid w:val="00763C18"/>
    <w:rsid w:val="00766E9D"/>
    <w:rsid w:val="00767929"/>
    <w:rsid w:val="007701E6"/>
    <w:rsid w:val="00771221"/>
    <w:rsid w:val="00771CEF"/>
    <w:rsid w:val="007757F1"/>
    <w:rsid w:val="00777BCC"/>
    <w:rsid w:val="007B08F6"/>
    <w:rsid w:val="007D63AA"/>
    <w:rsid w:val="007F4805"/>
    <w:rsid w:val="00801D44"/>
    <w:rsid w:val="00823BCC"/>
    <w:rsid w:val="008240F8"/>
    <w:rsid w:val="00840F86"/>
    <w:rsid w:val="0086088D"/>
    <w:rsid w:val="008640A5"/>
    <w:rsid w:val="008660EB"/>
    <w:rsid w:val="00870679"/>
    <w:rsid w:val="00890A8A"/>
    <w:rsid w:val="00891077"/>
    <w:rsid w:val="00893BE5"/>
    <w:rsid w:val="008A1C60"/>
    <w:rsid w:val="008A6613"/>
    <w:rsid w:val="008C55A3"/>
    <w:rsid w:val="008E7A2D"/>
    <w:rsid w:val="008F2A00"/>
    <w:rsid w:val="008F340F"/>
    <w:rsid w:val="00930933"/>
    <w:rsid w:val="00941E30"/>
    <w:rsid w:val="009618C1"/>
    <w:rsid w:val="00981D35"/>
    <w:rsid w:val="009A3FC3"/>
    <w:rsid w:val="009A60D6"/>
    <w:rsid w:val="009B6D4A"/>
    <w:rsid w:val="009D518F"/>
    <w:rsid w:val="009D5A50"/>
    <w:rsid w:val="009E5C42"/>
    <w:rsid w:val="009F0A78"/>
    <w:rsid w:val="009F4054"/>
    <w:rsid w:val="00A0351F"/>
    <w:rsid w:val="00A139B8"/>
    <w:rsid w:val="00A2496A"/>
    <w:rsid w:val="00A302EF"/>
    <w:rsid w:val="00A50101"/>
    <w:rsid w:val="00A509D6"/>
    <w:rsid w:val="00A51AA3"/>
    <w:rsid w:val="00A628A3"/>
    <w:rsid w:val="00A64F0B"/>
    <w:rsid w:val="00A66B7F"/>
    <w:rsid w:val="00A867EC"/>
    <w:rsid w:val="00A957BF"/>
    <w:rsid w:val="00AA4C81"/>
    <w:rsid w:val="00AB5560"/>
    <w:rsid w:val="00AB6866"/>
    <w:rsid w:val="00AC2CAA"/>
    <w:rsid w:val="00AC7DDF"/>
    <w:rsid w:val="00AE0886"/>
    <w:rsid w:val="00AE5809"/>
    <w:rsid w:val="00AF0A55"/>
    <w:rsid w:val="00B15135"/>
    <w:rsid w:val="00B5039A"/>
    <w:rsid w:val="00B734A4"/>
    <w:rsid w:val="00B915CB"/>
    <w:rsid w:val="00BA0C64"/>
    <w:rsid w:val="00BB19E0"/>
    <w:rsid w:val="00BB3D06"/>
    <w:rsid w:val="00BD586D"/>
    <w:rsid w:val="00BD6CC0"/>
    <w:rsid w:val="00C174FD"/>
    <w:rsid w:val="00C358F8"/>
    <w:rsid w:val="00C5030A"/>
    <w:rsid w:val="00C548DB"/>
    <w:rsid w:val="00C64CD2"/>
    <w:rsid w:val="00C94CA9"/>
    <w:rsid w:val="00CC1A75"/>
    <w:rsid w:val="00CC5075"/>
    <w:rsid w:val="00D06A33"/>
    <w:rsid w:val="00D26749"/>
    <w:rsid w:val="00D37B36"/>
    <w:rsid w:val="00D43ED1"/>
    <w:rsid w:val="00D45320"/>
    <w:rsid w:val="00D453C5"/>
    <w:rsid w:val="00D91A64"/>
    <w:rsid w:val="00DF0CE4"/>
    <w:rsid w:val="00DF0D95"/>
    <w:rsid w:val="00DF223B"/>
    <w:rsid w:val="00DF39FB"/>
    <w:rsid w:val="00E16DB4"/>
    <w:rsid w:val="00E25C95"/>
    <w:rsid w:val="00E27505"/>
    <w:rsid w:val="00E46601"/>
    <w:rsid w:val="00E5454E"/>
    <w:rsid w:val="00E64448"/>
    <w:rsid w:val="00E76272"/>
    <w:rsid w:val="00EA0014"/>
    <w:rsid w:val="00EA22A7"/>
    <w:rsid w:val="00EA692E"/>
    <w:rsid w:val="00EC5B65"/>
    <w:rsid w:val="00F07D76"/>
    <w:rsid w:val="00F227F7"/>
    <w:rsid w:val="00F30427"/>
    <w:rsid w:val="00F4059E"/>
    <w:rsid w:val="00F41A59"/>
    <w:rsid w:val="00F515B5"/>
    <w:rsid w:val="00F635C2"/>
    <w:rsid w:val="00F70FB7"/>
    <w:rsid w:val="00F74BA3"/>
    <w:rsid w:val="00F7622C"/>
    <w:rsid w:val="00F860A4"/>
    <w:rsid w:val="00FB04E0"/>
    <w:rsid w:val="00FC2A59"/>
    <w:rsid w:val="00FD12DF"/>
    <w:rsid w:val="00FE37E4"/>
    <w:rsid w:val="00FF54D1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8ADD500"/>
  <w15:chartTrackingRefBased/>
  <w15:docId w15:val="{367B593E-FC2C-462F-B3EE-BCDEA7A6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A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503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039A"/>
    <w:pPr>
      <w:tabs>
        <w:tab w:val="center" w:pos="4153"/>
        <w:tab w:val="right" w:pos="8306"/>
      </w:tabs>
    </w:pPr>
  </w:style>
  <w:style w:type="character" w:styleId="Hyperlink">
    <w:name w:val="Hyperlink"/>
    <w:rsid w:val="00DF0D95"/>
    <w:rPr>
      <w:color w:val="0000FF"/>
      <w:u w:val="single"/>
    </w:rPr>
  </w:style>
  <w:style w:type="paragraph" w:styleId="BalloonText">
    <w:name w:val="Balloon Text"/>
    <w:basedOn w:val="Normal"/>
    <w:semiHidden/>
    <w:rsid w:val="006149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49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4C66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6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6677"/>
  </w:style>
  <w:style w:type="paragraph" w:styleId="CommentSubject">
    <w:name w:val="annotation subject"/>
    <w:basedOn w:val="CommentText"/>
    <w:next w:val="CommentText"/>
    <w:link w:val="CommentSubjectChar"/>
    <w:rsid w:val="004C6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6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4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3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0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9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arlyyearsservice@westberk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53332-8307-4D98-88AB-727580D6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339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2497</CharactersWithSpaces>
  <SharedDoc>false</SharedDoc>
  <HLinks>
    <vt:vector size="6" baseType="variant">
      <vt:variant>
        <vt:i4>1376364</vt:i4>
      </vt:variant>
      <vt:variant>
        <vt:i4>0</vt:i4>
      </vt:variant>
      <vt:variant>
        <vt:i4>0</vt:i4>
      </vt:variant>
      <vt:variant>
        <vt:i4>5</vt:i4>
      </vt:variant>
      <vt:variant>
        <vt:lpwstr>mailto:earlyyearsservice@westberks.gov.uk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dhaines</dc:creator>
  <cp:keywords/>
  <cp:lastModifiedBy>Danielle Spicer</cp:lastModifiedBy>
  <cp:revision>9</cp:revision>
  <cp:lastPrinted>2019-01-23T10:03:00Z</cp:lastPrinted>
  <dcterms:created xsi:type="dcterms:W3CDTF">2024-01-15T17:26:00Z</dcterms:created>
  <dcterms:modified xsi:type="dcterms:W3CDTF">2024-02-06T17:03:00Z</dcterms:modified>
</cp:coreProperties>
</file>