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5E" w:rsidRPr="00FB461C" w:rsidRDefault="008E032D" w:rsidP="0058415E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FB461C">
        <w:rPr>
          <w:b/>
          <w:sz w:val="28"/>
          <w:szCs w:val="24"/>
        </w:rPr>
        <w:t>Referral</w:t>
      </w:r>
      <w:r w:rsidR="0045042A" w:rsidRPr="00FB461C">
        <w:rPr>
          <w:b/>
          <w:sz w:val="28"/>
          <w:szCs w:val="24"/>
        </w:rPr>
        <w:t xml:space="preserve"> form</w:t>
      </w:r>
      <w:r w:rsidRPr="00FB461C">
        <w:rPr>
          <w:b/>
          <w:sz w:val="28"/>
          <w:szCs w:val="24"/>
        </w:rPr>
        <w:t xml:space="preserve"> to</w:t>
      </w:r>
      <w:r w:rsidR="00BE2E34">
        <w:rPr>
          <w:b/>
          <w:sz w:val="28"/>
          <w:szCs w:val="24"/>
        </w:rPr>
        <w:t xml:space="preserve"> Age UK Berkshire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5809"/>
      </w:tblGrid>
      <w:tr w:rsidR="00370D9D" w:rsidTr="00370D9D">
        <w:tc>
          <w:tcPr>
            <w:tcW w:w="3652" w:type="dxa"/>
            <w:shd w:val="clear" w:color="auto" w:fill="8DB3E2" w:themeFill="text2" w:themeFillTint="66"/>
          </w:tcPr>
          <w:p w:rsidR="003D1FFB" w:rsidRDefault="00C463F2" w:rsidP="00370D9D">
            <w:r>
              <w:t xml:space="preserve">Service/ team/ </w:t>
            </w:r>
            <w:r w:rsidR="00BE2E34">
              <w:t>Hospital Ward N</w:t>
            </w:r>
            <w:r w:rsidR="0045042A">
              <w:t>ame</w:t>
            </w:r>
            <w:r w:rsidR="00370D9D">
              <w:t>:</w:t>
            </w:r>
          </w:p>
          <w:p w:rsidR="00370D9D" w:rsidRDefault="00370D9D" w:rsidP="00370D9D"/>
          <w:p w:rsidR="003D1FFB" w:rsidRDefault="003D1FFB" w:rsidP="00370D9D">
            <w:r>
              <w:t xml:space="preserve"> 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0D726F" w:rsidRDefault="000D726F" w:rsidP="00984D07"/>
        </w:tc>
      </w:tr>
      <w:tr w:rsidR="003D1FFB" w:rsidTr="00984D07">
        <w:tc>
          <w:tcPr>
            <w:tcW w:w="3652" w:type="dxa"/>
            <w:shd w:val="clear" w:color="auto" w:fill="auto"/>
          </w:tcPr>
          <w:p w:rsidR="003D1FFB" w:rsidRDefault="000C62DD" w:rsidP="00370D9D">
            <w:r>
              <w:t>Name of Client’s</w:t>
            </w:r>
            <w:r w:rsidR="003D1FFB">
              <w:t xml:space="preserve"> GP:</w:t>
            </w:r>
          </w:p>
          <w:p w:rsidR="00BE2E34" w:rsidRDefault="00BE2E34" w:rsidP="00370D9D">
            <w:r>
              <w:t>Telephone Number:</w:t>
            </w:r>
          </w:p>
        </w:tc>
        <w:tc>
          <w:tcPr>
            <w:tcW w:w="5590" w:type="dxa"/>
            <w:shd w:val="clear" w:color="auto" w:fill="auto"/>
          </w:tcPr>
          <w:p w:rsidR="00D21B11" w:rsidRDefault="00D21B11"/>
        </w:tc>
      </w:tr>
      <w:tr w:rsidR="003D1FFB" w:rsidTr="00984D07">
        <w:tc>
          <w:tcPr>
            <w:tcW w:w="3652" w:type="dxa"/>
            <w:shd w:val="clear" w:color="auto" w:fill="auto"/>
          </w:tcPr>
          <w:p w:rsidR="003D1FFB" w:rsidRDefault="003D1FFB" w:rsidP="00370D9D">
            <w:r>
              <w:t>Name of referrer:</w:t>
            </w:r>
          </w:p>
          <w:p w:rsidR="00BE2E34" w:rsidRDefault="00BE2E34" w:rsidP="00370D9D">
            <w:r>
              <w:t xml:space="preserve">Email address: </w:t>
            </w:r>
          </w:p>
          <w:p w:rsidR="003D1FFB" w:rsidRDefault="00BE2E34" w:rsidP="00370D9D">
            <w:r>
              <w:t>Telephone Number</w:t>
            </w:r>
            <w:r w:rsidR="003D1FFB">
              <w:t>:</w:t>
            </w:r>
          </w:p>
        </w:tc>
        <w:tc>
          <w:tcPr>
            <w:tcW w:w="5590" w:type="dxa"/>
            <w:shd w:val="clear" w:color="auto" w:fill="auto"/>
          </w:tcPr>
          <w:p w:rsidR="004F2C84" w:rsidRDefault="004F2C84"/>
          <w:p w:rsidR="004F2C84" w:rsidRDefault="004F2C84"/>
        </w:tc>
      </w:tr>
      <w:tr w:rsidR="004F2C84" w:rsidTr="00370D9D">
        <w:tc>
          <w:tcPr>
            <w:tcW w:w="3652" w:type="dxa"/>
            <w:shd w:val="clear" w:color="auto" w:fill="8DB3E2" w:themeFill="text2" w:themeFillTint="66"/>
          </w:tcPr>
          <w:p w:rsidR="004F2C84" w:rsidRDefault="004F2C84" w:rsidP="004F2C84">
            <w:r>
              <w:t xml:space="preserve">Referral Service Type Required: </w:t>
            </w:r>
          </w:p>
        </w:tc>
        <w:tc>
          <w:tcPr>
            <w:tcW w:w="5590" w:type="dxa"/>
            <w:shd w:val="clear" w:color="auto" w:fill="8DB3E2" w:themeFill="text2" w:themeFillTint="66"/>
          </w:tcPr>
          <w:tbl>
            <w:tblPr>
              <w:tblStyle w:val="TableGrid"/>
              <w:tblW w:w="5583" w:type="dxa"/>
              <w:tblLook w:val="04A0" w:firstRow="1" w:lastRow="0" w:firstColumn="1" w:lastColumn="0" w:noHBand="0" w:noVBand="1"/>
            </w:tblPr>
            <w:tblGrid>
              <w:gridCol w:w="2791"/>
              <w:gridCol w:w="2792"/>
            </w:tblGrid>
            <w:tr w:rsidR="000C62DD" w:rsidTr="0063733A">
              <w:trPr>
                <w:trHeight w:val="321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>
                  <w:r>
                    <w:t>Home from Hospital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>
                  <w:r>
                    <w:t>YES  /  NO</w:t>
                  </w:r>
                </w:p>
              </w:tc>
            </w:tr>
            <w:tr w:rsidR="000C62DD" w:rsidTr="0063733A">
              <w:trPr>
                <w:trHeight w:val="303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>
                  <w:r>
                    <w:t>Home Help Plus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>
                  <w:r>
                    <w:t>YES  /  NO</w:t>
                  </w:r>
                </w:p>
              </w:tc>
            </w:tr>
            <w:tr w:rsidR="000C62DD" w:rsidTr="0063733A">
              <w:trPr>
                <w:trHeight w:val="321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>
                    <w:t>Handyperson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 w:rsidRPr="009C5641">
                    <w:t>YES  /  NO</w:t>
                  </w:r>
                </w:p>
              </w:tc>
            </w:tr>
            <w:tr w:rsidR="000C62DD" w:rsidTr="0063733A">
              <w:trPr>
                <w:trHeight w:val="303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>
                    <w:t>Easyshop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 w:rsidRPr="009C5641">
                    <w:t>YES  /  NO</w:t>
                  </w:r>
                </w:p>
              </w:tc>
            </w:tr>
            <w:tr w:rsidR="000C62DD" w:rsidTr="0063733A">
              <w:trPr>
                <w:trHeight w:val="303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>
                    <w:t>Information and Advice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 w:rsidRPr="009C5641">
                    <w:t>YES  /  NO</w:t>
                  </w:r>
                </w:p>
              </w:tc>
            </w:tr>
            <w:tr w:rsidR="000C62DD" w:rsidTr="0063733A">
              <w:trPr>
                <w:trHeight w:val="321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>
                    <w:t>Befriending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 w:rsidRPr="009C5641">
                    <w:t>YES  /  NO</w:t>
                  </w:r>
                </w:p>
              </w:tc>
            </w:tr>
            <w:tr w:rsidR="00C463F2" w:rsidTr="00984D07">
              <w:trPr>
                <w:trHeight w:val="321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:rsidR="00C463F2" w:rsidRDefault="00C463F2" w:rsidP="000C62DD">
                  <w:r>
                    <w:t>Welfare call/ Keeping in touch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:rsidR="00C463F2" w:rsidRPr="00984D07" w:rsidRDefault="00C463F2" w:rsidP="000C62DD">
                  <w:r w:rsidRPr="00984D07">
                    <w:rPr>
                      <w:bCs/>
                    </w:rPr>
                    <w:t>YES</w:t>
                  </w:r>
                  <w:r w:rsidRPr="00984D07">
                    <w:t>/ NO</w:t>
                  </w:r>
                </w:p>
              </w:tc>
            </w:tr>
            <w:tr w:rsidR="000C62DD" w:rsidTr="0063733A">
              <w:trPr>
                <w:trHeight w:val="160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DD" w:rsidRDefault="000C62DD" w:rsidP="000C62DD">
                  <w:r>
                    <w:t>Other services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D07" w:rsidRDefault="000C62DD" w:rsidP="000C62DD">
                  <w:r w:rsidRPr="009C5641">
                    <w:t>YES  /  NO</w:t>
                  </w:r>
                </w:p>
              </w:tc>
            </w:tr>
            <w:tr w:rsidR="00984D07" w:rsidTr="0063733A">
              <w:trPr>
                <w:trHeight w:val="160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D07" w:rsidRDefault="00984D07" w:rsidP="000C62DD">
                  <w:r>
                    <w:t>Carers Partnership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4D07" w:rsidRPr="009C5641" w:rsidRDefault="00CE0BE2" w:rsidP="000C62DD">
                  <w:r w:rsidRPr="009C5641">
                    <w:t>YES  /  NO</w:t>
                  </w:r>
                </w:p>
              </w:tc>
            </w:tr>
          </w:tbl>
          <w:p w:rsidR="004F2C84" w:rsidRDefault="000C62DD" w:rsidP="000C62DD">
            <w:r>
              <w:br/>
            </w:r>
          </w:p>
        </w:tc>
      </w:tr>
      <w:tr w:rsidR="004F2C84" w:rsidTr="00370D9D">
        <w:tc>
          <w:tcPr>
            <w:tcW w:w="3652" w:type="dxa"/>
            <w:shd w:val="clear" w:color="auto" w:fill="8DB3E2" w:themeFill="text2" w:themeFillTint="66"/>
          </w:tcPr>
          <w:p w:rsidR="004F2C84" w:rsidRDefault="004F2C84" w:rsidP="004F2C84">
            <w:r>
              <w:t>Relevant information relating to this referral:</w:t>
            </w:r>
          </w:p>
        </w:tc>
        <w:tc>
          <w:tcPr>
            <w:tcW w:w="5590" w:type="dxa"/>
            <w:shd w:val="clear" w:color="auto" w:fill="8DB3E2" w:themeFill="text2" w:themeFillTint="66"/>
          </w:tcPr>
          <w:p w:rsidR="004F2C84" w:rsidRDefault="004F2C84"/>
          <w:p w:rsidR="004F2C84" w:rsidRDefault="004F2C84"/>
          <w:p w:rsidR="004F2C84" w:rsidRDefault="004F2C84"/>
          <w:p w:rsidR="004F2C84" w:rsidRDefault="004F2C84"/>
        </w:tc>
      </w:tr>
    </w:tbl>
    <w:p w:rsidR="004F2C84" w:rsidRDefault="004F2C84" w:rsidP="00370D9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5427"/>
      </w:tblGrid>
      <w:tr w:rsidR="0045042A" w:rsidTr="0045042A">
        <w:tc>
          <w:tcPr>
            <w:tcW w:w="9242" w:type="dxa"/>
            <w:gridSpan w:val="2"/>
            <w:shd w:val="clear" w:color="auto" w:fill="8DB3E2" w:themeFill="text2" w:themeFillTint="66"/>
          </w:tcPr>
          <w:p w:rsidR="0045042A" w:rsidRDefault="0045042A">
            <w:r>
              <w:t>Patient Details</w:t>
            </w:r>
          </w:p>
        </w:tc>
      </w:tr>
      <w:tr w:rsidR="0058415E" w:rsidTr="008971F2">
        <w:tc>
          <w:tcPr>
            <w:tcW w:w="3652" w:type="dxa"/>
          </w:tcPr>
          <w:p w:rsidR="0058415E" w:rsidRDefault="0063733A">
            <w:r>
              <w:lastRenderedPageBreak/>
              <w:t>Clients</w:t>
            </w:r>
            <w:r w:rsidR="0045042A">
              <w:t xml:space="preserve"> Name &amp; Address:</w:t>
            </w:r>
          </w:p>
          <w:p w:rsidR="0045042A" w:rsidRDefault="0045042A"/>
          <w:p w:rsidR="0063733A" w:rsidRDefault="0063733A"/>
          <w:p w:rsidR="00292F33" w:rsidRDefault="00292F33"/>
        </w:tc>
        <w:tc>
          <w:tcPr>
            <w:tcW w:w="5590" w:type="dxa"/>
          </w:tcPr>
          <w:p w:rsidR="00994540" w:rsidRDefault="00994540" w:rsidP="00D21B11"/>
        </w:tc>
      </w:tr>
      <w:tr w:rsidR="0058415E" w:rsidTr="008971F2">
        <w:tc>
          <w:tcPr>
            <w:tcW w:w="3652" w:type="dxa"/>
          </w:tcPr>
          <w:p w:rsidR="0058415E" w:rsidRDefault="0045042A">
            <w:r>
              <w:t>D</w:t>
            </w:r>
            <w:r w:rsidR="00332A2B">
              <w:t>ate of birth</w:t>
            </w:r>
            <w:r w:rsidR="00370D9D">
              <w:t>:</w:t>
            </w:r>
          </w:p>
          <w:p w:rsidR="00292F33" w:rsidRDefault="00292F33"/>
        </w:tc>
        <w:tc>
          <w:tcPr>
            <w:tcW w:w="5590" w:type="dxa"/>
          </w:tcPr>
          <w:p w:rsidR="004D0682" w:rsidRPr="004D0682" w:rsidRDefault="004D0682" w:rsidP="00BE2E34">
            <w:pPr>
              <w:rPr>
                <w:i/>
              </w:rPr>
            </w:pPr>
          </w:p>
        </w:tc>
      </w:tr>
      <w:tr w:rsidR="004D0682" w:rsidTr="008971F2">
        <w:tc>
          <w:tcPr>
            <w:tcW w:w="3652" w:type="dxa"/>
          </w:tcPr>
          <w:p w:rsidR="004D0682" w:rsidRDefault="0045042A">
            <w:r>
              <w:t>E-</w:t>
            </w:r>
            <w:r w:rsidR="004D0682">
              <w:t>mail address</w:t>
            </w:r>
            <w:r w:rsidR="00370D9D">
              <w:t>:</w:t>
            </w:r>
          </w:p>
          <w:p w:rsidR="0063733A" w:rsidRDefault="0063733A">
            <w:r>
              <w:t>(if applicable)</w:t>
            </w:r>
          </w:p>
        </w:tc>
        <w:tc>
          <w:tcPr>
            <w:tcW w:w="5590" w:type="dxa"/>
          </w:tcPr>
          <w:p w:rsidR="004D0682" w:rsidRDefault="004D0682"/>
          <w:p w:rsidR="004D0682" w:rsidRDefault="004D0682"/>
        </w:tc>
      </w:tr>
      <w:tr w:rsidR="00942FDB" w:rsidTr="008971F2">
        <w:tc>
          <w:tcPr>
            <w:tcW w:w="3652" w:type="dxa"/>
          </w:tcPr>
          <w:p w:rsidR="0063733A" w:rsidRDefault="00CD40E9" w:rsidP="00942FDB">
            <w:r>
              <w:t>Telephone Number</w:t>
            </w:r>
          </w:p>
          <w:p w:rsidR="0063733A" w:rsidRDefault="0063733A" w:rsidP="00942FDB"/>
          <w:p w:rsidR="00942FDB" w:rsidRDefault="00942FDB" w:rsidP="00942FDB">
            <w:r w:rsidRPr="00942FDB">
              <w:t>Carers/n</w:t>
            </w:r>
            <w:r>
              <w:t xml:space="preserve">ext of kin information if </w:t>
            </w:r>
            <w:r w:rsidR="003E3782">
              <w:t xml:space="preserve">                     </w:t>
            </w:r>
            <w:r>
              <w:t>known or alternative contact:</w:t>
            </w:r>
            <w:r w:rsidR="003E3782">
              <w:t xml:space="preserve">                        </w:t>
            </w:r>
          </w:p>
          <w:p w:rsidR="0063733A" w:rsidRDefault="003E3782" w:rsidP="00942FDB">
            <w:r>
              <w:t xml:space="preserve"> </w:t>
            </w:r>
          </w:p>
          <w:p w:rsidR="0063733A" w:rsidRDefault="0063733A" w:rsidP="00F91658"/>
        </w:tc>
        <w:tc>
          <w:tcPr>
            <w:tcW w:w="5590" w:type="dxa"/>
          </w:tcPr>
          <w:p w:rsidR="00942FDB" w:rsidRDefault="00942FDB" w:rsidP="003F5448"/>
        </w:tc>
      </w:tr>
      <w:tr w:rsidR="0058415E" w:rsidTr="00E35F53">
        <w:trPr>
          <w:trHeight w:val="665"/>
        </w:trPr>
        <w:tc>
          <w:tcPr>
            <w:tcW w:w="3652" w:type="dxa"/>
          </w:tcPr>
          <w:p w:rsidR="003B0DC5" w:rsidRDefault="00BE2E34" w:rsidP="00942FDB">
            <w:r>
              <w:t>Does the client have</w:t>
            </w:r>
            <w:r w:rsidR="004F2C84">
              <w:t xml:space="preserve"> any</w:t>
            </w:r>
            <w:r>
              <w:t xml:space="preserve"> </w:t>
            </w:r>
            <w:r w:rsidR="0045042A">
              <w:t>Long Term</w:t>
            </w:r>
            <w:r>
              <w:t xml:space="preserve"> Condition</w:t>
            </w:r>
            <w:r w:rsidR="0063733A">
              <w:t>s</w:t>
            </w:r>
            <w:r w:rsidR="00370D9D">
              <w:t>:</w:t>
            </w:r>
          </w:p>
        </w:tc>
        <w:tc>
          <w:tcPr>
            <w:tcW w:w="5590" w:type="dxa"/>
          </w:tcPr>
          <w:p w:rsidR="00292F33" w:rsidRDefault="00292F33" w:rsidP="00370D9D"/>
        </w:tc>
      </w:tr>
      <w:tr w:rsidR="00E35F53" w:rsidTr="002F16EC">
        <w:trPr>
          <w:trHeight w:val="665"/>
        </w:trPr>
        <w:tc>
          <w:tcPr>
            <w:tcW w:w="9242" w:type="dxa"/>
            <w:gridSpan w:val="2"/>
          </w:tcPr>
          <w:p w:rsidR="00E35F53" w:rsidRDefault="00E35F53" w:rsidP="00E35F53">
            <w:r>
              <w:t>Additional reason for referral (please tick box):</w:t>
            </w:r>
          </w:p>
          <w:p w:rsidR="00E35F53" w:rsidRDefault="00E35F53" w:rsidP="00E35F5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46"/>
              <w:gridCol w:w="567"/>
            </w:tblGrid>
            <w:tr w:rsidR="00E35F53" w:rsidTr="00FA70E4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>
                  <w:r>
                    <w:t>Recently Bereaved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/>
              </w:tc>
            </w:tr>
            <w:tr w:rsidR="00E35F53" w:rsidTr="00FA70E4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Default="00E35F53" w:rsidP="00FA70E4">
                  <w:r>
                    <w:t>Living Alone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/>
              </w:tc>
            </w:tr>
            <w:tr w:rsidR="00E35F53" w:rsidTr="00FA70E4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Default="00E35F53" w:rsidP="00FA70E4">
                  <w:r>
                    <w:t>Reliance on avoidable GP contacts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/>
              </w:tc>
            </w:tr>
            <w:tr w:rsidR="00E35F53" w:rsidTr="00FA70E4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Default="00E35F53" w:rsidP="00FA70E4">
                  <w:r>
                    <w:t>Socially isolated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/>
              </w:tc>
            </w:tr>
            <w:tr w:rsidR="00E35F53" w:rsidTr="00FA70E4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Default="00E35F53" w:rsidP="00FA70E4">
                  <w:r>
                    <w:t>Having trouble managing medication(s)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/>
              </w:tc>
            </w:tr>
            <w:tr w:rsidR="00E35F53" w:rsidTr="00FA70E4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Default="00E35F53" w:rsidP="00FA70E4">
                  <w:r>
                    <w:t>Not attending routine outpatient appointments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/>
              </w:tc>
            </w:tr>
            <w:tr w:rsidR="00E35F53" w:rsidTr="00FA70E4"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Default="00E35F53" w:rsidP="00FA70E4">
                  <w:r>
                    <w:t>Acting in a carer role but possibly struggling with the responsibility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F53" w:rsidRPr="00D34665" w:rsidRDefault="00E35F53" w:rsidP="00FA70E4"/>
              </w:tc>
            </w:tr>
          </w:tbl>
          <w:p w:rsidR="00E35F53" w:rsidRDefault="00E35F53" w:rsidP="00370D9D"/>
          <w:p w:rsidR="00E35F53" w:rsidRDefault="00E35F53" w:rsidP="00370D9D"/>
        </w:tc>
      </w:tr>
      <w:tr w:rsidR="00E35F53" w:rsidTr="00942FDB">
        <w:trPr>
          <w:trHeight w:val="804"/>
        </w:trPr>
        <w:tc>
          <w:tcPr>
            <w:tcW w:w="3652" w:type="dxa"/>
          </w:tcPr>
          <w:p w:rsidR="00E35F53" w:rsidRDefault="00E35F53">
            <w:r>
              <w:t>Is there other re</w:t>
            </w:r>
            <w:r w:rsidR="00BE2E34">
              <w:t xml:space="preserve">levant information that the staff visiting the client </w:t>
            </w:r>
            <w:r w:rsidR="00BE2E34" w:rsidRPr="004F2C84">
              <w:rPr>
                <w:b/>
              </w:rPr>
              <w:t>at home</w:t>
            </w:r>
            <w:r w:rsidR="00BE2E34">
              <w:t xml:space="preserve"> </w:t>
            </w:r>
            <w:r>
              <w:t>should be aware of:</w:t>
            </w:r>
          </w:p>
        </w:tc>
        <w:tc>
          <w:tcPr>
            <w:tcW w:w="5590" w:type="dxa"/>
          </w:tcPr>
          <w:p w:rsidR="0063733A" w:rsidRDefault="0063733A" w:rsidP="00370D9D"/>
          <w:p w:rsidR="0063733A" w:rsidRDefault="0063733A" w:rsidP="00370D9D"/>
          <w:p w:rsidR="0063733A" w:rsidRDefault="0063733A" w:rsidP="00370D9D"/>
          <w:p w:rsidR="0063733A" w:rsidRDefault="0063733A" w:rsidP="00370D9D"/>
          <w:p w:rsidR="004F2C84" w:rsidRDefault="004F2C84" w:rsidP="00370D9D"/>
          <w:p w:rsidR="004F2C84" w:rsidRDefault="004F2C84" w:rsidP="00370D9D"/>
        </w:tc>
      </w:tr>
      <w:tr w:rsidR="00E35F53" w:rsidTr="00E35F53">
        <w:trPr>
          <w:trHeight w:val="550"/>
        </w:trPr>
        <w:tc>
          <w:tcPr>
            <w:tcW w:w="3652" w:type="dxa"/>
          </w:tcPr>
          <w:p w:rsidR="00E35F53" w:rsidRDefault="00BE2E34">
            <w:r>
              <w:lastRenderedPageBreak/>
              <w:t>How mobile is the client:</w:t>
            </w:r>
          </w:p>
        </w:tc>
        <w:tc>
          <w:tcPr>
            <w:tcW w:w="5590" w:type="dxa"/>
          </w:tcPr>
          <w:p w:rsidR="00E35F53" w:rsidRDefault="00E35F53" w:rsidP="00370D9D"/>
        </w:tc>
      </w:tr>
      <w:tr w:rsidR="0058415E" w:rsidTr="008971F2">
        <w:tc>
          <w:tcPr>
            <w:tcW w:w="3652" w:type="dxa"/>
          </w:tcPr>
          <w:p w:rsidR="0058415E" w:rsidRPr="00984D07" w:rsidRDefault="003B0DC5">
            <w:r w:rsidRPr="00984D07">
              <w:t>Relevant Social care package in place</w:t>
            </w:r>
          </w:p>
          <w:p w:rsidR="00292F33" w:rsidRPr="00984D07" w:rsidRDefault="003B0DC5">
            <w:r w:rsidRPr="00984D07">
              <w:t>Y/N/Unknown</w:t>
            </w:r>
            <w:r w:rsidR="00BE2E34" w:rsidRPr="00984D07">
              <w:t xml:space="preserve"> / Provider</w:t>
            </w:r>
          </w:p>
        </w:tc>
        <w:tc>
          <w:tcPr>
            <w:tcW w:w="5590" w:type="dxa"/>
          </w:tcPr>
          <w:p w:rsidR="0058415E" w:rsidRDefault="0058415E" w:rsidP="003F5448"/>
          <w:p w:rsidR="004F2C84" w:rsidRDefault="004F2C84" w:rsidP="003F5448"/>
          <w:p w:rsidR="004F2C84" w:rsidRDefault="004F2C84" w:rsidP="003F5448"/>
        </w:tc>
      </w:tr>
    </w:tbl>
    <w:p w:rsidR="00E35F53" w:rsidRDefault="00E35F53" w:rsidP="00E35F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7"/>
        <w:gridCol w:w="4209"/>
      </w:tblGrid>
      <w:tr w:rsidR="00E35F53" w:rsidTr="00E35F53">
        <w:tc>
          <w:tcPr>
            <w:tcW w:w="4928" w:type="dxa"/>
          </w:tcPr>
          <w:p w:rsidR="00E35F53" w:rsidRDefault="0063733A" w:rsidP="00E35F53">
            <w:r>
              <w:t>Date client</w:t>
            </w:r>
            <w:r w:rsidR="00E35F53">
              <w:t xml:space="preserve"> consent obtained:</w:t>
            </w:r>
            <w:r w:rsidR="00BE2E34">
              <w:t xml:space="preserve"> </w:t>
            </w:r>
          </w:p>
          <w:p w:rsidR="004F2C84" w:rsidRDefault="004F2C84" w:rsidP="00E35F53"/>
          <w:p w:rsidR="004F2C84" w:rsidRDefault="004F2C84" w:rsidP="00E35F53"/>
        </w:tc>
        <w:tc>
          <w:tcPr>
            <w:tcW w:w="4314" w:type="dxa"/>
          </w:tcPr>
          <w:p w:rsidR="00E35F53" w:rsidRDefault="00E35F53" w:rsidP="00942FDB">
            <w:r>
              <w:t>Date of referral:</w:t>
            </w:r>
            <w:r w:rsidR="00BE2E34">
              <w:t xml:space="preserve"> </w:t>
            </w:r>
          </w:p>
          <w:p w:rsidR="00CE003E" w:rsidRDefault="00CE003E" w:rsidP="00942FDB"/>
          <w:p w:rsidR="00CE003E" w:rsidRDefault="00CE003E" w:rsidP="00942FDB"/>
        </w:tc>
      </w:tr>
    </w:tbl>
    <w:p w:rsidR="008E032D" w:rsidRDefault="008E032D">
      <w:pPr>
        <w:rPr>
          <w:sz w:val="24"/>
          <w:szCs w:val="24"/>
        </w:rPr>
      </w:pPr>
    </w:p>
    <w:p w:rsidR="003068C2" w:rsidRDefault="003068C2">
      <w:pPr>
        <w:rPr>
          <w:sz w:val="24"/>
          <w:szCs w:val="24"/>
        </w:rPr>
      </w:pPr>
    </w:p>
    <w:sectPr w:rsidR="003068C2" w:rsidSect="00FB461C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FA" w:rsidRDefault="004754FA" w:rsidP="0058415E">
      <w:pPr>
        <w:spacing w:after="0" w:line="240" w:lineRule="auto"/>
      </w:pPr>
      <w:r>
        <w:separator/>
      </w:r>
    </w:p>
  </w:endnote>
  <w:endnote w:type="continuationSeparator" w:id="0">
    <w:p w:rsidR="004754FA" w:rsidRDefault="004754FA" w:rsidP="0058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84" w:rsidRDefault="004F2C84">
    <w:pPr>
      <w:pStyle w:val="Footer"/>
    </w:pPr>
    <w:r w:rsidRPr="00C33ECC">
      <w:rPr>
        <w:sz w:val="24"/>
        <w:szCs w:val="24"/>
      </w:rPr>
      <w:t>Please send this completed form to:</w:t>
    </w:r>
    <w:r>
      <w:rPr>
        <w:sz w:val="24"/>
        <w:szCs w:val="24"/>
      </w:rPr>
      <w:t xml:space="preserve"> </w:t>
    </w:r>
    <w:hyperlink r:id="rId1" w:history="1">
      <w:r w:rsidRPr="00275E63">
        <w:rPr>
          <w:rStyle w:val="Hyperlink"/>
        </w:rPr>
        <w:t>info@ageukberkshire.org.uk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B" w:rsidRDefault="008949A9" w:rsidP="00DA135B">
    <w:pPr>
      <w:rPr>
        <w:color w:val="1F497D"/>
      </w:rPr>
    </w:pPr>
    <w:r w:rsidRPr="00C33ECC">
      <w:rPr>
        <w:sz w:val="24"/>
        <w:szCs w:val="24"/>
      </w:rPr>
      <w:t>Please send this completed form to:</w:t>
    </w:r>
    <w:r>
      <w:rPr>
        <w:sz w:val="24"/>
        <w:szCs w:val="24"/>
      </w:rPr>
      <w:t xml:space="preserve"> </w:t>
    </w:r>
    <w:hyperlink r:id="rId1" w:history="1">
      <w:r w:rsidR="00BE2E34" w:rsidRPr="00275E63">
        <w:rPr>
          <w:rStyle w:val="Hyperlink"/>
        </w:rPr>
        <w:t>info@ageukberkshire.org.uk</w:t>
      </w:r>
    </w:hyperlink>
    <w:r w:rsidR="00BE2E34">
      <w:tab/>
    </w:r>
  </w:p>
  <w:p w:rsidR="008949A9" w:rsidRPr="00C33ECC" w:rsidRDefault="008949A9" w:rsidP="008949A9">
    <w:pPr>
      <w:rPr>
        <w:sz w:val="24"/>
        <w:szCs w:val="24"/>
      </w:rPr>
    </w:pPr>
  </w:p>
  <w:p w:rsidR="008949A9" w:rsidRDefault="00894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FA" w:rsidRDefault="004754FA" w:rsidP="0058415E">
      <w:pPr>
        <w:spacing w:after="0" w:line="240" w:lineRule="auto"/>
      </w:pPr>
      <w:r>
        <w:separator/>
      </w:r>
    </w:p>
  </w:footnote>
  <w:footnote w:type="continuationSeparator" w:id="0">
    <w:p w:rsidR="004754FA" w:rsidRDefault="004754FA" w:rsidP="0058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1C" w:rsidRDefault="00B95071" w:rsidP="00FB461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1D81C" wp14:editId="24C804AB">
              <wp:simplePos x="0" y="0"/>
              <wp:positionH relativeFrom="column">
                <wp:posOffset>3810000</wp:posOffset>
              </wp:positionH>
              <wp:positionV relativeFrom="paragraph">
                <wp:posOffset>271780</wp:posOffset>
              </wp:positionV>
              <wp:extent cx="2581275" cy="3429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461C" w:rsidRPr="00370D9D" w:rsidRDefault="00FB461C" w:rsidP="00FB461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370D9D">
                            <w:rPr>
                              <w:sz w:val="20"/>
                              <w:szCs w:val="20"/>
                            </w:rPr>
                            <w:t>Age UK Berkshire Ref. No.: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41D8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21.4pt;width:20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IhJQ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">
              <v:textbox>
                <w:txbxContent>
                  <w:p w:rsidR="00FB461C" w:rsidRPr="00370D9D" w:rsidRDefault="00FB461C" w:rsidP="00FB461C">
                    <w:pPr>
                      <w:rPr>
                        <w:sz w:val="20"/>
                        <w:szCs w:val="20"/>
                      </w:rPr>
                    </w:pPr>
                    <w:r w:rsidRPr="00370D9D">
                      <w:rPr>
                        <w:sz w:val="20"/>
                        <w:szCs w:val="20"/>
                      </w:rPr>
                      <w:t>Age UK Berkshire Ref. No.:</w:t>
                    </w:r>
                  </w:p>
                </w:txbxContent>
              </v:textbox>
            </v:shape>
          </w:pict>
        </mc:Fallback>
      </mc:AlternateContent>
    </w:r>
    <w:r w:rsidR="00490395" w:rsidRPr="005A4DB7">
      <w:rPr>
        <w:noProof/>
        <w:lang w:eastAsia="en-GB"/>
      </w:rPr>
      <w:drawing>
        <wp:inline distT="0" distB="0" distL="0" distR="0" wp14:anchorId="420C9731" wp14:editId="781117A7">
          <wp:extent cx="1384300" cy="7112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461C">
      <w:rPr>
        <w:noProof/>
        <w:lang w:eastAsia="en-GB"/>
      </w:rPr>
      <w:t xml:space="preserve">                                                                               </w:t>
    </w:r>
  </w:p>
  <w:p w:rsidR="00FB461C" w:rsidRDefault="00FB4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5E"/>
    <w:rsid w:val="000C62DD"/>
    <w:rsid w:val="000D726F"/>
    <w:rsid w:val="001E2FF3"/>
    <w:rsid w:val="00213C3E"/>
    <w:rsid w:val="00275E63"/>
    <w:rsid w:val="00292F33"/>
    <w:rsid w:val="002D43BC"/>
    <w:rsid w:val="002F16EC"/>
    <w:rsid w:val="003068C2"/>
    <w:rsid w:val="00332A2B"/>
    <w:rsid w:val="00370D9D"/>
    <w:rsid w:val="003B0DC5"/>
    <w:rsid w:val="003D1FFB"/>
    <w:rsid w:val="003E3782"/>
    <w:rsid w:val="003F5448"/>
    <w:rsid w:val="00420725"/>
    <w:rsid w:val="00421B72"/>
    <w:rsid w:val="0045042A"/>
    <w:rsid w:val="004754FA"/>
    <w:rsid w:val="00490395"/>
    <w:rsid w:val="004C1FD6"/>
    <w:rsid w:val="004C2637"/>
    <w:rsid w:val="004D0682"/>
    <w:rsid w:val="004E0BF1"/>
    <w:rsid w:val="004F2C84"/>
    <w:rsid w:val="0058415E"/>
    <w:rsid w:val="005A4DB7"/>
    <w:rsid w:val="005C01D8"/>
    <w:rsid w:val="005C6D29"/>
    <w:rsid w:val="0063733A"/>
    <w:rsid w:val="006E1D14"/>
    <w:rsid w:val="006E75D3"/>
    <w:rsid w:val="006F21DE"/>
    <w:rsid w:val="0071743D"/>
    <w:rsid w:val="00722FAD"/>
    <w:rsid w:val="007331CF"/>
    <w:rsid w:val="00735C82"/>
    <w:rsid w:val="007939DD"/>
    <w:rsid w:val="00827B6F"/>
    <w:rsid w:val="00844172"/>
    <w:rsid w:val="008949A9"/>
    <w:rsid w:val="008971F2"/>
    <w:rsid w:val="008E032D"/>
    <w:rsid w:val="00907215"/>
    <w:rsid w:val="00942AAB"/>
    <w:rsid w:val="00942FDB"/>
    <w:rsid w:val="009678BC"/>
    <w:rsid w:val="00974F28"/>
    <w:rsid w:val="00982D2B"/>
    <w:rsid w:val="00984D07"/>
    <w:rsid w:val="00994540"/>
    <w:rsid w:val="009C5641"/>
    <w:rsid w:val="00A23838"/>
    <w:rsid w:val="00AD1463"/>
    <w:rsid w:val="00AF34CA"/>
    <w:rsid w:val="00B95071"/>
    <w:rsid w:val="00BE2E34"/>
    <w:rsid w:val="00C06970"/>
    <w:rsid w:val="00C267D7"/>
    <w:rsid w:val="00C33ECC"/>
    <w:rsid w:val="00C463F2"/>
    <w:rsid w:val="00CD40E9"/>
    <w:rsid w:val="00CE003E"/>
    <w:rsid w:val="00CE0BE2"/>
    <w:rsid w:val="00D024B7"/>
    <w:rsid w:val="00D124E2"/>
    <w:rsid w:val="00D20508"/>
    <w:rsid w:val="00D21B11"/>
    <w:rsid w:val="00D34665"/>
    <w:rsid w:val="00DA135B"/>
    <w:rsid w:val="00DE0EEA"/>
    <w:rsid w:val="00E35F53"/>
    <w:rsid w:val="00E63A4C"/>
    <w:rsid w:val="00EA11CF"/>
    <w:rsid w:val="00F32DF1"/>
    <w:rsid w:val="00F57CBF"/>
    <w:rsid w:val="00F90503"/>
    <w:rsid w:val="00F91658"/>
    <w:rsid w:val="00FA70E4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87D47FD7-A426-4707-B909-9D846F1C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41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84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41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1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15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35B"/>
    <w:rPr>
      <w:rFonts w:cs="Times New Roman"/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8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68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8C2"/>
    <w:rPr>
      <w:rFonts w:cs="Times New Roman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geukberkshire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geukberkshir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FC008DD5CC8499EEF1C1FB1B1BFDD" ma:contentTypeVersion="14" ma:contentTypeDescription="Create a new document." ma:contentTypeScope="" ma:versionID="c1721a8593f304ccbc76bfa59b08d2aa">
  <xsd:schema xmlns:xsd="http://www.w3.org/2001/XMLSchema" xmlns:xs="http://www.w3.org/2001/XMLSchema" xmlns:p="http://schemas.microsoft.com/office/2006/metadata/properties" xmlns:ns3="812407f2-4771-4142-a29b-a64b7eb42405" xmlns:ns4="5c7d6770-1572-4a08-a4fd-2854e995b10a" targetNamespace="http://schemas.microsoft.com/office/2006/metadata/properties" ma:root="true" ma:fieldsID="11083ebec3cf67a2a87c606baaae13d9" ns3:_="" ns4:_="">
    <xsd:import namespace="812407f2-4771-4142-a29b-a64b7eb42405"/>
    <xsd:import namespace="5c7d6770-1572-4a08-a4fd-2854e995b1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407f2-4771-4142-a29b-a64b7eb4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6770-1572-4a08-a4fd-2854e995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850D-FEF0-4B40-A7F9-10CB4C13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407f2-4771-4142-a29b-a64b7eb42405"/>
    <ds:schemaRef ds:uri="5c7d6770-1572-4a08-a4fd-2854e995b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932DF-D4D3-4747-BE74-EA5903FA3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A2AB4-FBD9-48C8-A89E-11EB6E5CEC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2407f2-4771-4142-a29b-a64b7eb42405"/>
    <ds:schemaRef ds:uri="http://purl.org/dc/elements/1.1/"/>
    <ds:schemaRef ds:uri="http://schemas.microsoft.com/office/2006/metadata/properties"/>
    <ds:schemaRef ds:uri="5c7d6770-1572-4a08-a4fd-2854e995b1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740FF1-1AEC-4F73-A500-465982A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Brownfield Alison</dc:creator>
  <cp:keywords/>
  <dc:description/>
  <cp:lastModifiedBy>Kirstie Rainbow</cp:lastModifiedBy>
  <cp:revision>2</cp:revision>
  <cp:lastPrinted>2018-07-23T09:39:00Z</cp:lastPrinted>
  <dcterms:created xsi:type="dcterms:W3CDTF">2022-10-31T15:55:00Z</dcterms:created>
  <dcterms:modified xsi:type="dcterms:W3CDTF">2022-10-31T15:55:00Z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0x010100662FC008DD5CC8499EEF1C1FB1B1BFDD</vt:lpwstr>
  </property>
</Properties>
</file>