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6" w:type="dxa"/>
        <w:tblBorders>
          <w:top w:val="double" w:sz="4" w:space="0" w:color="333333"/>
          <w:left w:val="double" w:sz="4" w:space="0" w:color="333333"/>
          <w:bottom w:val="double" w:sz="4" w:space="0" w:color="333333"/>
          <w:right w:val="double" w:sz="4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2574"/>
        <w:gridCol w:w="2705"/>
        <w:gridCol w:w="4717"/>
      </w:tblGrid>
      <w:tr w:rsidR="00286351" w14:paraId="5D5B2D2A" w14:textId="77777777" w:rsidTr="00684A8B">
        <w:trPr>
          <w:trHeight w:val="1180"/>
        </w:trPr>
        <w:tc>
          <w:tcPr>
            <w:tcW w:w="5279" w:type="dxa"/>
            <w:gridSpan w:val="2"/>
            <w:tcBorders>
              <w:top w:val="double" w:sz="4" w:space="0" w:color="333333"/>
              <w:bottom w:val="single" w:sz="6" w:space="0" w:color="333333"/>
              <w:right w:val="nil"/>
            </w:tcBorders>
          </w:tcPr>
          <w:p w14:paraId="27BF1915" w14:textId="77777777" w:rsidR="00F81E18" w:rsidRPr="008375B2" w:rsidRDefault="007A0969" w:rsidP="00837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 w14:anchorId="7E8A3B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-1.5pt;margin-top:-61.8pt;width:246.5pt;height:62.2pt;z-index:-251658752">
                  <v:imagedata r:id="rId5" o:title="WBC-NEW logo COLOUR long"/>
                  <w10:wrap type="topAndBottom"/>
                </v:shape>
              </w:pict>
            </w:r>
          </w:p>
          <w:p w14:paraId="6931F5D2" w14:textId="77777777" w:rsidR="00286351" w:rsidRPr="008375B2" w:rsidRDefault="00231486" w:rsidP="00837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Transport Services</w:t>
            </w:r>
            <w:r w:rsidR="00C16FC2"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="00286351" w:rsidRPr="008375B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C16FC2">
              <w:rPr>
                <w:rFonts w:ascii="Arial" w:hAnsi="Arial" w:cs="Arial"/>
                <w:sz w:val="16"/>
                <w:szCs w:val="16"/>
              </w:rPr>
              <w:t>Council Offices,</w:t>
            </w:r>
          </w:p>
          <w:p w14:paraId="3CB071A9" w14:textId="77777777" w:rsidR="00286351" w:rsidRPr="008375B2" w:rsidRDefault="00C16FC2" w:rsidP="00C16FC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Market</w:t>
            </w:r>
            <w:r w:rsidR="00286351" w:rsidRPr="008375B2">
              <w:rPr>
                <w:rFonts w:ascii="Arial" w:hAnsi="Arial" w:cs="Arial"/>
                <w:sz w:val="16"/>
                <w:szCs w:val="16"/>
              </w:rPr>
              <w:t xml:space="preserve"> St</w:t>
            </w:r>
            <w:r>
              <w:rPr>
                <w:rFonts w:ascii="Arial" w:hAnsi="Arial" w:cs="Arial"/>
                <w:sz w:val="16"/>
                <w:szCs w:val="16"/>
              </w:rPr>
              <w:t>reet, Newbury, Berkshire. RG14 5LD</w:t>
            </w:r>
          </w:p>
        </w:tc>
        <w:tc>
          <w:tcPr>
            <w:tcW w:w="4717" w:type="dxa"/>
            <w:vMerge w:val="restart"/>
            <w:tcBorders>
              <w:top w:val="double" w:sz="4" w:space="0" w:color="333333"/>
              <w:left w:val="nil"/>
            </w:tcBorders>
            <w:vAlign w:val="center"/>
          </w:tcPr>
          <w:p w14:paraId="580545FF" w14:textId="77777777" w:rsidR="00286351" w:rsidRPr="008375B2" w:rsidRDefault="00286351" w:rsidP="008375B2">
            <w:pPr>
              <w:jc w:val="center"/>
              <w:rPr>
                <w:b/>
                <w:sz w:val="48"/>
                <w:szCs w:val="48"/>
              </w:rPr>
            </w:pPr>
            <w:r w:rsidRPr="008375B2">
              <w:rPr>
                <w:b/>
                <w:sz w:val="48"/>
                <w:szCs w:val="48"/>
              </w:rPr>
              <w:t>New Supplier Request Form</w:t>
            </w:r>
          </w:p>
        </w:tc>
      </w:tr>
      <w:tr w:rsidR="00286351" w:rsidRPr="008375B2" w14:paraId="6875F6DC" w14:textId="77777777" w:rsidTr="00684A8B">
        <w:trPr>
          <w:trHeight w:val="215"/>
        </w:trPr>
        <w:tc>
          <w:tcPr>
            <w:tcW w:w="2574" w:type="dxa"/>
            <w:tcBorders>
              <w:top w:val="single" w:sz="6" w:space="0" w:color="333333"/>
            </w:tcBorders>
          </w:tcPr>
          <w:p w14:paraId="0DE082D2" w14:textId="77777777" w:rsidR="00286351" w:rsidRPr="008375B2" w:rsidRDefault="00286351" w:rsidP="008375B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375B2">
              <w:rPr>
                <w:rFonts w:ascii="Arial" w:hAnsi="Arial" w:cs="Arial"/>
                <w:sz w:val="20"/>
                <w:szCs w:val="20"/>
              </w:rPr>
              <w:t>Date of Request:</w:t>
            </w:r>
          </w:p>
        </w:tc>
        <w:tc>
          <w:tcPr>
            <w:tcW w:w="2705" w:type="dxa"/>
            <w:tcBorders>
              <w:top w:val="single" w:sz="6" w:space="0" w:color="333333"/>
            </w:tcBorders>
          </w:tcPr>
          <w:p w14:paraId="79076E9A" w14:textId="7A1538DE" w:rsidR="00286351" w:rsidRPr="008375B2" w:rsidRDefault="00286351" w:rsidP="008375B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375B2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8375B2">
              <w:rPr>
                <w:rFonts w:ascii="Arial" w:hAnsi="Arial" w:cs="Arial"/>
                <w:b/>
                <w:sz w:val="20"/>
                <w:szCs w:val="20"/>
              </w:rPr>
              <w:instrText xml:space="preserve"> DATE \@ "dd MMMM yyyy" </w:instrText>
            </w:r>
            <w:r w:rsidRPr="008375B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969">
              <w:rPr>
                <w:rFonts w:ascii="Arial" w:hAnsi="Arial" w:cs="Arial"/>
                <w:b/>
                <w:noProof/>
                <w:sz w:val="20"/>
                <w:szCs w:val="20"/>
              </w:rPr>
              <w:t>01 December 2023</w:t>
            </w:r>
            <w:r w:rsidRPr="008375B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vMerge/>
          </w:tcPr>
          <w:p w14:paraId="2D2B129E" w14:textId="77777777" w:rsidR="00286351" w:rsidRPr="008375B2" w:rsidRDefault="00286351" w:rsidP="008375B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8C505C" w14:textId="77777777" w:rsidR="009777FB" w:rsidRPr="00686B5C" w:rsidRDefault="009777FB">
      <w:pPr>
        <w:rPr>
          <w:sz w:val="16"/>
          <w:szCs w:val="16"/>
        </w:rPr>
      </w:pPr>
    </w:p>
    <w:p w14:paraId="71F38541" w14:textId="77777777" w:rsidR="00E35B86" w:rsidRPr="00686B5C" w:rsidRDefault="00E35B86">
      <w:pPr>
        <w:rPr>
          <w:sz w:val="16"/>
          <w:szCs w:val="16"/>
        </w:rPr>
      </w:pPr>
    </w:p>
    <w:tbl>
      <w:tblPr>
        <w:tblW w:w="0" w:type="auto"/>
        <w:tblBorders>
          <w:top w:val="double" w:sz="4" w:space="0" w:color="333333"/>
          <w:left w:val="double" w:sz="4" w:space="0" w:color="333333"/>
          <w:bottom w:val="double" w:sz="4" w:space="0" w:color="333333"/>
          <w:right w:val="double" w:sz="4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2093"/>
        <w:gridCol w:w="1843"/>
        <w:gridCol w:w="1134"/>
        <w:gridCol w:w="425"/>
        <w:gridCol w:w="283"/>
        <w:gridCol w:w="142"/>
        <w:gridCol w:w="567"/>
        <w:gridCol w:w="780"/>
        <w:gridCol w:w="549"/>
        <w:gridCol w:w="567"/>
        <w:gridCol w:w="1471"/>
      </w:tblGrid>
      <w:tr w:rsidR="003C7C6E" w:rsidRPr="008375B2" w14:paraId="6F2CB768" w14:textId="77777777" w:rsidTr="008375B2">
        <w:trPr>
          <w:trHeight w:val="285"/>
        </w:trPr>
        <w:tc>
          <w:tcPr>
            <w:tcW w:w="2093" w:type="dxa"/>
            <w:tcBorders>
              <w:top w:val="double" w:sz="4" w:space="0" w:color="333333"/>
              <w:bottom w:val="double" w:sz="4" w:space="0" w:color="333333"/>
              <w:right w:val="double" w:sz="4" w:space="0" w:color="333333"/>
            </w:tcBorders>
            <w:shd w:val="pct10" w:color="auto" w:fill="FFFFFF"/>
          </w:tcPr>
          <w:p w14:paraId="264BF26B" w14:textId="77777777" w:rsidR="003C7C6E" w:rsidRPr="008375B2" w:rsidRDefault="003C7C6E" w:rsidP="008375B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375B2">
              <w:rPr>
                <w:rFonts w:ascii="Arial" w:hAnsi="Arial" w:cs="Arial"/>
                <w:b/>
                <w:sz w:val="20"/>
                <w:szCs w:val="20"/>
              </w:rPr>
              <w:t>Supplier’s Details</w:t>
            </w:r>
          </w:p>
        </w:tc>
        <w:tc>
          <w:tcPr>
            <w:tcW w:w="7761" w:type="dxa"/>
            <w:gridSpan w:val="10"/>
            <w:tcBorders>
              <w:top w:val="nil"/>
              <w:left w:val="double" w:sz="4" w:space="0" w:color="333333"/>
              <w:bottom w:val="double" w:sz="4" w:space="0" w:color="333333"/>
              <w:right w:val="nil"/>
            </w:tcBorders>
          </w:tcPr>
          <w:p w14:paraId="4A9FCA9D" w14:textId="77777777" w:rsidR="003C7C6E" w:rsidRPr="008375B2" w:rsidRDefault="003C7C6E" w:rsidP="008375B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B86" w:rsidRPr="008375B2" w14:paraId="3B5731E6" w14:textId="77777777" w:rsidTr="008375B2">
        <w:trPr>
          <w:trHeight w:val="285"/>
        </w:trPr>
        <w:tc>
          <w:tcPr>
            <w:tcW w:w="2093" w:type="dxa"/>
            <w:tcBorders>
              <w:top w:val="double" w:sz="4" w:space="0" w:color="333333"/>
              <w:right w:val="double" w:sz="4" w:space="0" w:color="333333"/>
            </w:tcBorders>
          </w:tcPr>
          <w:p w14:paraId="218510D6" w14:textId="77777777" w:rsidR="00E35B86" w:rsidRPr="008375B2" w:rsidRDefault="00E35B86" w:rsidP="008375B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375B2">
              <w:rPr>
                <w:rFonts w:ascii="Arial" w:hAnsi="Arial" w:cs="Arial"/>
                <w:b/>
                <w:sz w:val="20"/>
                <w:szCs w:val="20"/>
              </w:rPr>
              <w:t>Contact Name</w:t>
            </w:r>
          </w:p>
        </w:tc>
        <w:tc>
          <w:tcPr>
            <w:tcW w:w="2977" w:type="dxa"/>
            <w:gridSpan w:val="2"/>
            <w:tcBorders>
              <w:top w:val="double" w:sz="4" w:space="0" w:color="333333"/>
              <w:left w:val="double" w:sz="4" w:space="0" w:color="333333"/>
            </w:tcBorders>
          </w:tcPr>
          <w:p w14:paraId="08E3A58E" w14:textId="77777777" w:rsidR="00E35B86" w:rsidRPr="008375B2" w:rsidRDefault="00E35B86" w:rsidP="008375B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uble" w:sz="4" w:space="0" w:color="333333"/>
            </w:tcBorders>
          </w:tcPr>
          <w:p w14:paraId="2052FAD3" w14:textId="77777777" w:rsidR="00E35B86" w:rsidRPr="008375B2" w:rsidRDefault="00E35B86" w:rsidP="008375B2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75B2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3367" w:type="dxa"/>
            <w:gridSpan w:val="4"/>
            <w:tcBorders>
              <w:top w:val="double" w:sz="4" w:space="0" w:color="333333"/>
            </w:tcBorders>
          </w:tcPr>
          <w:p w14:paraId="2A6D3A02" w14:textId="77777777" w:rsidR="00E35B86" w:rsidRPr="008375B2" w:rsidRDefault="00E35B86" w:rsidP="008375B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C6E" w:rsidRPr="008375B2" w14:paraId="690DBC62" w14:textId="77777777" w:rsidTr="008375B2">
        <w:trPr>
          <w:trHeight w:val="285"/>
        </w:trPr>
        <w:tc>
          <w:tcPr>
            <w:tcW w:w="2093" w:type="dxa"/>
            <w:tcBorders>
              <w:bottom w:val="single" w:sz="6" w:space="0" w:color="333333"/>
              <w:right w:val="double" w:sz="4" w:space="0" w:color="333333"/>
            </w:tcBorders>
          </w:tcPr>
          <w:p w14:paraId="1B220FDC" w14:textId="77777777" w:rsidR="003C7C6E" w:rsidRPr="008375B2" w:rsidRDefault="003C7C6E" w:rsidP="008375B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375B2">
              <w:rPr>
                <w:rFonts w:ascii="Arial" w:hAnsi="Arial" w:cs="Arial"/>
                <w:b/>
                <w:sz w:val="20"/>
                <w:szCs w:val="20"/>
              </w:rPr>
              <w:t>Name of Company</w:t>
            </w:r>
          </w:p>
        </w:tc>
        <w:tc>
          <w:tcPr>
            <w:tcW w:w="7761" w:type="dxa"/>
            <w:gridSpan w:val="10"/>
            <w:tcBorders>
              <w:left w:val="double" w:sz="4" w:space="0" w:color="333333"/>
            </w:tcBorders>
          </w:tcPr>
          <w:p w14:paraId="04C73375" w14:textId="77777777" w:rsidR="003C7C6E" w:rsidRPr="008375B2" w:rsidRDefault="003C7C6E" w:rsidP="008375B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C6E" w:rsidRPr="008375B2" w14:paraId="7A6B90A8" w14:textId="77777777" w:rsidTr="008375B2">
        <w:trPr>
          <w:trHeight w:val="285"/>
        </w:trPr>
        <w:tc>
          <w:tcPr>
            <w:tcW w:w="2093" w:type="dxa"/>
            <w:tcBorders>
              <w:top w:val="single" w:sz="6" w:space="0" w:color="333333"/>
              <w:bottom w:val="nil"/>
              <w:right w:val="double" w:sz="4" w:space="0" w:color="333333"/>
            </w:tcBorders>
          </w:tcPr>
          <w:p w14:paraId="4F00F43C" w14:textId="77777777" w:rsidR="003C7C6E" w:rsidRPr="008375B2" w:rsidRDefault="003C7C6E" w:rsidP="008375B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375B2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7761" w:type="dxa"/>
            <w:gridSpan w:val="10"/>
            <w:tcBorders>
              <w:left w:val="double" w:sz="4" w:space="0" w:color="333333"/>
            </w:tcBorders>
          </w:tcPr>
          <w:p w14:paraId="72A68C91" w14:textId="77777777" w:rsidR="003C7C6E" w:rsidRPr="008375B2" w:rsidRDefault="003C7C6E" w:rsidP="008375B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C6E" w:rsidRPr="008375B2" w14:paraId="1DDED50A" w14:textId="77777777" w:rsidTr="008375B2">
        <w:trPr>
          <w:trHeight w:val="285"/>
        </w:trPr>
        <w:tc>
          <w:tcPr>
            <w:tcW w:w="2093" w:type="dxa"/>
            <w:tcBorders>
              <w:top w:val="nil"/>
              <w:bottom w:val="single" w:sz="6" w:space="0" w:color="333333"/>
              <w:right w:val="double" w:sz="4" w:space="0" w:color="333333"/>
            </w:tcBorders>
          </w:tcPr>
          <w:p w14:paraId="0B997226" w14:textId="77777777" w:rsidR="003C7C6E" w:rsidRPr="008375B2" w:rsidRDefault="003C7C6E" w:rsidP="008375B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61" w:type="dxa"/>
            <w:gridSpan w:val="10"/>
            <w:tcBorders>
              <w:left w:val="double" w:sz="4" w:space="0" w:color="333333"/>
            </w:tcBorders>
          </w:tcPr>
          <w:p w14:paraId="18BCCBB0" w14:textId="77777777" w:rsidR="003C7C6E" w:rsidRPr="008375B2" w:rsidRDefault="003C7C6E" w:rsidP="008375B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C6E" w:rsidRPr="008375B2" w14:paraId="58B71EC4" w14:textId="77777777" w:rsidTr="008375B2">
        <w:trPr>
          <w:trHeight w:val="285"/>
        </w:trPr>
        <w:tc>
          <w:tcPr>
            <w:tcW w:w="2093" w:type="dxa"/>
            <w:tcBorders>
              <w:top w:val="single" w:sz="6" w:space="0" w:color="333333"/>
              <w:right w:val="double" w:sz="4" w:space="0" w:color="333333"/>
            </w:tcBorders>
          </w:tcPr>
          <w:p w14:paraId="089F99A8" w14:textId="77777777" w:rsidR="003C7C6E" w:rsidRPr="008375B2" w:rsidRDefault="003C7C6E" w:rsidP="008375B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375B2">
              <w:rPr>
                <w:rFonts w:ascii="Arial" w:hAnsi="Arial" w:cs="Arial"/>
                <w:b/>
                <w:sz w:val="20"/>
                <w:szCs w:val="20"/>
              </w:rPr>
              <w:t>Post Code</w:t>
            </w:r>
          </w:p>
        </w:tc>
        <w:tc>
          <w:tcPr>
            <w:tcW w:w="7761" w:type="dxa"/>
            <w:gridSpan w:val="10"/>
            <w:tcBorders>
              <w:left w:val="double" w:sz="4" w:space="0" w:color="333333"/>
            </w:tcBorders>
          </w:tcPr>
          <w:p w14:paraId="6DD67E45" w14:textId="77777777" w:rsidR="003C7C6E" w:rsidRPr="008375B2" w:rsidRDefault="003C7C6E" w:rsidP="008375B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C6E" w:rsidRPr="008375B2" w14:paraId="10E7AB41" w14:textId="77777777" w:rsidTr="008375B2">
        <w:trPr>
          <w:trHeight w:val="285"/>
        </w:trPr>
        <w:tc>
          <w:tcPr>
            <w:tcW w:w="2093" w:type="dxa"/>
            <w:tcBorders>
              <w:right w:val="double" w:sz="4" w:space="0" w:color="333333"/>
            </w:tcBorders>
          </w:tcPr>
          <w:p w14:paraId="04242F3B" w14:textId="77777777" w:rsidR="003C7C6E" w:rsidRPr="008375B2" w:rsidRDefault="003C7C6E" w:rsidP="008375B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375B2">
              <w:rPr>
                <w:rFonts w:ascii="Arial" w:hAnsi="Arial" w:cs="Arial"/>
                <w:b/>
                <w:sz w:val="20"/>
                <w:szCs w:val="20"/>
              </w:rPr>
              <w:t>Telephone No.</w:t>
            </w:r>
          </w:p>
        </w:tc>
        <w:tc>
          <w:tcPr>
            <w:tcW w:w="2977" w:type="dxa"/>
            <w:gridSpan w:val="2"/>
            <w:tcBorders>
              <w:left w:val="double" w:sz="4" w:space="0" w:color="333333"/>
            </w:tcBorders>
          </w:tcPr>
          <w:p w14:paraId="7B349EBB" w14:textId="77777777" w:rsidR="003C7C6E" w:rsidRPr="008375B2" w:rsidRDefault="003C7C6E" w:rsidP="008375B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14:paraId="2CBA63E5" w14:textId="77777777" w:rsidR="003C7C6E" w:rsidRPr="008375B2" w:rsidRDefault="003C7C6E" w:rsidP="008375B2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75B2">
              <w:rPr>
                <w:rFonts w:ascii="Arial" w:hAnsi="Arial" w:cs="Arial"/>
                <w:b/>
                <w:sz w:val="20"/>
                <w:szCs w:val="20"/>
              </w:rPr>
              <w:t>Fax No.</w:t>
            </w:r>
          </w:p>
        </w:tc>
        <w:tc>
          <w:tcPr>
            <w:tcW w:w="3367" w:type="dxa"/>
            <w:gridSpan w:val="4"/>
          </w:tcPr>
          <w:p w14:paraId="05971AB1" w14:textId="77777777" w:rsidR="003C7C6E" w:rsidRPr="008375B2" w:rsidRDefault="003C7C6E" w:rsidP="008375B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C6E" w:rsidRPr="008375B2" w14:paraId="7AD5DD10" w14:textId="77777777" w:rsidTr="008375B2">
        <w:trPr>
          <w:trHeight w:val="285"/>
        </w:trPr>
        <w:tc>
          <w:tcPr>
            <w:tcW w:w="2093" w:type="dxa"/>
            <w:tcBorders>
              <w:right w:val="double" w:sz="4" w:space="0" w:color="333333"/>
            </w:tcBorders>
          </w:tcPr>
          <w:p w14:paraId="22A1A3DF" w14:textId="77777777" w:rsidR="003C7C6E" w:rsidRPr="008375B2" w:rsidRDefault="003C7C6E" w:rsidP="008375B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375B2">
              <w:rPr>
                <w:rFonts w:ascii="Arial" w:hAnsi="Arial" w:cs="Arial"/>
                <w:b/>
                <w:sz w:val="20"/>
                <w:szCs w:val="20"/>
              </w:rPr>
              <w:t>E-Mail Address</w:t>
            </w:r>
          </w:p>
        </w:tc>
        <w:tc>
          <w:tcPr>
            <w:tcW w:w="7761" w:type="dxa"/>
            <w:gridSpan w:val="10"/>
            <w:tcBorders>
              <w:left w:val="double" w:sz="4" w:space="0" w:color="333333"/>
            </w:tcBorders>
          </w:tcPr>
          <w:p w14:paraId="2E1871E3" w14:textId="77777777" w:rsidR="003C7C6E" w:rsidRPr="008375B2" w:rsidRDefault="003C7C6E" w:rsidP="008375B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C6E" w:rsidRPr="008375B2" w14:paraId="02D63DAD" w14:textId="77777777" w:rsidTr="0003028D">
        <w:trPr>
          <w:trHeight w:val="285"/>
        </w:trPr>
        <w:tc>
          <w:tcPr>
            <w:tcW w:w="2093" w:type="dxa"/>
            <w:tcBorders>
              <w:bottom w:val="single" w:sz="6" w:space="0" w:color="333333"/>
              <w:right w:val="double" w:sz="4" w:space="0" w:color="333333"/>
            </w:tcBorders>
          </w:tcPr>
          <w:p w14:paraId="798EB994" w14:textId="77777777" w:rsidR="003C7C6E" w:rsidRPr="008375B2" w:rsidRDefault="003C7C6E" w:rsidP="008375B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375B2">
              <w:rPr>
                <w:rFonts w:ascii="Arial" w:hAnsi="Arial" w:cs="Arial"/>
                <w:b/>
                <w:sz w:val="20"/>
                <w:szCs w:val="20"/>
              </w:rPr>
              <w:t>VAT No.</w:t>
            </w:r>
          </w:p>
        </w:tc>
        <w:tc>
          <w:tcPr>
            <w:tcW w:w="7761" w:type="dxa"/>
            <w:gridSpan w:val="10"/>
            <w:tcBorders>
              <w:left w:val="double" w:sz="4" w:space="0" w:color="333333"/>
              <w:bottom w:val="single" w:sz="6" w:space="0" w:color="333333"/>
            </w:tcBorders>
          </w:tcPr>
          <w:p w14:paraId="73724BE3" w14:textId="77777777" w:rsidR="003C7C6E" w:rsidRPr="008375B2" w:rsidRDefault="003C7C6E" w:rsidP="008375B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28D" w:rsidRPr="008375B2" w14:paraId="5407837E" w14:textId="77777777" w:rsidTr="00FA3202">
        <w:trPr>
          <w:trHeight w:val="285"/>
        </w:trPr>
        <w:tc>
          <w:tcPr>
            <w:tcW w:w="2093" w:type="dxa"/>
            <w:tcBorders>
              <w:bottom w:val="single" w:sz="6" w:space="0" w:color="333333"/>
              <w:right w:val="double" w:sz="4" w:space="0" w:color="333333"/>
            </w:tcBorders>
            <w:vAlign w:val="center"/>
          </w:tcPr>
          <w:p w14:paraId="7008D336" w14:textId="77777777" w:rsidR="0003028D" w:rsidRPr="008375B2" w:rsidRDefault="0003028D" w:rsidP="0003028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VAT Exempt?</w:t>
            </w:r>
          </w:p>
        </w:tc>
        <w:tc>
          <w:tcPr>
            <w:tcW w:w="3402" w:type="dxa"/>
            <w:gridSpan w:val="3"/>
            <w:tcBorders>
              <w:top w:val="single" w:sz="6" w:space="0" w:color="333333"/>
              <w:left w:val="double" w:sz="4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D9BB5C2" w14:textId="77777777" w:rsidR="0003028D" w:rsidRPr="008375B2" w:rsidRDefault="0003028D" w:rsidP="0003028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the service you provide to the Council be exempt from VAT?</w:t>
            </w:r>
          </w:p>
        </w:tc>
        <w:tc>
          <w:tcPr>
            <w:tcW w:w="2888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vAlign w:val="center"/>
          </w:tcPr>
          <w:p w14:paraId="799896AF" w14:textId="77777777" w:rsidR="0003028D" w:rsidRPr="008375B2" w:rsidRDefault="0003028D" w:rsidP="005159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8375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598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5983">
              <w:rPr>
                <w:rFonts w:ascii="Arial" w:hAnsi="Arial" w:cs="Arial"/>
              </w:rPr>
              <w:instrText xml:space="preserve"> FORMCHECKBOX </w:instrText>
            </w:r>
            <w:r w:rsidR="007A0969">
              <w:rPr>
                <w:rFonts w:ascii="Arial" w:hAnsi="Arial" w:cs="Arial"/>
              </w:rPr>
            </w:r>
            <w:r w:rsidR="007A0969">
              <w:rPr>
                <w:rFonts w:ascii="Arial" w:hAnsi="Arial" w:cs="Arial"/>
              </w:rPr>
              <w:fldChar w:fldCharType="separate"/>
            </w:r>
            <w:r w:rsidR="005159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vAlign w:val="center"/>
          </w:tcPr>
          <w:p w14:paraId="6DD9B527" w14:textId="77777777" w:rsidR="0003028D" w:rsidRPr="008375B2" w:rsidRDefault="0003028D" w:rsidP="0003028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Pr="008375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28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28D">
              <w:rPr>
                <w:rFonts w:ascii="Arial" w:hAnsi="Arial" w:cs="Arial"/>
              </w:rPr>
              <w:instrText xml:space="preserve"> FORMCHECKBOX </w:instrText>
            </w:r>
            <w:r w:rsidR="007A0969">
              <w:rPr>
                <w:rFonts w:ascii="Arial" w:hAnsi="Arial" w:cs="Arial"/>
              </w:rPr>
            </w:r>
            <w:r w:rsidR="007A0969">
              <w:rPr>
                <w:rFonts w:ascii="Arial" w:hAnsi="Arial" w:cs="Arial"/>
              </w:rPr>
              <w:fldChar w:fldCharType="separate"/>
            </w:r>
            <w:r w:rsidRPr="0003028D">
              <w:rPr>
                <w:rFonts w:ascii="Arial" w:hAnsi="Arial" w:cs="Arial"/>
              </w:rPr>
              <w:fldChar w:fldCharType="end"/>
            </w:r>
          </w:p>
        </w:tc>
      </w:tr>
      <w:tr w:rsidR="004342C6" w:rsidRPr="008375B2" w14:paraId="42DA77C9" w14:textId="77777777" w:rsidTr="004342C6">
        <w:trPr>
          <w:trHeight w:val="285"/>
        </w:trPr>
        <w:tc>
          <w:tcPr>
            <w:tcW w:w="2093" w:type="dxa"/>
            <w:tcBorders>
              <w:bottom w:val="single" w:sz="6" w:space="0" w:color="333333"/>
              <w:right w:val="double" w:sz="4" w:space="0" w:color="333333"/>
            </w:tcBorders>
            <w:vAlign w:val="center"/>
          </w:tcPr>
          <w:p w14:paraId="63097513" w14:textId="356B5E39" w:rsidR="004342C6" w:rsidRDefault="004342C6" w:rsidP="0003028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 of CIS?</w:t>
            </w:r>
          </w:p>
        </w:tc>
        <w:tc>
          <w:tcPr>
            <w:tcW w:w="3402" w:type="dxa"/>
            <w:gridSpan w:val="3"/>
            <w:tcBorders>
              <w:top w:val="single" w:sz="6" w:space="0" w:color="333333"/>
              <w:left w:val="double" w:sz="4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CDD3756" w14:textId="7169635E" w:rsidR="004342C6" w:rsidRDefault="004342C6" w:rsidP="0003028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please provide UTR number.</w:t>
            </w:r>
          </w:p>
        </w:tc>
        <w:tc>
          <w:tcPr>
            <w:tcW w:w="2888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vAlign w:val="center"/>
          </w:tcPr>
          <w:p w14:paraId="5F0D20A3" w14:textId="018AB49C" w:rsidR="004342C6" w:rsidRDefault="004342C6" w:rsidP="0051598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8375B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A0969">
              <w:rPr>
                <w:rFonts w:ascii="Arial" w:hAnsi="Arial" w:cs="Arial"/>
              </w:rPr>
            </w:r>
            <w:r w:rsidR="007A096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  <w:p w14:paraId="4DA0CB7D" w14:textId="1825E9E5" w:rsidR="004342C6" w:rsidRPr="004342C6" w:rsidRDefault="004342C6" w:rsidP="0051598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- - - - - - - - -</w:t>
            </w:r>
          </w:p>
        </w:tc>
        <w:tc>
          <w:tcPr>
            <w:tcW w:w="1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vAlign w:val="center"/>
          </w:tcPr>
          <w:p w14:paraId="58A62A1A" w14:textId="77777777" w:rsidR="004342C6" w:rsidRDefault="004342C6" w:rsidP="0003028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Pr="008375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28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28D">
              <w:rPr>
                <w:rFonts w:ascii="Arial" w:hAnsi="Arial" w:cs="Arial"/>
              </w:rPr>
              <w:instrText xml:space="preserve"> FORMCHECKBOX </w:instrText>
            </w:r>
            <w:r w:rsidR="007A0969">
              <w:rPr>
                <w:rFonts w:ascii="Arial" w:hAnsi="Arial" w:cs="Arial"/>
              </w:rPr>
            </w:r>
            <w:r w:rsidR="007A0969">
              <w:rPr>
                <w:rFonts w:ascii="Arial" w:hAnsi="Arial" w:cs="Arial"/>
              </w:rPr>
              <w:fldChar w:fldCharType="separate"/>
            </w:r>
            <w:r w:rsidRPr="0003028D">
              <w:rPr>
                <w:rFonts w:ascii="Arial" w:hAnsi="Arial" w:cs="Arial"/>
              </w:rPr>
              <w:fldChar w:fldCharType="end"/>
            </w:r>
          </w:p>
          <w:p w14:paraId="2CAB4DF5" w14:textId="21EE5BF2" w:rsidR="004342C6" w:rsidRDefault="004342C6" w:rsidP="0003028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C9E" w:rsidRPr="008375B2" w14:paraId="428D9217" w14:textId="77777777" w:rsidTr="0017342B">
        <w:trPr>
          <w:trHeight w:val="285"/>
        </w:trPr>
        <w:tc>
          <w:tcPr>
            <w:tcW w:w="2093" w:type="dxa"/>
            <w:tcBorders>
              <w:top w:val="single" w:sz="6" w:space="0" w:color="333333"/>
              <w:bottom w:val="double" w:sz="4" w:space="0" w:color="333333"/>
              <w:right w:val="double" w:sz="4" w:space="0" w:color="333333"/>
            </w:tcBorders>
            <w:vAlign w:val="center"/>
          </w:tcPr>
          <w:p w14:paraId="3F4C4906" w14:textId="77777777" w:rsidR="00396C9E" w:rsidRPr="008375B2" w:rsidRDefault="00396C9E" w:rsidP="0003028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375B2">
              <w:rPr>
                <w:rFonts w:ascii="Arial" w:hAnsi="Arial" w:cs="Arial"/>
                <w:b/>
                <w:sz w:val="20"/>
                <w:szCs w:val="20"/>
              </w:rPr>
              <w:t>No. of Employees</w:t>
            </w:r>
          </w:p>
        </w:tc>
        <w:tc>
          <w:tcPr>
            <w:tcW w:w="1843" w:type="dxa"/>
            <w:tcBorders>
              <w:top w:val="single" w:sz="6" w:space="0" w:color="333333"/>
              <w:left w:val="double" w:sz="4" w:space="0" w:color="333333"/>
              <w:bottom w:val="double" w:sz="4" w:space="0" w:color="333333"/>
            </w:tcBorders>
            <w:vAlign w:val="center"/>
          </w:tcPr>
          <w:p w14:paraId="6C9A3342" w14:textId="77777777" w:rsidR="00396C9E" w:rsidRPr="008375B2" w:rsidRDefault="00396C9E" w:rsidP="005159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375B2">
              <w:rPr>
                <w:rFonts w:ascii="Arial" w:hAnsi="Arial" w:cs="Arial"/>
                <w:sz w:val="20"/>
                <w:szCs w:val="20"/>
              </w:rPr>
              <w:t xml:space="preserve">More than 50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</w:rPr>
              <w:instrText xml:space="preserve"> FORMCHECKBOX </w:instrText>
            </w:r>
            <w:r w:rsidR="007A0969">
              <w:rPr>
                <w:rFonts w:ascii="Arial" w:hAnsi="Arial" w:cs="Arial"/>
              </w:rPr>
            </w:r>
            <w:r w:rsidR="007A096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842" w:type="dxa"/>
            <w:gridSpan w:val="3"/>
            <w:tcBorders>
              <w:top w:val="single" w:sz="6" w:space="0" w:color="333333"/>
              <w:bottom w:val="double" w:sz="4" w:space="0" w:color="333333"/>
            </w:tcBorders>
            <w:vAlign w:val="center"/>
          </w:tcPr>
          <w:p w14:paraId="72AD6123" w14:textId="77777777" w:rsidR="00396C9E" w:rsidRPr="008375B2" w:rsidRDefault="00396C9E" w:rsidP="0003028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375B2">
              <w:rPr>
                <w:rFonts w:ascii="Arial" w:hAnsi="Arial" w:cs="Arial"/>
                <w:sz w:val="20"/>
                <w:szCs w:val="20"/>
              </w:rPr>
              <w:t xml:space="preserve">Less than 50 </w:t>
            </w:r>
            <w:r w:rsidRPr="0003028D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03028D">
              <w:rPr>
                <w:rFonts w:ascii="Arial" w:hAnsi="Arial" w:cs="Arial"/>
              </w:rPr>
              <w:instrText xml:space="preserve"> FORMCHECKBOX </w:instrText>
            </w:r>
            <w:r w:rsidR="007A0969">
              <w:rPr>
                <w:rFonts w:ascii="Arial" w:hAnsi="Arial" w:cs="Arial"/>
              </w:rPr>
            </w:r>
            <w:r w:rsidR="007A0969">
              <w:rPr>
                <w:rFonts w:ascii="Arial" w:hAnsi="Arial" w:cs="Arial"/>
              </w:rPr>
              <w:fldChar w:fldCharType="separate"/>
            </w:r>
            <w:r w:rsidRPr="0003028D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038" w:type="dxa"/>
            <w:gridSpan w:val="4"/>
            <w:tcBorders>
              <w:top w:val="single" w:sz="6" w:space="0" w:color="333333"/>
              <w:bottom w:val="double" w:sz="4" w:space="0" w:color="333333"/>
            </w:tcBorders>
            <w:vAlign w:val="center"/>
          </w:tcPr>
          <w:p w14:paraId="007466CB" w14:textId="77777777" w:rsidR="00396C9E" w:rsidRPr="008375B2" w:rsidRDefault="00396C9E" w:rsidP="00686B5C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8375B2">
              <w:rPr>
                <w:rFonts w:ascii="Arial" w:hAnsi="Arial" w:cs="Arial"/>
                <w:sz w:val="20"/>
                <w:szCs w:val="20"/>
              </w:rPr>
              <w:t xml:space="preserve">Less than </w:t>
            </w:r>
            <w:r w:rsidR="00686B5C">
              <w:rPr>
                <w:rFonts w:ascii="Arial" w:hAnsi="Arial" w:cs="Arial"/>
                <w:sz w:val="20"/>
                <w:szCs w:val="20"/>
              </w:rPr>
              <w:t>6</w:t>
            </w:r>
            <w:r w:rsidRPr="008375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28D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28D">
              <w:rPr>
                <w:rFonts w:ascii="Arial" w:hAnsi="Arial" w:cs="Arial"/>
              </w:rPr>
              <w:instrText xml:space="preserve"> FORMCHECKBOX </w:instrText>
            </w:r>
            <w:r w:rsidR="007A0969">
              <w:rPr>
                <w:rFonts w:ascii="Arial" w:hAnsi="Arial" w:cs="Arial"/>
              </w:rPr>
            </w:r>
            <w:r w:rsidR="007A0969">
              <w:rPr>
                <w:rFonts w:ascii="Arial" w:hAnsi="Arial" w:cs="Arial"/>
              </w:rPr>
              <w:fldChar w:fldCharType="separate"/>
            </w:r>
            <w:r w:rsidRPr="000302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38" w:type="dxa"/>
            <w:gridSpan w:val="2"/>
            <w:tcBorders>
              <w:top w:val="single" w:sz="6" w:space="0" w:color="333333"/>
              <w:bottom w:val="double" w:sz="4" w:space="0" w:color="333333"/>
            </w:tcBorders>
            <w:vAlign w:val="center"/>
          </w:tcPr>
          <w:p w14:paraId="0C981C97" w14:textId="77777777" w:rsidR="00396C9E" w:rsidRPr="00686B5C" w:rsidRDefault="00396C9E" w:rsidP="0003028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686B5C">
              <w:rPr>
                <w:rFonts w:ascii="Arial" w:hAnsi="Arial" w:cs="Arial"/>
                <w:i/>
                <w:sz w:val="16"/>
                <w:szCs w:val="16"/>
              </w:rPr>
              <w:t>(If completing electronically, double-click the appropriate box and click “Checked”)</w:t>
            </w:r>
          </w:p>
        </w:tc>
      </w:tr>
      <w:tr w:rsidR="00B8077B" w:rsidRPr="008375B2" w14:paraId="1E225378" w14:textId="77777777" w:rsidTr="00684A8B">
        <w:trPr>
          <w:trHeight w:val="222"/>
        </w:trPr>
        <w:tc>
          <w:tcPr>
            <w:tcW w:w="2093" w:type="dxa"/>
            <w:tcBorders>
              <w:top w:val="double" w:sz="4" w:space="0" w:color="333333"/>
              <w:left w:val="nil"/>
              <w:bottom w:val="double" w:sz="4" w:space="0" w:color="333333"/>
              <w:right w:val="nil"/>
            </w:tcBorders>
          </w:tcPr>
          <w:p w14:paraId="36D23025" w14:textId="77777777" w:rsidR="00FA3202" w:rsidRDefault="00FA3202" w:rsidP="00B8077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2A5B67" w14:textId="77777777" w:rsidR="00FA3202" w:rsidRPr="00686B5C" w:rsidRDefault="00FA3202" w:rsidP="00B8077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61" w:type="dxa"/>
            <w:gridSpan w:val="10"/>
            <w:tcBorders>
              <w:top w:val="double" w:sz="4" w:space="0" w:color="333333"/>
              <w:left w:val="nil"/>
              <w:bottom w:val="nil"/>
              <w:right w:val="nil"/>
            </w:tcBorders>
          </w:tcPr>
          <w:p w14:paraId="100154E3" w14:textId="77777777" w:rsidR="00B8077B" w:rsidRPr="008375B2" w:rsidRDefault="00B8077B" w:rsidP="00B807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77B" w:rsidRPr="008375B2" w14:paraId="6AEA0EF9" w14:textId="77777777" w:rsidTr="0003028D">
        <w:trPr>
          <w:trHeight w:val="285"/>
        </w:trPr>
        <w:tc>
          <w:tcPr>
            <w:tcW w:w="2093" w:type="dxa"/>
            <w:tcBorders>
              <w:top w:val="double" w:sz="4" w:space="0" w:color="333333"/>
              <w:bottom w:val="double" w:sz="4" w:space="0" w:color="333333"/>
              <w:right w:val="double" w:sz="4" w:space="0" w:color="333333"/>
            </w:tcBorders>
            <w:shd w:val="pct10" w:color="auto" w:fill="FFFFFF"/>
          </w:tcPr>
          <w:p w14:paraId="25E8F59E" w14:textId="77777777" w:rsidR="00B8077B" w:rsidRPr="008375B2" w:rsidRDefault="00B8077B" w:rsidP="008375B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375B2">
              <w:rPr>
                <w:rFonts w:ascii="Arial" w:hAnsi="Arial" w:cs="Arial"/>
                <w:b/>
                <w:sz w:val="20"/>
                <w:szCs w:val="20"/>
              </w:rPr>
              <w:t>Bank Details</w:t>
            </w:r>
          </w:p>
        </w:tc>
        <w:tc>
          <w:tcPr>
            <w:tcW w:w="7761" w:type="dxa"/>
            <w:gridSpan w:val="10"/>
            <w:tcBorders>
              <w:top w:val="nil"/>
              <w:left w:val="double" w:sz="4" w:space="0" w:color="333333"/>
              <w:bottom w:val="double" w:sz="4" w:space="0" w:color="333333"/>
              <w:right w:val="nil"/>
            </w:tcBorders>
          </w:tcPr>
          <w:p w14:paraId="75236BC3" w14:textId="77777777" w:rsidR="00B8077B" w:rsidRPr="008375B2" w:rsidRDefault="00B8077B" w:rsidP="008375B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E7B" w:rsidRPr="008375B2" w14:paraId="721716EE" w14:textId="77777777" w:rsidTr="008375B2">
        <w:trPr>
          <w:trHeight w:val="285"/>
        </w:trPr>
        <w:tc>
          <w:tcPr>
            <w:tcW w:w="2093" w:type="dxa"/>
            <w:tcBorders>
              <w:top w:val="double" w:sz="4" w:space="0" w:color="333333"/>
              <w:right w:val="double" w:sz="4" w:space="0" w:color="333333"/>
            </w:tcBorders>
          </w:tcPr>
          <w:p w14:paraId="304D5F78" w14:textId="77777777" w:rsidR="00A70E7B" w:rsidRPr="008375B2" w:rsidRDefault="003B1C3B" w:rsidP="003B1C3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Account Name</w:t>
            </w:r>
            <w:r w:rsidR="000E78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61" w:type="dxa"/>
            <w:gridSpan w:val="10"/>
            <w:tcBorders>
              <w:top w:val="double" w:sz="4" w:space="0" w:color="333333"/>
              <w:left w:val="double" w:sz="4" w:space="0" w:color="333333"/>
              <w:bottom w:val="single" w:sz="6" w:space="0" w:color="333333"/>
            </w:tcBorders>
            <w:shd w:val="pct15" w:color="auto" w:fill="auto"/>
          </w:tcPr>
          <w:p w14:paraId="23543F8F" w14:textId="77777777" w:rsidR="00A70E7B" w:rsidRPr="008375B2" w:rsidRDefault="00271FE0" w:rsidP="008375B2">
            <w:pPr>
              <w:spacing w:before="60" w:after="6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375B2">
              <w:rPr>
                <w:rFonts w:ascii="Arial" w:hAnsi="Arial" w:cs="Arial"/>
                <w:b/>
                <w:color w:val="FF0000"/>
                <w:sz w:val="20"/>
                <w:szCs w:val="20"/>
              </w:rPr>
              <w:t>PLEASE SUPPLY THESE DETAILS ON YOUR HEADED PAPER</w:t>
            </w:r>
          </w:p>
        </w:tc>
      </w:tr>
      <w:tr w:rsidR="00B8077B" w:rsidRPr="008375B2" w14:paraId="5F3E61E6" w14:textId="77777777" w:rsidTr="008375B2">
        <w:trPr>
          <w:trHeight w:val="285"/>
        </w:trPr>
        <w:tc>
          <w:tcPr>
            <w:tcW w:w="2093" w:type="dxa"/>
            <w:tcBorders>
              <w:bottom w:val="single" w:sz="6" w:space="0" w:color="333333"/>
              <w:right w:val="double" w:sz="4" w:space="0" w:color="333333"/>
            </w:tcBorders>
          </w:tcPr>
          <w:p w14:paraId="7AD79B53" w14:textId="77777777" w:rsidR="00B8077B" w:rsidRPr="008375B2" w:rsidRDefault="00B8077B" w:rsidP="008375B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375B2">
              <w:rPr>
                <w:rFonts w:ascii="Arial" w:hAnsi="Arial" w:cs="Arial"/>
                <w:b/>
                <w:sz w:val="20"/>
                <w:szCs w:val="20"/>
              </w:rPr>
              <w:t>Account No.</w:t>
            </w:r>
          </w:p>
        </w:tc>
        <w:tc>
          <w:tcPr>
            <w:tcW w:w="3827" w:type="dxa"/>
            <w:gridSpan w:val="5"/>
            <w:tcBorders>
              <w:top w:val="single" w:sz="6" w:space="0" w:color="333333"/>
              <w:left w:val="double" w:sz="4" w:space="0" w:color="333333"/>
              <w:bottom w:val="single" w:sz="6" w:space="0" w:color="333333"/>
            </w:tcBorders>
            <w:shd w:val="pct15" w:color="auto" w:fill="auto"/>
          </w:tcPr>
          <w:p w14:paraId="3C6EAA86" w14:textId="77777777" w:rsidR="00B8077B" w:rsidRPr="008375B2" w:rsidRDefault="00271FE0" w:rsidP="008375B2">
            <w:pPr>
              <w:spacing w:before="60" w:after="6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375B2">
              <w:rPr>
                <w:rFonts w:ascii="Arial" w:hAnsi="Arial" w:cs="Arial"/>
                <w:b/>
                <w:color w:val="FF0000"/>
                <w:sz w:val="20"/>
                <w:szCs w:val="20"/>
              </w:rPr>
              <w:t>AS ABOVE</w:t>
            </w:r>
          </w:p>
        </w:tc>
        <w:tc>
          <w:tcPr>
            <w:tcW w:w="1347" w:type="dxa"/>
            <w:gridSpan w:val="2"/>
            <w:tcBorders>
              <w:top w:val="single" w:sz="6" w:space="0" w:color="333333"/>
              <w:bottom w:val="single" w:sz="6" w:space="0" w:color="333333"/>
            </w:tcBorders>
            <w:shd w:val="pct15" w:color="auto" w:fill="auto"/>
          </w:tcPr>
          <w:p w14:paraId="7C90BBC1" w14:textId="77777777" w:rsidR="00B8077B" w:rsidRPr="008375B2" w:rsidRDefault="00B8077B" w:rsidP="008375B2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75B2">
              <w:rPr>
                <w:rFonts w:ascii="Arial" w:hAnsi="Arial" w:cs="Arial"/>
                <w:b/>
                <w:sz w:val="20"/>
                <w:szCs w:val="20"/>
              </w:rPr>
              <w:t>Sort Code</w:t>
            </w:r>
          </w:p>
        </w:tc>
        <w:tc>
          <w:tcPr>
            <w:tcW w:w="2587" w:type="dxa"/>
            <w:gridSpan w:val="3"/>
            <w:tcBorders>
              <w:top w:val="single" w:sz="6" w:space="0" w:color="333333"/>
              <w:bottom w:val="single" w:sz="6" w:space="0" w:color="333333"/>
            </w:tcBorders>
            <w:shd w:val="pct15" w:color="auto" w:fill="auto"/>
          </w:tcPr>
          <w:p w14:paraId="577FDC97" w14:textId="77777777" w:rsidR="00B8077B" w:rsidRPr="008375B2" w:rsidRDefault="00271FE0" w:rsidP="008375B2">
            <w:pPr>
              <w:spacing w:before="60" w:after="6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375B2">
              <w:rPr>
                <w:rFonts w:ascii="Arial" w:hAnsi="Arial" w:cs="Arial"/>
                <w:b/>
                <w:color w:val="FF0000"/>
                <w:sz w:val="20"/>
                <w:szCs w:val="20"/>
              </w:rPr>
              <w:t>AS ABOVE</w:t>
            </w:r>
          </w:p>
        </w:tc>
      </w:tr>
      <w:tr w:rsidR="00B8077B" w:rsidRPr="008375B2" w14:paraId="1C42402D" w14:textId="77777777" w:rsidTr="008375B2">
        <w:trPr>
          <w:trHeight w:val="285"/>
        </w:trPr>
        <w:tc>
          <w:tcPr>
            <w:tcW w:w="2093" w:type="dxa"/>
            <w:tcBorders>
              <w:top w:val="single" w:sz="6" w:space="0" w:color="333333"/>
              <w:bottom w:val="single" w:sz="6" w:space="0" w:color="333333"/>
              <w:right w:val="double" w:sz="4" w:space="0" w:color="333333"/>
            </w:tcBorders>
          </w:tcPr>
          <w:p w14:paraId="773E949C" w14:textId="77777777" w:rsidR="00B8077B" w:rsidRPr="008375B2" w:rsidRDefault="00B8077B" w:rsidP="008375B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375B2">
              <w:rPr>
                <w:rFonts w:ascii="Arial" w:hAnsi="Arial" w:cs="Arial"/>
                <w:b/>
                <w:sz w:val="20"/>
                <w:szCs w:val="20"/>
              </w:rPr>
              <w:t>Payment Terms</w:t>
            </w:r>
          </w:p>
        </w:tc>
        <w:tc>
          <w:tcPr>
            <w:tcW w:w="7761" w:type="dxa"/>
            <w:gridSpan w:val="10"/>
            <w:tcBorders>
              <w:top w:val="single" w:sz="6" w:space="0" w:color="333333"/>
              <w:left w:val="double" w:sz="4" w:space="0" w:color="333333"/>
            </w:tcBorders>
          </w:tcPr>
          <w:p w14:paraId="36D81FA1" w14:textId="77777777" w:rsidR="00B8077B" w:rsidRPr="008375B2" w:rsidRDefault="00CD5916" w:rsidP="008375B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375B2">
              <w:rPr>
                <w:rFonts w:ascii="Arial" w:hAnsi="Arial" w:cs="Arial"/>
                <w:sz w:val="20"/>
                <w:szCs w:val="20"/>
              </w:rPr>
              <w:t>30 days from the date of each 4-weekly payment period end date</w:t>
            </w:r>
          </w:p>
        </w:tc>
      </w:tr>
      <w:tr w:rsidR="003E51E8" w:rsidRPr="008375B2" w14:paraId="313D6FAC" w14:textId="77777777" w:rsidTr="008375B2">
        <w:trPr>
          <w:trHeight w:val="285"/>
        </w:trPr>
        <w:tc>
          <w:tcPr>
            <w:tcW w:w="9854" w:type="dxa"/>
            <w:gridSpan w:val="11"/>
          </w:tcPr>
          <w:p w14:paraId="34A4CC46" w14:textId="2113DDB1" w:rsidR="003E51E8" w:rsidRPr="008375B2" w:rsidRDefault="00CD5916" w:rsidP="008375B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375B2">
              <w:rPr>
                <w:rFonts w:ascii="Arial" w:hAnsi="Arial" w:cs="Arial"/>
                <w:i/>
                <w:sz w:val="16"/>
                <w:szCs w:val="16"/>
              </w:rPr>
              <w:t xml:space="preserve">Note: West Berkshire </w:t>
            </w:r>
            <w:r w:rsidR="00175127" w:rsidRPr="008375B2">
              <w:rPr>
                <w:rFonts w:ascii="Arial" w:hAnsi="Arial" w:cs="Arial"/>
                <w:i/>
                <w:sz w:val="16"/>
                <w:szCs w:val="16"/>
              </w:rPr>
              <w:t>Council’s Standard</w:t>
            </w:r>
            <w:r w:rsidRPr="008375B2">
              <w:rPr>
                <w:rFonts w:ascii="Arial" w:hAnsi="Arial" w:cs="Arial"/>
                <w:i/>
                <w:sz w:val="16"/>
                <w:szCs w:val="16"/>
              </w:rPr>
              <w:t xml:space="preserve"> Payment Terms of 30 days from the date of each 4-weekly payment period will apply unless otherwise agreed in writing with the Head of Service</w:t>
            </w:r>
          </w:p>
        </w:tc>
      </w:tr>
      <w:tr w:rsidR="003E51E8" w:rsidRPr="008375B2" w14:paraId="6DFE5A36" w14:textId="77777777" w:rsidTr="008375B2">
        <w:trPr>
          <w:trHeight w:val="285"/>
        </w:trPr>
        <w:tc>
          <w:tcPr>
            <w:tcW w:w="2093" w:type="dxa"/>
            <w:tcBorders>
              <w:top w:val="single" w:sz="6" w:space="0" w:color="333333"/>
              <w:bottom w:val="single" w:sz="6" w:space="0" w:color="333333"/>
              <w:right w:val="double" w:sz="4" w:space="0" w:color="333333"/>
            </w:tcBorders>
          </w:tcPr>
          <w:p w14:paraId="1CF1F5F3" w14:textId="77777777" w:rsidR="003E51E8" w:rsidRPr="008375B2" w:rsidRDefault="00A70E7B" w:rsidP="008375B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375B2">
              <w:rPr>
                <w:rFonts w:ascii="Arial" w:hAnsi="Arial" w:cs="Arial"/>
                <w:b/>
                <w:sz w:val="20"/>
                <w:szCs w:val="20"/>
              </w:rPr>
              <w:t>Payment Method</w:t>
            </w:r>
          </w:p>
        </w:tc>
        <w:tc>
          <w:tcPr>
            <w:tcW w:w="7761" w:type="dxa"/>
            <w:gridSpan w:val="10"/>
            <w:tcBorders>
              <w:left w:val="double" w:sz="4" w:space="0" w:color="333333"/>
            </w:tcBorders>
          </w:tcPr>
          <w:p w14:paraId="0975244D" w14:textId="77777777" w:rsidR="003E51E8" w:rsidRPr="008375B2" w:rsidRDefault="00A70E7B" w:rsidP="008375B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375B2"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</w:tr>
      <w:tr w:rsidR="00A70E7B" w:rsidRPr="008375B2" w14:paraId="5E9FCC73" w14:textId="77777777" w:rsidTr="008375B2">
        <w:trPr>
          <w:trHeight w:val="285"/>
        </w:trPr>
        <w:tc>
          <w:tcPr>
            <w:tcW w:w="9854" w:type="dxa"/>
            <w:gridSpan w:val="11"/>
            <w:tcBorders>
              <w:bottom w:val="double" w:sz="4" w:space="0" w:color="333333"/>
            </w:tcBorders>
          </w:tcPr>
          <w:p w14:paraId="51D7CB51" w14:textId="77777777" w:rsidR="00A70E7B" w:rsidRPr="008375B2" w:rsidRDefault="00A70E7B" w:rsidP="008375B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375B2">
              <w:rPr>
                <w:rFonts w:ascii="Arial" w:hAnsi="Arial" w:cs="Arial"/>
                <w:i/>
                <w:sz w:val="16"/>
              </w:rPr>
              <w:t>Note: West Berkshire Council’s preferred payment method is by Bank Transfer</w:t>
            </w:r>
          </w:p>
        </w:tc>
      </w:tr>
      <w:tr w:rsidR="00113965" w:rsidRPr="008375B2" w14:paraId="1ED0B4BA" w14:textId="77777777" w:rsidTr="002A69EE">
        <w:trPr>
          <w:trHeight w:val="762"/>
        </w:trPr>
        <w:tc>
          <w:tcPr>
            <w:tcW w:w="2093" w:type="dxa"/>
            <w:tcBorders>
              <w:top w:val="double" w:sz="4" w:space="0" w:color="333333"/>
              <w:bottom w:val="single" w:sz="6" w:space="0" w:color="333333"/>
              <w:right w:val="double" w:sz="4" w:space="0" w:color="333333"/>
            </w:tcBorders>
          </w:tcPr>
          <w:p w14:paraId="33733271" w14:textId="77777777" w:rsidR="00113965" w:rsidRPr="008375B2" w:rsidRDefault="00113965" w:rsidP="008375B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375B2">
              <w:rPr>
                <w:rFonts w:ascii="Arial" w:hAnsi="Arial" w:cs="Arial"/>
                <w:b/>
                <w:sz w:val="20"/>
                <w:szCs w:val="20"/>
              </w:rPr>
              <w:t>Na</w:t>
            </w:r>
            <w:r w:rsidR="009A7D55" w:rsidRPr="008375B2">
              <w:rPr>
                <w:rFonts w:ascii="Arial" w:hAnsi="Arial" w:cs="Arial"/>
                <w:b/>
                <w:sz w:val="20"/>
                <w:szCs w:val="20"/>
              </w:rPr>
              <w:t xml:space="preserve">ture of Goods or Services </w:t>
            </w:r>
            <w:r w:rsidRPr="008375B2">
              <w:rPr>
                <w:rFonts w:ascii="Arial" w:hAnsi="Arial" w:cs="Arial"/>
                <w:b/>
                <w:sz w:val="20"/>
                <w:szCs w:val="20"/>
              </w:rPr>
              <w:t>supplied</w:t>
            </w:r>
          </w:p>
        </w:tc>
        <w:tc>
          <w:tcPr>
            <w:tcW w:w="7761" w:type="dxa"/>
            <w:gridSpan w:val="10"/>
            <w:tcBorders>
              <w:top w:val="double" w:sz="4" w:space="0" w:color="333333"/>
              <w:left w:val="double" w:sz="4" w:space="0" w:color="333333"/>
              <w:bottom w:val="single" w:sz="6" w:space="0" w:color="333333"/>
            </w:tcBorders>
            <w:vAlign w:val="center"/>
          </w:tcPr>
          <w:p w14:paraId="6562EAA5" w14:textId="77777777" w:rsidR="00113965" w:rsidRPr="008375B2" w:rsidRDefault="00113965" w:rsidP="002A69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965" w:rsidRPr="008375B2" w14:paraId="0B39CC41" w14:textId="77777777" w:rsidTr="008375B2">
        <w:trPr>
          <w:trHeight w:val="285"/>
        </w:trPr>
        <w:tc>
          <w:tcPr>
            <w:tcW w:w="2093" w:type="dxa"/>
            <w:tcBorders>
              <w:top w:val="single" w:sz="6" w:space="0" w:color="333333"/>
              <w:right w:val="double" w:sz="4" w:space="0" w:color="333333"/>
            </w:tcBorders>
          </w:tcPr>
          <w:p w14:paraId="47B215EB" w14:textId="77777777" w:rsidR="00113965" w:rsidRPr="008375B2" w:rsidRDefault="002E40D6" w:rsidP="008375B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375B2">
              <w:rPr>
                <w:rFonts w:ascii="Arial" w:hAnsi="Arial" w:cs="Arial"/>
                <w:b/>
                <w:sz w:val="20"/>
                <w:szCs w:val="20"/>
              </w:rPr>
              <w:t>Insurance</w:t>
            </w:r>
          </w:p>
        </w:tc>
        <w:tc>
          <w:tcPr>
            <w:tcW w:w="7761" w:type="dxa"/>
            <w:gridSpan w:val="10"/>
            <w:tcBorders>
              <w:top w:val="single" w:sz="6" w:space="0" w:color="333333"/>
              <w:left w:val="double" w:sz="4" w:space="0" w:color="333333"/>
            </w:tcBorders>
          </w:tcPr>
          <w:p w14:paraId="15FFA3C0" w14:textId="205CA5CA" w:rsidR="00113965" w:rsidRPr="00684A8B" w:rsidRDefault="002E40D6" w:rsidP="008375B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84A8B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Please </w:t>
            </w:r>
            <w:r w:rsidR="00251B13" w:rsidRPr="00684A8B">
              <w:rPr>
                <w:rFonts w:ascii="Arial" w:hAnsi="Arial" w:cs="Arial"/>
                <w:b/>
                <w:color w:val="FF0000"/>
                <w:sz w:val="16"/>
                <w:szCs w:val="16"/>
              </w:rPr>
              <w:t>enclose</w:t>
            </w:r>
            <w:r w:rsidRPr="00684A8B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evidence of </w:t>
            </w:r>
            <w:r w:rsidR="007A0969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Employers and </w:t>
            </w:r>
            <w:r w:rsidR="00611B37" w:rsidRPr="00684A8B">
              <w:rPr>
                <w:rFonts w:ascii="Arial" w:hAnsi="Arial" w:cs="Arial"/>
                <w:b/>
                <w:color w:val="FF0000"/>
                <w:sz w:val="16"/>
                <w:szCs w:val="16"/>
              </w:rPr>
              <w:t>Public Liability</w:t>
            </w:r>
            <w:r w:rsidRPr="00684A8B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Insurance</w:t>
            </w:r>
            <w:r w:rsidRPr="00684A8B">
              <w:rPr>
                <w:rFonts w:ascii="Arial" w:hAnsi="Arial" w:cs="Arial"/>
                <w:sz w:val="16"/>
                <w:szCs w:val="16"/>
              </w:rPr>
              <w:t xml:space="preserve"> (minimum £5m</w:t>
            </w:r>
            <w:r w:rsidR="00FB59E0" w:rsidRPr="00684A8B">
              <w:rPr>
                <w:rFonts w:ascii="Arial" w:hAnsi="Arial" w:cs="Arial"/>
                <w:sz w:val="16"/>
                <w:szCs w:val="16"/>
              </w:rPr>
              <w:t>).  Other insurances may also be required as directed in the Contract Terms &amp; Conditions.</w:t>
            </w:r>
          </w:p>
        </w:tc>
      </w:tr>
      <w:tr w:rsidR="002E40D6" w:rsidRPr="008375B2" w14:paraId="66063173" w14:textId="77777777" w:rsidTr="008375B2">
        <w:trPr>
          <w:trHeight w:val="285"/>
        </w:trPr>
        <w:tc>
          <w:tcPr>
            <w:tcW w:w="2093" w:type="dxa"/>
            <w:tcBorders>
              <w:bottom w:val="double" w:sz="4" w:space="0" w:color="333333"/>
              <w:right w:val="double" w:sz="4" w:space="0" w:color="333333"/>
            </w:tcBorders>
          </w:tcPr>
          <w:p w14:paraId="435D8260" w14:textId="77777777" w:rsidR="002E40D6" w:rsidRPr="00684A8B" w:rsidRDefault="002E40D6" w:rsidP="008375B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84A8B">
              <w:rPr>
                <w:rFonts w:ascii="Arial" w:hAnsi="Arial" w:cs="Arial"/>
                <w:b/>
                <w:sz w:val="18"/>
                <w:szCs w:val="18"/>
              </w:rPr>
              <w:t>Contract</w:t>
            </w:r>
            <w:r w:rsidR="00F763B0" w:rsidRPr="00684A8B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7761" w:type="dxa"/>
            <w:gridSpan w:val="10"/>
            <w:tcBorders>
              <w:left w:val="double" w:sz="4" w:space="0" w:color="333333"/>
            </w:tcBorders>
          </w:tcPr>
          <w:p w14:paraId="755F6F85" w14:textId="77777777" w:rsidR="00F763B0" w:rsidRPr="00684A8B" w:rsidRDefault="00F763B0" w:rsidP="008375B2">
            <w:pPr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684A8B">
              <w:rPr>
                <w:rFonts w:ascii="Arial" w:hAnsi="Arial" w:cs="Arial"/>
                <w:b/>
                <w:sz w:val="16"/>
                <w:szCs w:val="16"/>
              </w:rPr>
              <w:t>Have you received a copy of the Standard Contract Terms and Conditions and a Specification relating to the services you intend providing</w:t>
            </w:r>
            <w:r w:rsidRPr="00684A8B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69462891" w14:textId="77777777" w:rsidR="00F763B0" w:rsidRPr="00684A8B" w:rsidRDefault="00F763B0" w:rsidP="008375B2">
            <w:pPr>
              <w:spacing w:before="6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A8B">
              <w:rPr>
                <w:rFonts w:ascii="Arial" w:hAnsi="Arial" w:cs="Arial"/>
                <w:sz w:val="16"/>
                <w:szCs w:val="16"/>
              </w:rPr>
              <w:t xml:space="preserve">Yes </w:t>
            </w:r>
            <w:r w:rsidRPr="00684A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684A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A0969">
              <w:rPr>
                <w:rFonts w:ascii="Arial" w:hAnsi="Arial" w:cs="Arial"/>
                <w:sz w:val="16"/>
                <w:szCs w:val="16"/>
              </w:rPr>
            </w:r>
            <w:r w:rsidR="007A096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4A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Pr="00684A8B">
              <w:rPr>
                <w:rFonts w:ascii="Arial" w:hAnsi="Arial" w:cs="Arial"/>
                <w:sz w:val="16"/>
                <w:szCs w:val="16"/>
              </w:rPr>
              <w:t xml:space="preserve">  No </w:t>
            </w:r>
            <w:r w:rsidR="00515983" w:rsidRPr="00684A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515983" w:rsidRPr="00684A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A0969">
              <w:rPr>
                <w:rFonts w:ascii="Arial" w:hAnsi="Arial" w:cs="Arial"/>
                <w:sz w:val="16"/>
                <w:szCs w:val="16"/>
              </w:rPr>
            </w:r>
            <w:r w:rsidR="007A096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15983" w:rsidRPr="00684A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  <w:p w14:paraId="438F2834" w14:textId="77777777" w:rsidR="00F763B0" w:rsidRPr="00684A8B" w:rsidRDefault="00F763B0" w:rsidP="008375B2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A8B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E946A9" w:rsidRPr="00684A8B">
              <w:rPr>
                <w:rFonts w:ascii="Arial" w:hAnsi="Arial" w:cs="Arial"/>
                <w:i/>
                <w:sz w:val="16"/>
                <w:szCs w:val="16"/>
              </w:rPr>
              <w:t xml:space="preserve">For electronic completion, </w:t>
            </w:r>
            <w:r w:rsidRPr="00684A8B">
              <w:rPr>
                <w:rFonts w:ascii="Arial" w:hAnsi="Arial" w:cs="Arial"/>
                <w:i/>
                <w:sz w:val="16"/>
                <w:szCs w:val="16"/>
              </w:rPr>
              <w:t>Double-Click the appropriate box and click “Checked”)</w:t>
            </w:r>
          </w:p>
        </w:tc>
      </w:tr>
      <w:tr w:rsidR="00F763B0" w:rsidRPr="008375B2" w14:paraId="3207A03D" w14:textId="77777777" w:rsidTr="008375B2">
        <w:tblPrEx>
          <w:tblBorders>
            <w:insideH w:val="double" w:sz="4" w:space="0" w:color="333333"/>
            <w:insideV w:val="double" w:sz="4" w:space="0" w:color="333333"/>
          </w:tblBorders>
          <w:shd w:val="pct10" w:color="auto" w:fill="auto"/>
        </w:tblPrEx>
        <w:tc>
          <w:tcPr>
            <w:tcW w:w="9854" w:type="dxa"/>
            <w:gridSpan w:val="11"/>
            <w:shd w:val="pct10" w:color="auto" w:fill="auto"/>
          </w:tcPr>
          <w:p w14:paraId="16A3EB76" w14:textId="77777777" w:rsidR="002B13A0" w:rsidRPr="00684A8B" w:rsidRDefault="00BF71E6" w:rsidP="008375B2">
            <w:pPr>
              <w:spacing w:before="6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4A8B">
              <w:rPr>
                <w:rFonts w:ascii="Arial" w:hAnsi="Arial" w:cs="Arial"/>
                <w:b/>
                <w:sz w:val="16"/>
                <w:szCs w:val="16"/>
              </w:rPr>
              <w:t>Please Note: The c</w:t>
            </w:r>
            <w:r w:rsidR="002B13A0" w:rsidRPr="00684A8B">
              <w:rPr>
                <w:rFonts w:ascii="Arial" w:hAnsi="Arial" w:cs="Arial"/>
                <w:b/>
                <w:sz w:val="16"/>
                <w:szCs w:val="16"/>
              </w:rPr>
              <w:t xml:space="preserve">ompletion of this form does not constitute </w:t>
            </w:r>
            <w:r w:rsidR="00BC42AC" w:rsidRPr="00684A8B">
              <w:rPr>
                <w:rFonts w:ascii="Arial" w:hAnsi="Arial" w:cs="Arial"/>
                <w:b/>
                <w:sz w:val="16"/>
                <w:szCs w:val="16"/>
              </w:rPr>
              <w:t xml:space="preserve">an </w:t>
            </w:r>
            <w:r w:rsidR="002B13A0" w:rsidRPr="00684A8B">
              <w:rPr>
                <w:rFonts w:ascii="Arial" w:hAnsi="Arial" w:cs="Arial"/>
                <w:b/>
                <w:sz w:val="16"/>
                <w:szCs w:val="16"/>
              </w:rPr>
              <w:t>agreement by the Council to purchase the services described above.</w:t>
            </w:r>
          </w:p>
          <w:p w14:paraId="298CC9D0" w14:textId="77777777" w:rsidR="00F763B0" w:rsidRPr="00684A8B" w:rsidRDefault="00F763B0" w:rsidP="008375B2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4A8B">
              <w:rPr>
                <w:rFonts w:ascii="Arial" w:hAnsi="Arial" w:cs="Arial"/>
                <w:b/>
                <w:sz w:val="16"/>
                <w:szCs w:val="16"/>
              </w:rPr>
              <w:t>Please retur</w:t>
            </w:r>
            <w:r w:rsidR="00231486" w:rsidRPr="00684A8B">
              <w:rPr>
                <w:rFonts w:ascii="Arial" w:hAnsi="Arial" w:cs="Arial"/>
                <w:b/>
                <w:sz w:val="16"/>
                <w:szCs w:val="16"/>
              </w:rPr>
              <w:t>n this form to the Transport Services</w:t>
            </w:r>
            <w:r w:rsidRPr="00684A8B">
              <w:rPr>
                <w:rFonts w:ascii="Arial" w:hAnsi="Arial" w:cs="Arial"/>
                <w:b/>
                <w:sz w:val="16"/>
                <w:szCs w:val="16"/>
              </w:rPr>
              <w:t xml:space="preserve"> Team either by post to:</w:t>
            </w:r>
          </w:p>
          <w:p w14:paraId="1926F008" w14:textId="77777777" w:rsidR="00F763B0" w:rsidRPr="00684A8B" w:rsidRDefault="00231486" w:rsidP="008375B2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A8B">
              <w:rPr>
                <w:rFonts w:ascii="Arial" w:hAnsi="Arial" w:cs="Arial"/>
                <w:sz w:val="16"/>
                <w:szCs w:val="16"/>
              </w:rPr>
              <w:t>Transport Services</w:t>
            </w:r>
            <w:r w:rsidR="00C16FC2" w:rsidRPr="00684A8B"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="00FB59E0" w:rsidRPr="00684A8B">
              <w:rPr>
                <w:rFonts w:ascii="Arial" w:hAnsi="Arial" w:cs="Arial"/>
                <w:sz w:val="16"/>
                <w:szCs w:val="16"/>
              </w:rPr>
              <w:t>,</w:t>
            </w:r>
            <w:r w:rsidR="00F763B0" w:rsidRPr="00684A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16FC2" w:rsidRPr="00684A8B">
              <w:rPr>
                <w:rFonts w:ascii="Arial" w:hAnsi="Arial" w:cs="Arial"/>
                <w:sz w:val="16"/>
                <w:szCs w:val="16"/>
              </w:rPr>
              <w:t>Council Offices</w:t>
            </w:r>
            <w:r w:rsidR="00F763B0" w:rsidRPr="00684A8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C16FC2" w:rsidRPr="00684A8B">
              <w:rPr>
                <w:rFonts w:ascii="Arial" w:hAnsi="Arial" w:cs="Arial"/>
                <w:sz w:val="16"/>
                <w:szCs w:val="16"/>
              </w:rPr>
              <w:t>Market</w:t>
            </w:r>
            <w:r w:rsidR="00F763B0" w:rsidRPr="00684A8B">
              <w:rPr>
                <w:rFonts w:ascii="Arial" w:hAnsi="Arial" w:cs="Arial"/>
                <w:sz w:val="16"/>
                <w:szCs w:val="16"/>
              </w:rPr>
              <w:t xml:space="preserve"> Stre</w:t>
            </w:r>
            <w:r w:rsidR="00C16FC2" w:rsidRPr="00684A8B">
              <w:rPr>
                <w:rFonts w:ascii="Arial" w:hAnsi="Arial" w:cs="Arial"/>
                <w:sz w:val="16"/>
                <w:szCs w:val="16"/>
              </w:rPr>
              <w:t>et, Newbury, Berkshire. RG14 5LD</w:t>
            </w:r>
          </w:p>
          <w:p w14:paraId="05D3109E" w14:textId="77777777" w:rsidR="006135A6" w:rsidRPr="00684A8B" w:rsidRDefault="006135A6" w:rsidP="008375B2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A8B">
              <w:rPr>
                <w:rFonts w:ascii="Arial" w:hAnsi="Arial" w:cs="Arial"/>
                <w:sz w:val="16"/>
                <w:szCs w:val="16"/>
              </w:rPr>
              <w:t xml:space="preserve">Telephone 01635 </w:t>
            </w:r>
            <w:r w:rsidR="00C16FC2" w:rsidRPr="00684A8B">
              <w:rPr>
                <w:rFonts w:ascii="Arial" w:hAnsi="Arial" w:cs="Arial"/>
                <w:sz w:val="16"/>
                <w:szCs w:val="16"/>
              </w:rPr>
              <w:t>551111</w:t>
            </w:r>
          </w:p>
          <w:p w14:paraId="0D31293C" w14:textId="77777777" w:rsidR="00F763B0" w:rsidRPr="00684A8B" w:rsidRDefault="00F763B0" w:rsidP="008375B2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A8B">
              <w:rPr>
                <w:rFonts w:ascii="Arial" w:hAnsi="Arial" w:cs="Arial"/>
                <w:b/>
                <w:sz w:val="16"/>
                <w:szCs w:val="16"/>
              </w:rPr>
              <w:t>Or by e-mail to:</w:t>
            </w:r>
            <w:r w:rsidR="00CF2F7C" w:rsidRPr="00684A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hyperlink r:id="rId6" w:history="1">
              <w:r w:rsidR="00231486" w:rsidRPr="00684A8B">
                <w:rPr>
                  <w:rStyle w:val="Hyperlink"/>
                  <w:rFonts w:ascii="Arial" w:hAnsi="Arial" w:cs="Arial"/>
                  <w:sz w:val="16"/>
                  <w:szCs w:val="16"/>
                </w:rPr>
                <w:t>transport@westberks.gov.uk</w:t>
              </w:r>
            </w:hyperlink>
            <w:r w:rsidR="00231486" w:rsidRPr="00684A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699B1BE6" w14:textId="77777777" w:rsidR="00F763B0" w:rsidRDefault="00F763B0" w:rsidP="00686B5C"/>
    <w:sectPr w:rsidR="00F763B0" w:rsidSect="007A0969">
      <w:pgSz w:w="11906" w:h="16838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C7C6E"/>
    <w:rsid w:val="0003028D"/>
    <w:rsid w:val="00097783"/>
    <w:rsid w:val="000A788B"/>
    <w:rsid w:val="000E78D5"/>
    <w:rsid w:val="000F0CF3"/>
    <w:rsid w:val="00113965"/>
    <w:rsid w:val="001649E2"/>
    <w:rsid w:val="0017342B"/>
    <w:rsid w:val="00175127"/>
    <w:rsid w:val="00231486"/>
    <w:rsid w:val="00251B13"/>
    <w:rsid w:val="00271FE0"/>
    <w:rsid w:val="00286351"/>
    <w:rsid w:val="00294373"/>
    <w:rsid w:val="002A69EE"/>
    <w:rsid w:val="002B13A0"/>
    <w:rsid w:val="002E40D6"/>
    <w:rsid w:val="0035421E"/>
    <w:rsid w:val="0036403D"/>
    <w:rsid w:val="0037201A"/>
    <w:rsid w:val="00396C9E"/>
    <w:rsid w:val="003A3315"/>
    <w:rsid w:val="003B1C3B"/>
    <w:rsid w:val="003B2470"/>
    <w:rsid w:val="003C7C6E"/>
    <w:rsid w:val="003E51E8"/>
    <w:rsid w:val="004342C6"/>
    <w:rsid w:val="00464B65"/>
    <w:rsid w:val="00515983"/>
    <w:rsid w:val="005736A7"/>
    <w:rsid w:val="00591CD6"/>
    <w:rsid w:val="006003BE"/>
    <w:rsid w:val="00611B37"/>
    <w:rsid w:val="006135A6"/>
    <w:rsid w:val="0064708E"/>
    <w:rsid w:val="006658D1"/>
    <w:rsid w:val="00684A8B"/>
    <w:rsid w:val="00686B5C"/>
    <w:rsid w:val="00686CF2"/>
    <w:rsid w:val="006A57FA"/>
    <w:rsid w:val="006B6143"/>
    <w:rsid w:val="006F3CC3"/>
    <w:rsid w:val="007A0969"/>
    <w:rsid w:val="007E06CE"/>
    <w:rsid w:val="008375B2"/>
    <w:rsid w:val="00845CA3"/>
    <w:rsid w:val="008A1EC6"/>
    <w:rsid w:val="008D58D9"/>
    <w:rsid w:val="009777FB"/>
    <w:rsid w:val="00986451"/>
    <w:rsid w:val="009A7D55"/>
    <w:rsid w:val="00A70096"/>
    <w:rsid w:val="00A70E7B"/>
    <w:rsid w:val="00B44FCF"/>
    <w:rsid w:val="00B8077B"/>
    <w:rsid w:val="00BC42AC"/>
    <w:rsid w:val="00BF55BB"/>
    <w:rsid w:val="00BF71E6"/>
    <w:rsid w:val="00C114FF"/>
    <w:rsid w:val="00C16FC2"/>
    <w:rsid w:val="00C71B96"/>
    <w:rsid w:val="00CD5916"/>
    <w:rsid w:val="00CE221A"/>
    <w:rsid w:val="00CF2F7C"/>
    <w:rsid w:val="00CF76FB"/>
    <w:rsid w:val="00D0695C"/>
    <w:rsid w:val="00D9062E"/>
    <w:rsid w:val="00DA7209"/>
    <w:rsid w:val="00E10A6E"/>
    <w:rsid w:val="00E35B86"/>
    <w:rsid w:val="00E67EE4"/>
    <w:rsid w:val="00E946A9"/>
    <w:rsid w:val="00F763B0"/>
    <w:rsid w:val="00F81E18"/>
    <w:rsid w:val="00FA3202"/>
    <w:rsid w:val="00FB153C"/>
    <w:rsid w:val="00FB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47751E3D"/>
  <w15:chartTrackingRefBased/>
  <w15:docId w15:val="{A1EA6A60-EF10-411F-832F-2597F039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7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D59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5916"/>
    <w:rPr>
      <w:rFonts w:ascii="Tahoma" w:hAnsi="Tahoma" w:cs="Tahoma"/>
      <w:sz w:val="16"/>
      <w:szCs w:val="16"/>
    </w:rPr>
  </w:style>
  <w:style w:type="paragraph" w:customStyle="1" w:styleId="CharCharCharCharCharChar">
    <w:name w:val="Char Char Char Char Char Char"/>
    <w:basedOn w:val="Normal"/>
    <w:rsid w:val="00CD5916"/>
    <w:pPr>
      <w:spacing w:after="12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rsid w:val="002314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ansport@westberks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C9AB9-3237-426B-998A-14BF8DE5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Contracts &amp; Commissioning, West Street House</vt:lpstr>
    </vt:vector>
  </TitlesOfParts>
  <Company>West Berkshire Council</Company>
  <LinksUpToDate>false</LinksUpToDate>
  <CharactersWithSpaces>2143</CharactersWithSpaces>
  <SharedDoc>false</SharedDoc>
  <HLinks>
    <vt:vector size="6" baseType="variant">
      <vt:variant>
        <vt:i4>1835108</vt:i4>
      </vt:variant>
      <vt:variant>
        <vt:i4>17</vt:i4>
      </vt:variant>
      <vt:variant>
        <vt:i4>0</vt:i4>
      </vt:variant>
      <vt:variant>
        <vt:i4>5</vt:i4>
      </vt:variant>
      <vt:variant>
        <vt:lpwstr>mailto:transport@westberks.gov.uk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Contracts &amp; Commissioning, West Street House</dc:title>
  <dc:subject/>
  <dc:creator>Ray Lloyd</dc:creator>
  <cp:keywords/>
  <dc:description/>
  <cp:lastModifiedBy>Emma Jameson</cp:lastModifiedBy>
  <cp:revision>8</cp:revision>
  <cp:lastPrinted>2015-11-30T13:07:00Z</cp:lastPrinted>
  <dcterms:created xsi:type="dcterms:W3CDTF">2023-11-30T08:10:00Z</dcterms:created>
  <dcterms:modified xsi:type="dcterms:W3CDTF">2023-12-01T17:53:00Z</dcterms:modified>
</cp:coreProperties>
</file>